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1E0"/>
      </w:tblPr>
      <w:tblGrid>
        <w:gridCol w:w="5589"/>
        <w:gridCol w:w="1811"/>
        <w:gridCol w:w="518"/>
        <w:gridCol w:w="1653"/>
      </w:tblGrid>
      <w:tr w:rsidR="00C17091" w:rsidTr="00C17091">
        <w:tc>
          <w:tcPr>
            <w:tcW w:w="9857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17091" w:rsidRDefault="00C17091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30"/>
                <w:sz w:val="40"/>
                <w:szCs w:val="40"/>
              </w:rPr>
            </w:pPr>
            <w:r>
              <w:rPr>
                <w:b/>
                <w:bCs/>
                <w:spacing w:val="30"/>
                <w:sz w:val="40"/>
                <w:szCs w:val="40"/>
              </w:rPr>
              <w:t>РЕШЕНИЕ</w:t>
            </w:r>
          </w:p>
          <w:p w:rsidR="00C17091" w:rsidRDefault="00C17091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30"/>
                <w:sz w:val="40"/>
                <w:szCs w:val="40"/>
              </w:rPr>
            </w:pPr>
            <w:r>
              <w:rPr>
                <w:b/>
                <w:bCs/>
                <w:spacing w:val="30"/>
                <w:sz w:val="40"/>
                <w:szCs w:val="40"/>
              </w:rPr>
              <w:t>СОВЕТ ДЕПУТАТОВ</w:t>
            </w:r>
          </w:p>
          <w:p w:rsidR="00C17091" w:rsidRDefault="00C170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C17091" w:rsidRDefault="00C17091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 xml:space="preserve"> МУНИЦИПАЛЬНОГО ОБРАЗОВАНИЯ </w:t>
            </w:r>
          </w:p>
          <w:p w:rsidR="00C17091" w:rsidRDefault="00C17091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СТЕПАНОВСКИЙ СЕЛЬСОВЕТ</w:t>
            </w:r>
          </w:p>
          <w:p w:rsidR="00C17091" w:rsidRDefault="00C17091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ТАШЛИНСКОГО РАЙОНА ОРЕНБУРГСКОЙ ОБЛАСТИ</w:t>
            </w:r>
          </w:p>
          <w:p w:rsidR="00C17091" w:rsidRDefault="00C1709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Второго созыва</w:t>
            </w:r>
          </w:p>
          <w:p w:rsidR="00C17091" w:rsidRDefault="00C1709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C17091" w:rsidTr="00C17091">
        <w:tc>
          <w:tcPr>
            <w:tcW w:w="583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17091" w:rsidRDefault="00C170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C17091" w:rsidRDefault="00C1709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C17091" w:rsidRDefault="00BA2BF4" w:rsidP="00520ED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  <w:r w:rsidR="00F46EEE">
              <w:rPr>
                <w:bCs/>
                <w:sz w:val="28"/>
                <w:szCs w:val="28"/>
              </w:rPr>
              <w:t>.02.2014</w:t>
            </w:r>
          </w:p>
        </w:tc>
        <w:tc>
          <w:tcPr>
            <w:tcW w:w="51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17091" w:rsidRDefault="00C1709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C17091" w:rsidRDefault="00C1709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67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C17091" w:rsidRDefault="00C1709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C17091" w:rsidRDefault="00BA2BF4" w:rsidP="00F46EE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31/134</w:t>
            </w:r>
            <w:r w:rsidR="00F46EEE">
              <w:rPr>
                <w:bCs/>
                <w:sz w:val="28"/>
                <w:szCs w:val="28"/>
              </w:rPr>
              <w:t>-</w:t>
            </w:r>
            <w:r w:rsidR="00C17091">
              <w:rPr>
                <w:bCs/>
                <w:sz w:val="28"/>
                <w:szCs w:val="28"/>
              </w:rPr>
              <w:t xml:space="preserve">рс  </w:t>
            </w:r>
          </w:p>
        </w:tc>
      </w:tr>
    </w:tbl>
    <w:p w:rsidR="00C17091" w:rsidRDefault="00486F42" w:rsidP="00C1709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486F42">
        <w:pict>
          <v:line id="_x0000_s1030" style="position:absolute;left:0;text-align:left;flip:x y;z-index:251656192;mso-position-horizontal-relative:text;mso-position-vertical-relative:text" from="182.55pt,16.05pt" to="213.75pt,16.05pt"/>
        </w:pict>
      </w:r>
      <w:r w:rsidRPr="00486F42">
        <w:pict>
          <v:line id="_x0000_s1029" style="position:absolute;left:0;text-align:left;flip:y;z-index:251657216;mso-position-horizontal-relative:text;mso-position-vertical-relative:text" from="213.75pt,16.05pt" to="213.75pt,34.05pt"/>
        </w:pict>
      </w:r>
      <w:r w:rsidRPr="00486F42">
        <w:pict>
          <v:line id="_x0000_s1028" style="position:absolute;left:0;text-align:left;flip:y;z-index:251658240;mso-position-horizontal-relative:text;mso-position-vertical-relative:text" from="-3.9pt,16.05pt" to="23.4pt,16.05pt"/>
        </w:pict>
      </w:r>
      <w:r w:rsidRPr="00486F42">
        <w:pict>
          <v:line id="_x0000_s1027" style="position:absolute;left:0;text-align:left;flip:y;z-index:251659264;mso-position-horizontal-relative:text;mso-position-vertical-relative:text" from="-3.9pt,16.05pt" to="-3.9pt,34.05pt"/>
        </w:pict>
      </w:r>
    </w:p>
    <w:p w:rsidR="00C17091" w:rsidRDefault="00C17091" w:rsidP="00C17091">
      <w:pPr>
        <w:ind w:right="5395"/>
        <w:jc w:val="both"/>
        <w:rPr>
          <w:sz w:val="28"/>
          <w:szCs w:val="28"/>
        </w:rPr>
      </w:pPr>
      <w:r>
        <w:rPr>
          <w:sz w:val="28"/>
          <w:szCs w:val="28"/>
        </w:rPr>
        <w:t>О плане</w:t>
      </w:r>
      <w:r w:rsidR="00520ED2">
        <w:rPr>
          <w:sz w:val="28"/>
          <w:szCs w:val="28"/>
        </w:rPr>
        <w:t xml:space="preserve"> работы Совета депутатов на 201</w:t>
      </w:r>
      <w:r w:rsidR="00BA2BF4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C17091" w:rsidRDefault="00C17091" w:rsidP="00C1709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C17091" w:rsidRDefault="00C17091" w:rsidP="00C1709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C17091" w:rsidRDefault="00C17091" w:rsidP="00C1709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Рассмотрев представленный план работы Совета депутатов муниципального образования Степановский сельсовет на 201</w:t>
      </w:r>
      <w:r w:rsidR="00BA2BF4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год, Совет депутатов </w:t>
      </w:r>
    </w:p>
    <w:p w:rsidR="00C17091" w:rsidRDefault="00C17091" w:rsidP="00C1709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17091" w:rsidRDefault="00C17091" w:rsidP="00C1709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РЕШИЛ:</w:t>
      </w:r>
    </w:p>
    <w:p w:rsidR="00C17091" w:rsidRDefault="00C17091" w:rsidP="00C1709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работы Совета депутатов муниципального образования Степановский сельсовет Ташлинского района </w:t>
      </w:r>
      <w:r w:rsidR="00520ED2">
        <w:rPr>
          <w:sz w:val="28"/>
          <w:szCs w:val="28"/>
        </w:rPr>
        <w:t>Оренбургской области на 201</w:t>
      </w:r>
      <w:r w:rsidR="00BA2BF4">
        <w:rPr>
          <w:sz w:val="28"/>
          <w:szCs w:val="28"/>
        </w:rPr>
        <w:t>5</w:t>
      </w:r>
      <w:r>
        <w:rPr>
          <w:sz w:val="28"/>
          <w:szCs w:val="28"/>
        </w:rPr>
        <w:t xml:space="preserve"> год (прилагается).</w:t>
      </w:r>
    </w:p>
    <w:p w:rsidR="00C17091" w:rsidRDefault="00C17091" w:rsidP="00C1709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вступает в силу со дня подписания.</w:t>
      </w:r>
    </w:p>
    <w:p w:rsidR="00C17091" w:rsidRDefault="00C17091" w:rsidP="00C17091">
      <w:pPr>
        <w:ind w:right="-5"/>
        <w:jc w:val="both"/>
        <w:rPr>
          <w:sz w:val="28"/>
          <w:szCs w:val="28"/>
        </w:rPr>
      </w:pPr>
    </w:p>
    <w:p w:rsidR="00C17091" w:rsidRDefault="00C17091" w:rsidP="00C1709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091" w:rsidRDefault="00C17091" w:rsidP="00C1709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091" w:rsidRDefault="00C17091" w:rsidP="00C1709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7091" w:rsidRDefault="00C17091" w:rsidP="00C1709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7091" w:rsidRDefault="00C17091" w:rsidP="00C1709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6DF9" w:rsidRDefault="00C17091" w:rsidP="00C17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F7712">
        <w:rPr>
          <w:sz w:val="28"/>
          <w:szCs w:val="28"/>
        </w:rPr>
        <w:t xml:space="preserve">муниципального образования </w:t>
      </w:r>
    </w:p>
    <w:p w:rsidR="00C17091" w:rsidRDefault="00AE6DF9" w:rsidP="00C1709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="00C17091">
        <w:rPr>
          <w:sz w:val="28"/>
          <w:szCs w:val="28"/>
        </w:rPr>
        <w:tab/>
      </w:r>
      <w:r w:rsidR="00C17091">
        <w:rPr>
          <w:sz w:val="28"/>
          <w:szCs w:val="28"/>
        </w:rPr>
        <w:tab/>
      </w:r>
      <w:r w:rsidR="00C17091">
        <w:rPr>
          <w:sz w:val="28"/>
          <w:szCs w:val="28"/>
        </w:rPr>
        <w:tab/>
      </w:r>
      <w:r w:rsidR="00C17091">
        <w:rPr>
          <w:sz w:val="28"/>
          <w:szCs w:val="28"/>
        </w:rPr>
        <w:tab/>
        <w:t>А.Д. Бикметов</w:t>
      </w:r>
    </w:p>
    <w:p w:rsidR="00C17091" w:rsidRDefault="00C17091" w:rsidP="00C17091"/>
    <w:p w:rsidR="00C17091" w:rsidRDefault="00C17091" w:rsidP="00C17091">
      <w:pPr>
        <w:ind w:left="720" w:hanging="36"/>
        <w:rPr>
          <w:sz w:val="28"/>
          <w:szCs w:val="28"/>
        </w:rPr>
      </w:pPr>
    </w:p>
    <w:p w:rsidR="00C17091" w:rsidRDefault="00C17091" w:rsidP="00C17091">
      <w:pPr>
        <w:ind w:left="720" w:hanging="36"/>
        <w:rPr>
          <w:sz w:val="28"/>
          <w:szCs w:val="28"/>
        </w:rPr>
      </w:pPr>
    </w:p>
    <w:p w:rsidR="00C17091" w:rsidRDefault="00C17091" w:rsidP="00C17091">
      <w:pPr>
        <w:ind w:left="720" w:firstLine="696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района.</w:t>
      </w:r>
    </w:p>
    <w:p w:rsidR="00C17091" w:rsidRDefault="00C17091" w:rsidP="00C17091"/>
    <w:p w:rsidR="00C17091" w:rsidRDefault="00C17091" w:rsidP="00C17091">
      <w:pPr>
        <w:spacing w:line="256" w:lineRule="auto"/>
        <w:ind w:left="5073"/>
        <w:rPr>
          <w:sz w:val="28"/>
          <w:szCs w:val="28"/>
        </w:rPr>
      </w:pPr>
    </w:p>
    <w:p w:rsidR="00C17091" w:rsidRDefault="00C17091" w:rsidP="00C17091">
      <w:pPr>
        <w:spacing w:line="256" w:lineRule="auto"/>
        <w:ind w:left="5073"/>
        <w:rPr>
          <w:sz w:val="28"/>
          <w:szCs w:val="28"/>
        </w:rPr>
      </w:pPr>
    </w:p>
    <w:p w:rsidR="005A1FEE" w:rsidRDefault="005A1FEE" w:rsidP="00C17091">
      <w:pPr>
        <w:spacing w:line="256" w:lineRule="auto"/>
        <w:ind w:left="5073"/>
        <w:rPr>
          <w:sz w:val="28"/>
          <w:szCs w:val="28"/>
        </w:rPr>
      </w:pPr>
    </w:p>
    <w:p w:rsidR="005A1FEE" w:rsidRDefault="005A1FEE" w:rsidP="00C17091">
      <w:pPr>
        <w:spacing w:line="256" w:lineRule="auto"/>
        <w:ind w:left="5073"/>
        <w:rPr>
          <w:sz w:val="28"/>
          <w:szCs w:val="28"/>
        </w:rPr>
      </w:pPr>
    </w:p>
    <w:p w:rsidR="005A1FEE" w:rsidRDefault="005A1FEE" w:rsidP="00C17091">
      <w:pPr>
        <w:spacing w:line="256" w:lineRule="auto"/>
        <w:ind w:left="5073"/>
        <w:rPr>
          <w:sz w:val="28"/>
          <w:szCs w:val="28"/>
        </w:rPr>
      </w:pPr>
    </w:p>
    <w:p w:rsidR="005A1FEE" w:rsidRDefault="005A1FEE" w:rsidP="00C17091">
      <w:pPr>
        <w:spacing w:line="256" w:lineRule="auto"/>
        <w:ind w:left="5073"/>
        <w:rPr>
          <w:sz w:val="28"/>
          <w:szCs w:val="28"/>
        </w:rPr>
      </w:pPr>
    </w:p>
    <w:p w:rsidR="005A1FEE" w:rsidRDefault="005A1FEE" w:rsidP="00C17091">
      <w:pPr>
        <w:spacing w:line="256" w:lineRule="auto"/>
        <w:ind w:left="5073"/>
        <w:rPr>
          <w:sz w:val="28"/>
          <w:szCs w:val="28"/>
        </w:rPr>
      </w:pPr>
    </w:p>
    <w:p w:rsidR="00C17091" w:rsidRDefault="00C17091" w:rsidP="00C17091">
      <w:pPr>
        <w:spacing w:line="256" w:lineRule="auto"/>
        <w:ind w:left="5073"/>
        <w:rPr>
          <w:sz w:val="28"/>
          <w:szCs w:val="28"/>
        </w:rPr>
      </w:pPr>
    </w:p>
    <w:p w:rsidR="005A1FEE" w:rsidRDefault="005A1FEE" w:rsidP="005A1FEE">
      <w:pPr>
        <w:jc w:val="right"/>
      </w:pPr>
      <w:r>
        <w:t>Приложение к решению</w:t>
      </w:r>
    </w:p>
    <w:p w:rsidR="005A1FEE" w:rsidRDefault="005A1FEE" w:rsidP="005A1FEE">
      <w:pPr>
        <w:jc w:val="right"/>
      </w:pPr>
      <w:r>
        <w:t>Совета депутатов</w:t>
      </w:r>
    </w:p>
    <w:p w:rsidR="005A1FEE" w:rsidRDefault="005A1FEE" w:rsidP="005A1FEE">
      <w:pPr>
        <w:jc w:val="right"/>
      </w:pPr>
      <w:r>
        <w:t xml:space="preserve">  от  </w:t>
      </w:r>
      <w:r w:rsidR="00F46EEE">
        <w:t>1</w:t>
      </w:r>
      <w:r w:rsidR="00BA2BF4">
        <w:t>2</w:t>
      </w:r>
      <w:r w:rsidR="00F46EEE">
        <w:t>.02.201</w:t>
      </w:r>
      <w:r w:rsidR="00BA2BF4">
        <w:t>5</w:t>
      </w:r>
      <w:r>
        <w:t>№</w:t>
      </w:r>
      <w:r w:rsidR="005763D0">
        <w:t xml:space="preserve"> </w:t>
      </w:r>
      <w:r w:rsidR="00BA2BF4">
        <w:t>31/134</w:t>
      </w:r>
      <w:r w:rsidR="005763D0">
        <w:t>-</w:t>
      </w:r>
      <w:r>
        <w:t>рс</w:t>
      </w:r>
    </w:p>
    <w:p w:rsidR="005A1FEE" w:rsidRDefault="005A1FEE" w:rsidP="005A1FEE">
      <w:pPr>
        <w:jc w:val="center"/>
      </w:pPr>
      <w:r>
        <w:t>ПЛАН</w:t>
      </w:r>
    </w:p>
    <w:p w:rsidR="005A1FEE" w:rsidRDefault="005A1FEE" w:rsidP="005A1FEE">
      <w:pPr>
        <w:jc w:val="center"/>
      </w:pPr>
      <w:r>
        <w:t>работы Совета депутатов муниципального образования</w:t>
      </w:r>
    </w:p>
    <w:p w:rsidR="005A1FEE" w:rsidRDefault="005A1FEE" w:rsidP="005A1FEE">
      <w:pPr>
        <w:jc w:val="center"/>
      </w:pPr>
      <w:r>
        <w:t>Степановский сельсовет Ташлинского района Оренбургской области на 201</w:t>
      </w:r>
      <w:r w:rsidR="00F46EEE">
        <w:t>4</w:t>
      </w:r>
      <w:r>
        <w:t xml:space="preserve"> год</w:t>
      </w:r>
    </w:p>
    <w:tbl>
      <w:tblPr>
        <w:tblStyle w:val="a3"/>
        <w:tblW w:w="9532" w:type="dxa"/>
        <w:tblInd w:w="108" w:type="dxa"/>
        <w:tblLook w:val="04A0"/>
      </w:tblPr>
      <w:tblGrid>
        <w:gridCol w:w="713"/>
        <w:gridCol w:w="3978"/>
        <w:gridCol w:w="119"/>
        <w:gridCol w:w="1642"/>
        <w:gridCol w:w="712"/>
        <w:gridCol w:w="2301"/>
        <w:gridCol w:w="67"/>
      </w:tblGrid>
      <w:tr w:rsidR="005A1FEE" w:rsidTr="0033279D">
        <w:trPr>
          <w:gridAfter w:val="1"/>
          <w:wAfter w:w="67" w:type="dxa"/>
        </w:trPr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EE" w:rsidRDefault="005A1F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№</w:t>
            </w:r>
          </w:p>
        </w:tc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EE" w:rsidRDefault="005A1F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Наименование мероприятий</w:t>
            </w:r>
          </w:p>
        </w:tc>
        <w:tc>
          <w:tcPr>
            <w:tcW w:w="1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EE" w:rsidRDefault="005A1F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Сроки</w:t>
            </w:r>
          </w:p>
        </w:tc>
        <w:tc>
          <w:tcPr>
            <w:tcW w:w="3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EE" w:rsidRDefault="005A1F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Ответственный</w:t>
            </w:r>
          </w:p>
        </w:tc>
      </w:tr>
      <w:tr w:rsidR="005A1FEE" w:rsidTr="0033279D">
        <w:trPr>
          <w:gridAfter w:val="1"/>
          <w:wAfter w:w="67" w:type="dxa"/>
        </w:trPr>
        <w:tc>
          <w:tcPr>
            <w:tcW w:w="946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EE" w:rsidRDefault="005A1F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1.Рассмотреть на заседаниях Совета депутатов</w:t>
            </w:r>
          </w:p>
        </w:tc>
      </w:tr>
      <w:tr w:rsidR="005A1FEE" w:rsidTr="0033279D">
        <w:trPr>
          <w:gridAfter w:val="1"/>
          <w:wAfter w:w="67" w:type="dxa"/>
        </w:trPr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EE" w:rsidRDefault="005A1F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EE" w:rsidRDefault="005A1FEE" w:rsidP="00BA2BF4">
            <w:pPr>
              <w:jc w:val="both"/>
              <w:rPr>
                <w:sz w:val="22"/>
                <w:szCs w:val="22"/>
                <w:lang w:eastAsia="en-US"/>
              </w:rPr>
            </w:pPr>
            <w:r>
              <w:t>О плане работы Совета депутатов муниципального образования Степановский сельсовет на 201</w:t>
            </w:r>
            <w:r w:rsidR="00BA2BF4">
              <w:t>5</w:t>
            </w:r>
          </w:p>
        </w:tc>
        <w:tc>
          <w:tcPr>
            <w:tcW w:w="1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EE" w:rsidRDefault="005A1F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 квартал</w:t>
            </w:r>
          </w:p>
        </w:tc>
        <w:tc>
          <w:tcPr>
            <w:tcW w:w="3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EE" w:rsidRDefault="005A1F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Тимакова Л.П. – специалист 1 категории</w:t>
            </w:r>
          </w:p>
        </w:tc>
      </w:tr>
      <w:tr w:rsidR="005A1FEE" w:rsidTr="0033279D">
        <w:trPr>
          <w:gridAfter w:val="1"/>
          <w:wAfter w:w="67" w:type="dxa"/>
        </w:trPr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EE" w:rsidRDefault="005A1F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EE" w:rsidRDefault="005A1FEE" w:rsidP="00BA2BF4">
            <w:pPr>
              <w:jc w:val="both"/>
              <w:rPr>
                <w:sz w:val="22"/>
                <w:szCs w:val="22"/>
                <w:lang w:eastAsia="en-US"/>
              </w:rPr>
            </w:pPr>
            <w:r>
              <w:t>Об исполнении бюджета муниципального образования Степановский сельсовет за 201</w:t>
            </w:r>
            <w:r w:rsidR="00BA2BF4">
              <w:t>4</w:t>
            </w:r>
            <w:r>
              <w:t>год</w:t>
            </w:r>
          </w:p>
        </w:tc>
        <w:tc>
          <w:tcPr>
            <w:tcW w:w="1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EE" w:rsidRDefault="005A1F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 квартал</w:t>
            </w:r>
          </w:p>
        </w:tc>
        <w:tc>
          <w:tcPr>
            <w:tcW w:w="3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FEE" w:rsidRDefault="005A1FEE">
            <w:pPr>
              <w:jc w:val="center"/>
            </w:pPr>
            <w:r>
              <w:t xml:space="preserve">Яковлева О.А. - специалист 1 </w:t>
            </w:r>
          </w:p>
          <w:p w:rsidR="005A1FEE" w:rsidRDefault="005A1F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категории - бухгалтер</w:t>
            </w:r>
          </w:p>
        </w:tc>
      </w:tr>
      <w:tr w:rsidR="00520ED2" w:rsidTr="0033279D">
        <w:trPr>
          <w:gridAfter w:val="1"/>
          <w:wAfter w:w="67" w:type="dxa"/>
        </w:trPr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ED2" w:rsidRDefault="00520E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ED2" w:rsidRDefault="00520ED2" w:rsidP="00F54ED2">
            <w:pPr>
              <w:jc w:val="both"/>
              <w:rPr>
                <w:sz w:val="22"/>
                <w:szCs w:val="22"/>
                <w:lang w:eastAsia="en-US"/>
              </w:rPr>
            </w:pPr>
            <w:r>
              <w:t>Об итогах социально – экономического развития территории муниципального образования  Степановский сельсовет</w:t>
            </w:r>
          </w:p>
        </w:tc>
        <w:tc>
          <w:tcPr>
            <w:tcW w:w="1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ED2" w:rsidRDefault="00520ED2" w:rsidP="00F54E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 квартал</w:t>
            </w:r>
          </w:p>
        </w:tc>
        <w:tc>
          <w:tcPr>
            <w:tcW w:w="3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ED2" w:rsidRDefault="00520ED2" w:rsidP="00F54E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Бикметов А.Д. - Глава администрации Степановского сельсовета</w:t>
            </w:r>
          </w:p>
        </w:tc>
      </w:tr>
      <w:tr w:rsidR="005763D0" w:rsidTr="0033279D">
        <w:trPr>
          <w:gridAfter w:val="1"/>
          <w:wAfter w:w="67" w:type="dxa"/>
        </w:trPr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3D0" w:rsidRDefault="005763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3D0" w:rsidRDefault="005763D0" w:rsidP="00BA2BF4">
            <w:pPr>
              <w:jc w:val="both"/>
              <w:rPr>
                <w:lang w:eastAsia="en-US"/>
              </w:rPr>
            </w:pPr>
            <w:r>
              <w:t>О</w:t>
            </w:r>
            <w:r w:rsidR="00F46EEE">
              <w:t xml:space="preserve"> проведении праздничных мероприятий  в честь </w:t>
            </w:r>
            <w:r w:rsidR="00BA2BF4">
              <w:t>70-летия Победы в ВОВ</w:t>
            </w:r>
          </w:p>
        </w:tc>
        <w:tc>
          <w:tcPr>
            <w:tcW w:w="1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3D0" w:rsidRDefault="005763D0" w:rsidP="008446A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 квартал</w:t>
            </w:r>
          </w:p>
        </w:tc>
        <w:tc>
          <w:tcPr>
            <w:tcW w:w="3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3D0" w:rsidRDefault="005763D0" w:rsidP="008446A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Тимакова Л.П. – специалист 1 категории</w:t>
            </w:r>
          </w:p>
        </w:tc>
      </w:tr>
      <w:tr w:rsidR="005763D0" w:rsidTr="0033279D">
        <w:trPr>
          <w:gridAfter w:val="1"/>
          <w:wAfter w:w="67" w:type="dxa"/>
        </w:trPr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3D0" w:rsidRDefault="005763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3D0" w:rsidRDefault="00BA2BF4" w:rsidP="00BA2BF4">
            <w:pPr>
              <w:jc w:val="both"/>
              <w:rPr>
                <w:sz w:val="22"/>
                <w:szCs w:val="22"/>
                <w:lang w:eastAsia="en-US"/>
              </w:rPr>
            </w:pPr>
            <w:r>
              <w:t>Об участии администрации МО в праздновании 80-летия Ташлинского района</w:t>
            </w:r>
          </w:p>
        </w:tc>
        <w:tc>
          <w:tcPr>
            <w:tcW w:w="1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3D0" w:rsidRDefault="005763D0" w:rsidP="005110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 квартал</w:t>
            </w:r>
          </w:p>
        </w:tc>
        <w:tc>
          <w:tcPr>
            <w:tcW w:w="3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3D0" w:rsidRDefault="005763D0" w:rsidP="00F46E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 </w:t>
            </w:r>
            <w:r w:rsidR="00F46EEE">
              <w:t xml:space="preserve">Бикметов </w:t>
            </w:r>
            <w:proofErr w:type="spellStart"/>
            <w:r w:rsidR="00F46EEE">
              <w:t>А.Д.-Глава</w:t>
            </w:r>
            <w:proofErr w:type="spellEnd"/>
            <w:r w:rsidR="00F46EEE">
              <w:t xml:space="preserve"> сельсовета -</w:t>
            </w:r>
          </w:p>
        </w:tc>
      </w:tr>
      <w:tr w:rsidR="005763D0" w:rsidTr="0033279D">
        <w:trPr>
          <w:gridAfter w:val="1"/>
          <w:wAfter w:w="67" w:type="dxa"/>
        </w:trPr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3D0" w:rsidRDefault="005763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3D0" w:rsidRDefault="005763D0" w:rsidP="007E71A5">
            <w:pPr>
              <w:jc w:val="both"/>
            </w:pPr>
            <w:r>
              <w:t xml:space="preserve">О правонарушениях и мерах их предупреждения </w:t>
            </w:r>
          </w:p>
          <w:p w:rsidR="005763D0" w:rsidRDefault="005763D0" w:rsidP="007E71A5">
            <w:pPr>
              <w:jc w:val="both"/>
              <w:rPr>
                <w:sz w:val="22"/>
                <w:szCs w:val="22"/>
                <w:lang w:eastAsia="en-US"/>
              </w:rPr>
            </w:pPr>
            <w:r>
              <w:t>на территории муниципального образования Степановский сельсовет</w:t>
            </w:r>
          </w:p>
        </w:tc>
        <w:tc>
          <w:tcPr>
            <w:tcW w:w="1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3D0" w:rsidRDefault="005763D0" w:rsidP="007E71A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 квартал</w:t>
            </w:r>
          </w:p>
        </w:tc>
        <w:tc>
          <w:tcPr>
            <w:tcW w:w="3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3D0" w:rsidRDefault="00BA2BF4" w:rsidP="007E71A5">
            <w:pPr>
              <w:jc w:val="center"/>
            </w:pPr>
            <w:proofErr w:type="spellStart"/>
            <w:r>
              <w:t>Иманов</w:t>
            </w:r>
            <w:proofErr w:type="spellEnd"/>
            <w:r>
              <w:t xml:space="preserve"> Б.Б.-</w:t>
            </w:r>
          </w:p>
          <w:p w:rsidR="005763D0" w:rsidRDefault="005763D0" w:rsidP="00BA2BF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Старший участковый уполномоченный</w:t>
            </w:r>
            <w:r w:rsidR="00BA2BF4">
              <w:t xml:space="preserve"> </w:t>
            </w:r>
          </w:p>
        </w:tc>
      </w:tr>
      <w:tr w:rsidR="0033279D" w:rsidTr="0033279D">
        <w:trPr>
          <w:gridAfter w:val="1"/>
          <w:wAfter w:w="67" w:type="dxa"/>
        </w:trPr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79D" w:rsidRDefault="0033279D">
            <w:pPr>
              <w:jc w:val="center"/>
            </w:pPr>
          </w:p>
        </w:tc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79D" w:rsidRDefault="0033279D" w:rsidP="007E71A5">
            <w:pPr>
              <w:jc w:val="both"/>
            </w:pPr>
          </w:p>
        </w:tc>
        <w:tc>
          <w:tcPr>
            <w:tcW w:w="1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79D" w:rsidRDefault="0033279D" w:rsidP="007E71A5">
            <w:pPr>
              <w:jc w:val="center"/>
            </w:pPr>
          </w:p>
        </w:tc>
        <w:tc>
          <w:tcPr>
            <w:tcW w:w="3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79D" w:rsidRDefault="0033279D" w:rsidP="007E71A5">
            <w:pPr>
              <w:jc w:val="center"/>
            </w:pPr>
          </w:p>
        </w:tc>
      </w:tr>
      <w:tr w:rsidR="005763D0" w:rsidTr="0033279D">
        <w:trPr>
          <w:gridAfter w:val="1"/>
          <w:wAfter w:w="67" w:type="dxa"/>
        </w:trPr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3D0" w:rsidRDefault="005763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7.</w:t>
            </w:r>
          </w:p>
        </w:tc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3D0" w:rsidRDefault="005763D0" w:rsidP="003458EF">
            <w:pPr>
              <w:jc w:val="both"/>
              <w:rPr>
                <w:sz w:val="22"/>
                <w:szCs w:val="22"/>
                <w:lang w:eastAsia="en-US"/>
              </w:rPr>
            </w:pPr>
            <w:r>
              <w:t>О санитарном состоянии и благоустройстве  территории муниципального образования Степановский сельсовет</w:t>
            </w:r>
          </w:p>
        </w:tc>
        <w:tc>
          <w:tcPr>
            <w:tcW w:w="1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3D0" w:rsidRDefault="005763D0" w:rsidP="003458E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 квартал</w:t>
            </w:r>
          </w:p>
        </w:tc>
        <w:tc>
          <w:tcPr>
            <w:tcW w:w="3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3D0" w:rsidRDefault="005763D0" w:rsidP="003458E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Смирнова Н.А. – специалист 2 категории</w:t>
            </w:r>
          </w:p>
        </w:tc>
      </w:tr>
      <w:tr w:rsidR="0033279D" w:rsidTr="0033279D">
        <w:trPr>
          <w:gridAfter w:val="1"/>
          <w:wAfter w:w="67" w:type="dxa"/>
        </w:trPr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79D" w:rsidRDefault="0033279D">
            <w:pPr>
              <w:jc w:val="center"/>
            </w:pPr>
          </w:p>
        </w:tc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79D" w:rsidRDefault="0033279D" w:rsidP="003458EF">
            <w:pPr>
              <w:jc w:val="both"/>
            </w:pPr>
          </w:p>
        </w:tc>
        <w:tc>
          <w:tcPr>
            <w:tcW w:w="1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79D" w:rsidRDefault="0033279D" w:rsidP="003458EF">
            <w:pPr>
              <w:jc w:val="center"/>
            </w:pPr>
          </w:p>
        </w:tc>
        <w:tc>
          <w:tcPr>
            <w:tcW w:w="3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79D" w:rsidRDefault="0033279D" w:rsidP="003458EF">
            <w:pPr>
              <w:jc w:val="center"/>
            </w:pPr>
          </w:p>
        </w:tc>
      </w:tr>
      <w:tr w:rsidR="0033279D" w:rsidTr="0033279D">
        <w:trPr>
          <w:gridAfter w:val="1"/>
          <w:wAfter w:w="67" w:type="dxa"/>
        </w:trPr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79D" w:rsidRDefault="0033279D">
            <w:pPr>
              <w:jc w:val="center"/>
            </w:pPr>
          </w:p>
        </w:tc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79D" w:rsidRDefault="0033279D" w:rsidP="003458EF">
            <w:pPr>
              <w:jc w:val="both"/>
            </w:pPr>
          </w:p>
        </w:tc>
        <w:tc>
          <w:tcPr>
            <w:tcW w:w="1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79D" w:rsidRDefault="0033279D" w:rsidP="003458EF">
            <w:pPr>
              <w:jc w:val="center"/>
            </w:pPr>
          </w:p>
        </w:tc>
        <w:tc>
          <w:tcPr>
            <w:tcW w:w="3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79D" w:rsidRDefault="0033279D" w:rsidP="003458EF">
            <w:pPr>
              <w:jc w:val="center"/>
            </w:pPr>
          </w:p>
        </w:tc>
      </w:tr>
      <w:tr w:rsidR="005763D0" w:rsidTr="0033279D">
        <w:trPr>
          <w:gridAfter w:val="1"/>
          <w:wAfter w:w="67" w:type="dxa"/>
        </w:trPr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3D0" w:rsidRDefault="005763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8</w:t>
            </w:r>
            <w:r w:rsidR="00BB4D9E">
              <w:t>.</w:t>
            </w:r>
          </w:p>
        </w:tc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3D0" w:rsidRDefault="00997AC6" w:rsidP="00162081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 работе культурных учреждений </w:t>
            </w:r>
          </w:p>
        </w:tc>
        <w:tc>
          <w:tcPr>
            <w:tcW w:w="1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3D0" w:rsidRDefault="00997AC6" w:rsidP="0016208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квартал</w:t>
            </w:r>
          </w:p>
        </w:tc>
        <w:tc>
          <w:tcPr>
            <w:tcW w:w="3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3D0" w:rsidRDefault="00BB4D9E" w:rsidP="0016208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Григорьева В.И</w:t>
            </w:r>
          </w:p>
          <w:p w:rsidR="00BB4D9E" w:rsidRDefault="00F46EEE" w:rsidP="0016208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Гавшев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Н.А.</w:t>
            </w:r>
          </w:p>
          <w:p w:rsidR="00BB4D9E" w:rsidRDefault="00BB4D9E" w:rsidP="0016208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Алексеева К.М. </w:t>
            </w:r>
          </w:p>
          <w:p w:rsidR="00BB4D9E" w:rsidRDefault="00BB4D9E" w:rsidP="0016208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СДК</w:t>
            </w:r>
            <w:proofErr w:type="gramStart"/>
            <w:r>
              <w:rPr>
                <w:sz w:val="22"/>
                <w:szCs w:val="22"/>
                <w:lang w:eastAsia="en-US"/>
              </w:rPr>
              <w:t>,С</w:t>
            </w:r>
            <w:proofErr w:type="gramEnd"/>
            <w:r>
              <w:rPr>
                <w:sz w:val="22"/>
                <w:szCs w:val="22"/>
                <w:lang w:eastAsia="en-US"/>
              </w:rPr>
              <w:t>К</w:t>
            </w:r>
          </w:p>
        </w:tc>
      </w:tr>
      <w:tr w:rsidR="000E10AC" w:rsidTr="0033279D">
        <w:trPr>
          <w:gridAfter w:val="1"/>
          <w:wAfter w:w="67" w:type="dxa"/>
        </w:trPr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AC" w:rsidRDefault="000E10AC">
            <w:pPr>
              <w:jc w:val="center"/>
            </w:pPr>
            <w:r>
              <w:t>9.</w:t>
            </w:r>
          </w:p>
        </w:tc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AC" w:rsidRDefault="000E10AC" w:rsidP="00162081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 водоснабжении и оплате за использованную воду</w:t>
            </w:r>
          </w:p>
        </w:tc>
        <w:tc>
          <w:tcPr>
            <w:tcW w:w="1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AC" w:rsidRDefault="000E10AC" w:rsidP="0016208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квартал</w:t>
            </w:r>
          </w:p>
        </w:tc>
        <w:tc>
          <w:tcPr>
            <w:tcW w:w="3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AC" w:rsidRDefault="000E10AC" w:rsidP="0016208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Комиссия по  водоснабжению, кассир  Андреева Л.П.</w:t>
            </w:r>
          </w:p>
        </w:tc>
      </w:tr>
      <w:tr w:rsidR="00BA2BF4" w:rsidTr="0033279D">
        <w:trPr>
          <w:gridAfter w:val="1"/>
          <w:wAfter w:w="67" w:type="dxa"/>
        </w:trPr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BF4" w:rsidRDefault="000E10AC">
            <w:pPr>
              <w:jc w:val="center"/>
            </w:pPr>
            <w:r>
              <w:t>10.</w:t>
            </w:r>
          </w:p>
        </w:tc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BF4" w:rsidRDefault="00BA2BF4" w:rsidP="00162081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 подготовке и проведении выборов в местные органы самоуправления</w:t>
            </w:r>
          </w:p>
        </w:tc>
        <w:tc>
          <w:tcPr>
            <w:tcW w:w="1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BF4" w:rsidRDefault="00BA2BF4" w:rsidP="0016208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квартал</w:t>
            </w:r>
          </w:p>
        </w:tc>
        <w:tc>
          <w:tcPr>
            <w:tcW w:w="3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BF4" w:rsidRDefault="00BA2BF4" w:rsidP="0016208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Тимакова Л.П.- специалист 1 категории  администрации</w:t>
            </w:r>
          </w:p>
        </w:tc>
      </w:tr>
      <w:tr w:rsidR="000E10AC" w:rsidTr="0033279D">
        <w:trPr>
          <w:gridAfter w:val="1"/>
          <w:wAfter w:w="67" w:type="dxa"/>
        </w:trPr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AC" w:rsidRDefault="000E10AC" w:rsidP="00AF676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11.</w:t>
            </w:r>
          </w:p>
        </w:tc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AC" w:rsidRDefault="000E10AC" w:rsidP="00BA2BF4">
            <w:pPr>
              <w:jc w:val="both"/>
              <w:rPr>
                <w:lang w:eastAsia="en-US"/>
              </w:rPr>
            </w:pPr>
            <w:r>
              <w:t>Об исполнении бюджета за 1 полугодие 2015 года.</w:t>
            </w:r>
          </w:p>
        </w:tc>
        <w:tc>
          <w:tcPr>
            <w:tcW w:w="1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AC" w:rsidRDefault="000E10AC" w:rsidP="00F6580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 квартал</w:t>
            </w:r>
          </w:p>
        </w:tc>
        <w:tc>
          <w:tcPr>
            <w:tcW w:w="3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AC" w:rsidRDefault="000E10AC" w:rsidP="00F65802">
            <w:pPr>
              <w:jc w:val="center"/>
            </w:pPr>
            <w:r>
              <w:t xml:space="preserve">Яковлева О.А. - специалист 1 </w:t>
            </w:r>
          </w:p>
          <w:p w:rsidR="000E10AC" w:rsidRDefault="000E10AC" w:rsidP="00F6580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категории - бухгалтер</w:t>
            </w:r>
          </w:p>
        </w:tc>
      </w:tr>
      <w:tr w:rsidR="000E10AC" w:rsidTr="0033279D">
        <w:trPr>
          <w:gridAfter w:val="1"/>
          <w:wAfter w:w="67" w:type="dxa"/>
        </w:trPr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AC" w:rsidRDefault="000E10AC" w:rsidP="00AF676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AC" w:rsidRDefault="000E10AC" w:rsidP="002918E1">
            <w:pPr>
              <w:jc w:val="both"/>
              <w:rPr>
                <w:lang w:eastAsia="en-US"/>
              </w:rPr>
            </w:pPr>
            <w:r>
              <w:t>О местных налогах и сборах</w:t>
            </w:r>
          </w:p>
        </w:tc>
        <w:tc>
          <w:tcPr>
            <w:tcW w:w="1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AC" w:rsidRDefault="000E10AC" w:rsidP="002918E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 квартал</w:t>
            </w:r>
          </w:p>
        </w:tc>
        <w:tc>
          <w:tcPr>
            <w:tcW w:w="3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AC" w:rsidRDefault="000E10AC" w:rsidP="002918E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Смирнова Н.А. – специалист 2 категории</w:t>
            </w:r>
          </w:p>
        </w:tc>
      </w:tr>
      <w:tr w:rsidR="000E10AC" w:rsidTr="0033279D">
        <w:trPr>
          <w:gridAfter w:val="1"/>
          <w:wAfter w:w="67" w:type="dxa"/>
        </w:trPr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AC" w:rsidRDefault="000E10AC" w:rsidP="00450C3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AC" w:rsidRDefault="000E10AC" w:rsidP="000E10AC">
            <w:pPr>
              <w:jc w:val="both"/>
              <w:rPr>
                <w:lang w:eastAsia="en-US"/>
              </w:rPr>
            </w:pPr>
            <w:r>
              <w:t xml:space="preserve">О подготовке образовательных учреждений территории муниципального образования </w:t>
            </w:r>
            <w:r>
              <w:lastRenderedPageBreak/>
              <w:t>Степановский сельсовет к новому учебному году</w:t>
            </w:r>
          </w:p>
        </w:tc>
        <w:tc>
          <w:tcPr>
            <w:tcW w:w="1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AC" w:rsidRDefault="000E10AC" w:rsidP="002918E1">
            <w:pPr>
              <w:jc w:val="center"/>
              <w:rPr>
                <w:sz w:val="22"/>
                <w:szCs w:val="22"/>
                <w:lang w:eastAsia="en-US"/>
              </w:rPr>
            </w:pPr>
            <w:r>
              <w:lastRenderedPageBreak/>
              <w:t>3 квартал</w:t>
            </w:r>
          </w:p>
        </w:tc>
        <w:tc>
          <w:tcPr>
            <w:tcW w:w="3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AC" w:rsidRDefault="000E10AC" w:rsidP="002918E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t>Цуркан</w:t>
            </w:r>
            <w:proofErr w:type="spellEnd"/>
            <w:r>
              <w:t xml:space="preserve"> В.В.- директор МБОУ «</w:t>
            </w:r>
            <w:proofErr w:type="spellStart"/>
            <w:r>
              <w:t>Степановская</w:t>
            </w:r>
            <w:proofErr w:type="spellEnd"/>
            <w:r>
              <w:t xml:space="preserve"> СОШ»</w:t>
            </w:r>
          </w:p>
        </w:tc>
      </w:tr>
      <w:tr w:rsidR="000E10AC" w:rsidTr="0033279D">
        <w:trPr>
          <w:gridAfter w:val="1"/>
          <w:wAfter w:w="67" w:type="dxa"/>
        </w:trPr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AC" w:rsidRDefault="000E10AC" w:rsidP="00450C3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AC" w:rsidRDefault="000E10AC" w:rsidP="000E10AC">
            <w:pPr>
              <w:jc w:val="both"/>
            </w:pPr>
            <w:r>
              <w:t xml:space="preserve">О </w:t>
            </w:r>
            <w:proofErr w:type="gramStart"/>
            <w:r>
              <w:t>контроле за</w:t>
            </w:r>
            <w:proofErr w:type="gramEnd"/>
            <w:r>
              <w:t xml:space="preserve"> исполнением договоров аренды и расчетах с </w:t>
            </w:r>
            <w:proofErr w:type="spellStart"/>
            <w:r>
              <w:t>землесобственниками</w:t>
            </w:r>
            <w:proofErr w:type="spellEnd"/>
          </w:p>
        </w:tc>
        <w:tc>
          <w:tcPr>
            <w:tcW w:w="1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AC" w:rsidRDefault="000E10AC" w:rsidP="002918E1">
            <w:pPr>
              <w:jc w:val="center"/>
            </w:pPr>
            <w:r>
              <w:t>3 квартал</w:t>
            </w:r>
          </w:p>
        </w:tc>
        <w:tc>
          <w:tcPr>
            <w:tcW w:w="3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AC" w:rsidRDefault="000E10AC" w:rsidP="002918E1">
            <w:pPr>
              <w:jc w:val="center"/>
            </w:pPr>
            <w:r>
              <w:t>Специалист 2 категории администрации Смирнова Н.А.</w:t>
            </w:r>
          </w:p>
        </w:tc>
      </w:tr>
      <w:tr w:rsidR="000E10AC" w:rsidTr="0033279D">
        <w:trPr>
          <w:gridAfter w:val="1"/>
          <w:wAfter w:w="67" w:type="dxa"/>
        </w:trPr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AC" w:rsidRDefault="000E10AC" w:rsidP="00450C3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AC" w:rsidRDefault="000E10AC" w:rsidP="000E10AC">
            <w:pPr>
              <w:jc w:val="both"/>
            </w:pPr>
          </w:p>
        </w:tc>
        <w:tc>
          <w:tcPr>
            <w:tcW w:w="1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AC" w:rsidRDefault="000E10AC" w:rsidP="002918E1">
            <w:pPr>
              <w:jc w:val="center"/>
            </w:pPr>
          </w:p>
        </w:tc>
        <w:tc>
          <w:tcPr>
            <w:tcW w:w="3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AC" w:rsidRDefault="000E10AC" w:rsidP="002918E1">
            <w:pPr>
              <w:jc w:val="center"/>
            </w:pPr>
          </w:p>
        </w:tc>
      </w:tr>
      <w:tr w:rsidR="000E10AC" w:rsidTr="0033279D">
        <w:trPr>
          <w:gridAfter w:val="1"/>
          <w:wAfter w:w="67" w:type="dxa"/>
        </w:trPr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0AC" w:rsidRDefault="000E10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AC" w:rsidRDefault="000E10AC" w:rsidP="00BA2BF4">
            <w:pPr>
              <w:jc w:val="both"/>
              <w:rPr>
                <w:lang w:eastAsia="en-US"/>
              </w:rPr>
            </w:pPr>
            <w:r>
              <w:t>О бюджете сельсовета на 2016 год и плановый период 2017-2018 годов</w:t>
            </w:r>
          </w:p>
        </w:tc>
        <w:tc>
          <w:tcPr>
            <w:tcW w:w="1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AC" w:rsidRDefault="000E10AC" w:rsidP="00A21D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4 квартал</w:t>
            </w:r>
          </w:p>
        </w:tc>
        <w:tc>
          <w:tcPr>
            <w:tcW w:w="3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AC" w:rsidRDefault="000E10AC" w:rsidP="00A21D0B">
            <w:pPr>
              <w:jc w:val="center"/>
            </w:pPr>
            <w:r>
              <w:t xml:space="preserve">Яковлева О.А. - специалист 1 </w:t>
            </w:r>
          </w:p>
          <w:p w:rsidR="000E10AC" w:rsidRDefault="000E10AC" w:rsidP="00A21D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категории - бухгалтер</w:t>
            </w:r>
          </w:p>
        </w:tc>
      </w:tr>
      <w:tr w:rsidR="000E10AC" w:rsidTr="0033279D">
        <w:trPr>
          <w:gridAfter w:val="1"/>
          <w:wAfter w:w="67" w:type="dxa"/>
        </w:trPr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AC" w:rsidRDefault="000E10AC" w:rsidP="000E10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16</w:t>
            </w:r>
          </w:p>
        </w:tc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AC" w:rsidRDefault="000E10AC" w:rsidP="00BA2BF4">
            <w:pPr>
              <w:jc w:val="both"/>
              <w:rPr>
                <w:sz w:val="22"/>
                <w:szCs w:val="22"/>
                <w:lang w:eastAsia="en-US"/>
              </w:rPr>
            </w:pPr>
            <w:r>
              <w:t>О внесении изменений в решение Совета депутатов муниципального образования Степановский сельсовет «О бюджете муниципального образования Степановский сельсовет на 2015 и плановый период 2016-2017годов</w:t>
            </w:r>
          </w:p>
        </w:tc>
        <w:tc>
          <w:tcPr>
            <w:tcW w:w="1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AC" w:rsidRDefault="000E10AC" w:rsidP="00C1691B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4 квартал</w:t>
            </w:r>
          </w:p>
        </w:tc>
        <w:tc>
          <w:tcPr>
            <w:tcW w:w="3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0AC" w:rsidRDefault="000E10AC" w:rsidP="00C1691B">
            <w:pPr>
              <w:jc w:val="center"/>
            </w:pPr>
            <w:r>
              <w:t xml:space="preserve">Яковлева О.А. - специалист 1 </w:t>
            </w:r>
          </w:p>
          <w:p w:rsidR="000E10AC" w:rsidRDefault="000E10AC" w:rsidP="00C1691B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категории</w:t>
            </w:r>
          </w:p>
        </w:tc>
      </w:tr>
      <w:tr w:rsidR="000E10AC" w:rsidTr="0033279D">
        <w:tc>
          <w:tcPr>
            <w:tcW w:w="953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10AC" w:rsidRDefault="000E10AC">
            <w:pPr>
              <w:rPr>
                <w:sz w:val="22"/>
                <w:szCs w:val="22"/>
                <w:lang w:eastAsia="en-US"/>
              </w:rPr>
            </w:pPr>
          </w:p>
        </w:tc>
      </w:tr>
      <w:tr w:rsidR="000E10AC" w:rsidTr="0033279D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10AC" w:rsidRDefault="000E10A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10AC" w:rsidRDefault="000E10A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10AC" w:rsidRDefault="000E10A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10AC" w:rsidRDefault="000E10AC">
            <w:pPr>
              <w:rPr>
                <w:sz w:val="22"/>
                <w:szCs w:val="22"/>
                <w:lang w:eastAsia="en-US"/>
              </w:rPr>
            </w:pPr>
          </w:p>
        </w:tc>
      </w:tr>
      <w:tr w:rsidR="000E10AC" w:rsidTr="0033279D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10AC" w:rsidRDefault="000E10A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10AC" w:rsidRDefault="000E10A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10AC" w:rsidRDefault="000E10A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10AC" w:rsidRDefault="000E10AC">
            <w:pPr>
              <w:rPr>
                <w:sz w:val="22"/>
                <w:szCs w:val="22"/>
                <w:lang w:eastAsia="en-US"/>
              </w:rPr>
            </w:pPr>
          </w:p>
        </w:tc>
      </w:tr>
      <w:tr w:rsidR="000E10AC" w:rsidTr="0033279D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10AC" w:rsidRDefault="000E10A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10AC" w:rsidRDefault="000E10A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10AC" w:rsidRDefault="000E10A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10AC" w:rsidRDefault="000E10AC">
            <w:pPr>
              <w:rPr>
                <w:sz w:val="22"/>
                <w:szCs w:val="22"/>
                <w:lang w:eastAsia="en-US"/>
              </w:rPr>
            </w:pPr>
          </w:p>
        </w:tc>
      </w:tr>
      <w:tr w:rsidR="000E10AC" w:rsidTr="0033279D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10AC" w:rsidRDefault="000E10A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10AC" w:rsidRDefault="000E10A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10AC" w:rsidRDefault="000E10A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10AC" w:rsidRDefault="000E10AC">
            <w:pPr>
              <w:rPr>
                <w:sz w:val="22"/>
                <w:szCs w:val="22"/>
                <w:lang w:eastAsia="en-US"/>
              </w:rPr>
            </w:pPr>
          </w:p>
        </w:tc>
      </w:tr>
      <w:tr w:rsidR="000E10AC" w:rsidTr="0033279D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10AC" w:rsidRDefault="000E10A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10AC" w:rsidRDefault="000E10A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10AC" w:rsidRDefault="000E10A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10AC" w:rsidRDefault="000E10AC">
            <w:pPr>
              <w:rPr>
                <w:sz w:val="22"/>
                <w:szCs w:val="22"/>
                <w:lang w:eastAsia="en-US"/>
              </w:rPr>
            </w:pPr>
          </w:p>
        </w:tc>
      </w:tr>
      <w:tr w:rsidR="000E10AC" w:rsidTr="0033279D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10AC" w:rsidRDefault="000E10A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10AC" w:rsidRDefault="000E10A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10AC" w:rsidRDefault="000E10A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10AC" w:rsidRDefault="000E10AC">
            <w:pPr>
              <w:rPr>
                <w:sz w:val="22"/>
                <w:szCs w:val="22"/>
                <w:lang w:eastAsia="en-US"/>
              </w:rPr>
            </w:pPr>
          </w:p>
        </w:tc>
      </w:tr>
      <w:tr w:rsidR="000E10AC" w:rsidTr="0033279D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10AC" w:rsidRDefault="000E10A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10AC" w:rsidRDefault="000E10A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10AC" w:rsidRDefault="000E10A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10AC" w:rsidRDefault="000E10AC">
            <w:pPr>
              <w:rPr>
                <w:sz w:val="22"/>
                <w:szCs w:val="22"/>
                <w:lang w:eastAsia="en-US"/>
              </w:rPr>
            </w:pPr>
          </w:p>
        </w:tc>
      </w:tr>
      <w:tr w:rsidR="000E10AC" w:rsidTr="0033279D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10AC" w:rsidRDefault="000E10A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10AC" w:rsidRDefault="000E10A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0AC" w:rsidRDefault="000E10A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10AC" w:rsidRDefault="000E10AC">
            <w:pPr>
              <w:rPr>
                <w:sz w:val="22"/>
                <w:szCs w:val="22"/>
                <w:lang w:eastAsia="en-US"/>
              </w:rPr>
            </w:pPr>
          </w:p>
        </w:tc>
      </w:tr>
      <w:tr w:rsidR="000E10AC" w:rsidTr="0033279D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10AC" w:rsidRDefault="000E10A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10AC" w:rsidRDefault="000E10A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10AC" w:rsidRDefault="000E10A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10AC" w:rsidRDefault="000E10AC">
            <w:pPr>
              <w:rPr>
                <w:sz w:val="22"/>
                <w:szCs w:val="22"/>
                <w:lang w:eastAsia="en-US"/>
              </w:rPr>
            </w:pPr>
          </w:p>
        </w:tc>
      </w:tr>
      <w:tr w:rsidR="000E10AC" w:rsidTr="0033279D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10AC" w:rsidRDefault="000E10A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10AC" w:rsidRDefault="000E10A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10AC" w:rsidRDefault="000E10A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10AC" w:rsidRDefault="000E10AC">
            <w:pPr>
              <w:rPr>
                <w:sz w:val="22"/>
                <w:szCs w:val="22"/>
                <w:lang w:eastAsia="en-US"/>
              </w:rPr>
            </w:pPr>
          </w:p>
        </w:tc>
      </w:tr>
      <w:tr w:rsidR="000E10AC" w:rsidTr="0033279D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10AC" w:rsidRDefault="000E10A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10AC" w:rsidRDefault="000E10A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10AC" w:rsidRDefault="000E10A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10AC" w:rsidRDefault="000E10AC">
            <w:pPr>
              <w:rPr>
                <w:sz w:val="22"/>
                <w:szCs w:val="22"/>
                <w:lang w:eastAsia="en-US"/>
              </w:rPr>
            </w:pPr>
          </w:p>
        </w:tc>
      </w:tr>
      <w:tr w:rsidR="000E10AC" w:rsidTr="0033279D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10AC" w:rsidRDefault="000E10A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10AC" w:rsidRDefault="000E10A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10AC" w:rsidRDefault="000E10A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10AC" w:rsidRDefault="000E10AC">
            <w:pPr>
              <w:rPr>
                <w:sz w:val="22"/>
                <w:szCs w:val="22"/>
                <w:lang w:eastAsia="en-US"/>
              </w:rPr>
            </w:pPr>
          </w:p>
        </w:tc>
      </w:tr>
      <w:tr w:rsidR="000E10AC" w:rsidTr="0033279D">
        <w:tc>
          <w:tcPr>
            <w:tcW w:w="953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E10AC" w:rsidRDefault="000E10AC">
            <w:pPr>
              <w:jc w:val="center"/>
              <w:rPr>
                <w:b/>
              </w:rPr>
            </w:pPr>
            <w:r>
              <w:rPr>
                <w:b/>
              </w:rPr>
              <w:t>2. Заседание постоянных комиссий Совета депутатов</w:t>
            </w:r>
          </w:p>
          <w:p w:rsidR="000E10AC" w:rsidRDefault="000E10AC">
            <w:pPr>
              <w:jc w:val="both"/>
              <w:rPr>
                <w:lang w:eastAsia="en-US"/>
              </w:rPr>
            </w:pPr>
            <w:r>
              <w:rPr>
                <w:b/>
              </w:rPr>
              <w:t>Провести ежеквартально с повесткой дня:</w:t>
            </w:r>
          </w:p>
        </w:tc>
      </w:tr>
      <w:tr w:rsidR="000E10AC" w:rsidTr="0033279D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10AC" w:rsidRDefault="000E10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81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E10AC" w:rsidRDefault="000E10AC">
            <w:pPr>
              <w:jc w:val="both"/>
              <w:rPr>
                <w:lang w:eastAsia="en-US"/>
              </w:rPr>
            </w:pPr>
            <w:r>
              <w:t>Рассмотрение проектов решений, внесенных на очередное заседание Совета депутатов.</w:t>
            </w:r>
          </w:p>
        </w:tc>
      </w:tr>
      <w:tr w:rsidR="000E10AC" w:rsidTr="0033279D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10AC" w:rsidRDefault="000E10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81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E10AC" w:rsidRDefault="000E10AC">
            <w:pPr>
              <w:jc w:val="both"/>
              <w:rPr>
                <w:lang w:eastAsia="en-US"/>
              </w:rPr>
            </w:pPr>
            <w:r>
              <w:t>Рассмотрение очередных вопросов согласно плану постоянных комиссий.</w:t>
            </w:r>
          </w:p>
        </w:tc>
      </w:tr>
    </w:tbl>
    <w:p w:rsidR="002A19FD" w:rsidRDefault="002A19FD"/>
    <w:sectPr w:rsidR="002A19FD" w:rsidSect="002A1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091"/>
    <w:rsid w:val="000E10AC"/>
    <w:rsid w:val="00234533"/>
    <w:rsid w:val="002A19FD"/>
    <w:rsid w:val="0033279D"/>
    <w:rsid w:val="003F7712"/>
    <w:rsid w:val="00486F42"/>
    <w:rsid w:val="00497D9A"/>
    <w:rsid w:val="0050604C"/>
    <w:rsid w:val="0050699B"/>
    <w:rsid w:val="00520ED2"/>
    <w:rsid w:val="005763D0"/>
    <w:rsid w:val="005A1FEE"/>
    <w:rsid w:val="006F143A"/>
    <w:rsid w:val="0083272C"/>
    <w:rsid w:val="008A5F71"/>
    <w:rsid w:val="0090411E"/>
    <w:rsid w:val="0097255B"/>
    <w:rsid w:val="00997AC6"/>
    <w:rsid w:val="00AE6DF9"/>
    <w:rsid w:val="00BA2BF4"/>
    <w:rsid w:val="00BB4D9E"/>
    <w:rsid w:val="00C17091"/>
    <w:rsid w:val="00D25F0F"/>
    <w:rsid w:val="00D36016"/>
    <w:rsid w:val="00EB4E49"/>
    <w:rsid w:val="00F17EB7"/>
    <w:rsid w:val="00F4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170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C170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C170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C17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</cp:lastModifiedBy>
  <cp:revision>19</cp:revision>
  <cp:lastPrinted>2015-10-12T07:56:00Z</cp:lastPrinted>
  <dcterms:created xsi:type="dcterms:W3CDTF">2012-03-21T16:03:00Z</dcterms:created>
  <dcterms:modified xsi:type="dcterms:W3CDTF">2015-10-12T09:20:00Z</dcterms:modified>
</cp:coreProperties>
</file>