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FD" w:rsidRPr="00A76AFD" w:rsidRDefault="00A76AFD" w:rsidP="00A76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5"/>
        <w:gridCol w:w="1953"/>
        <w:gridCol w:w="892"/>
        <w:gridCol w:w="2240"/>
      </w:tblGrid>
      <w:tr w:rsidR="004536AF" w:rsidTr="004536AF">
        <w:tc>
          <w:tcPr>
            <w:tcW w:w="1006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36AF" w:rsidRDefault="004536AF" w:rsidP="000349F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4536AF" w:rsidRDefault="004536AF" w:rsidP="000349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 Т А Т О В</w:t>
            </w:r>
          </w:p>
          <w:p w:rsidR="004536AF" w:rsidRDefault="004536AF" w:rsidP="000349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536AF" w:rsidRDefault="004536AF" w:rsidP="000349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СТЕПАНОВСКИЙ    СЕЛЬСОВЕТ</w:t>
            </w:r>
          </w:p>
          <w:p w:rsidR="004536AF" w:rsidRDefault="004536AF" w:rsidP="000349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4536AF" w:rsidRDefault="004536AF" w:rsidP="000349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Н Б У Р Г С К О Й    О Б Л А С Т И</w:t>
            </w:r>
          </w:p>
          <w:p w:rsidR="004536AF" w:rsidRDefault="004536AF" w:rsidP="000349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4536AF" w:rsidRDefault="004536AF" w:rsidP="000349F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36AF" w:rsidTr="004536AF">
        <w:tc>
          <w:tcPr>
            <w:tcW w:w="10060" w:type="dxa"/>
            <w:gridSpan w:val="4"/>
          </w:tcPr>
          <w:p w:rsidR="004536AF" w:rsidRDefault="004536AF" w:rsidP="000349F2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36AF" w:rsidTr="004536AF">
        <w:trPr>
          <w:cantSplit/>
        </w:trPr>
        <w:tc>
          <w:tcPr>
            <w:tcW w:w="4975" w:type="dxa"/>
          </w:tcPr>
          <w:p w:rsidR="004536AF" w:rsidRDefault="004536AF" w:rsidP="000349F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36AF" w:rsidRDefault="004536AF" w:rsidP="000349F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08.10.2020</w:t>
            </w:r>
          </w:p>
        </w:tc>
        <w:tc>
          <w:tcPr>
            <w:tcW w:w="892" w:type="dxa"/>
            <w:hideMark/>
          </w:tcPr>
          <w:p w:rsidR="004536AF" w:rsidRDefault="004536AF" w:rsidP="000349F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36AF" w:rsidRDefault="004536AF" w:rsidP="004536A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01/03рс</w:t>
            </w:r>
          </w:p>
        </w:tc>
      </w:tr>
    </w:tbl>
    <w:p w:rsidR="00A76AFD" w:rsidRDefault="00A76AFD" w:rsidP="00A76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6AF" w:rsidRDefault="004536AF" w:rsidP="00A76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5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2"/>
        <w:gridCol w:w="3969"/>
        <w:gridCol w:w="353"/>
        <w:gridCol w:w="4961"/>
      </w:tblGrid>
      <w:tr w:rsidR="004536AF" w:rsidRPr="00A76AFD" w:rsidTr="000349F2">
        <w:trPr>
          <w:cantSplit/>
        </w:trPr>
        <w:tc>
          <w:tcPr>
            <w:tcW w:w="352" w:type="dxa"/>
          </w:tcPr>
          <w:p w:rsidR="004536AF" w:rsidRPr="00A76AFD" w:rsidRDefault="004536AF" w:rsidP="000349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536AF" w:rsidRPr="00A76AFD" w:rsidRDefault="004536AF" w:rsidP="000349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AFD">
              <w:rPr>
                <w:rFonts w:ascii="Times New Roman" w:hAnsi="Times New Roman" w:cs="Times New Roman"/>
                <w:sz w:val="28"/>
                <w:szCs w:val="28"/>
              </w:rPr>
              <w:t>Об избрании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секретаря Совета </w:t>
            </w:r>
            <w:r w:rsidRPr="00A76AFD">
              <w:rPr>
                <w:rFonts w:ascii="Times New Roman" w:hAnsi="Times New Roman" w:cs="Times New Roman"/>
                <w:sz w:val="28"/>
                <w:szCs w:val="28"/>
              </w:rPr>
              <w:t>депутатов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</w:t>
            </w:r>
            <w:r w:rsidRPr="00A76A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Pr="00A76A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</w:t>
            </w:r>
            <w:proofErr w:type="spellStart"/>
            <w:r w:rsidRPr="00A76AFD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A76AF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Оренбургской области</w:t>
            </w:r>
          </w:p>
        </w:tc>
        <w:tc>
          <w:tcPr>
            <w:tcW w:w="353" w:type="dxa"/>
          </w:tcPr>
          <w:p w:rsidR="004536AF" w:rsidRPr="00A76AFD" w:rsidRDefault="004536AF" w:rsidP="000349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36AF" w:rsidRPr="00A76AFD" w:rsidRDefault="004536AF" w:rsidP="000349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6AF" w:rsidRPr="00A76AFD" w:rsidRDefault="004536AF" w:rsidP="00453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6AF" w:rsidRPr="00A76AFD" w:rsidRDefault="004536AF" w:rsidP="00453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6AF" w:rsidRPr="00A76AFD" w:rsidRDefault="004536AF" w:rsidP="00453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AFD">
        <w:rPr>
          <w:rFonts w:ascii="Times New Roman" w:hAnsi="Times New Roman" w:cs="Times New Roman"/>
          <w:sz w:val="28"/>
          <w:szCs w:val="28"/>
        </w:rPr>
        <w:t>В соответствии с 131 ФЗ «Об общих принципах организации местного самоуправления в Российской Федерации» от 06.10.2003 г. и Устав</w:t>
      </w:r>
      <w:r w:rsidR="001D53B5">
        <w:rPr>
          <w:rFonts w:ascii="Times New Roman" w:hAnsi="Times New Roman" w:cs="Times New Roman"/>
          <w:sz w:val="28"/>
          <w:szCs w:val="28"/>
        </w:rPr>
        <w:t xml:space="preserve">ом </w:t>
      </w:r>
      <w:r w:rsidRPr="00A76A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A76A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76A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76A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A76AF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76A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76AFD">
        <w:rPr>
          <w:rFonts w:ascii="Times New Roman" w:hAnsi="Times New Roman" w:cs="Times New Roman"/>
          <w:sz w:val="28"/>
          <w:szCs w:val="28"/>
        </w:rPr>
        <w:t xml:space="preserve"> ра</w:t>
      </w:r>
      <w:r w:rsidR="001D53B5">
        <w:rPr>
          <w:rFonts w:ascii="Times New Roman" w:hAnsi="Times New Roman" w:cs="Times New Roman"/>
          <w:sz w:val="28"/>
          <w:szCs w:val="28"/>
        </w:rPr>
        <w:t>йона Оренбургской области РЕШИЛ</w:t>
      </w:r>
      <w:r w:rsidRPr="00A76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36AF" w:rsidRPr="00A76AFD" w:rsidRDefault="004536AF" w:rsidP="00453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Избрать секретарем</w:t>
      </w:r>
      <w:r w:rsidRPr="00A76AFD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A76AF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76A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76A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3B5">
        <w:rPr>
          <w:rFonts w:ascii="Times New Roman" w:hAnsi="Times New Roman" w:cs="Times New Roman"/>
          <w:sz w:val="28"/>
          <w:szCs w:val="28"/>
        </w:rPr>
        <w:t>Веретенникову Ларису Владимировну</w:t>
      </w:r>
      <w:r w:rsidRPr="00A76AFD">
        <w:rPr>
          <w:rFonts w:ascii="Times New Roman" w:hAnsi="Times New Roman" w:cs="Times New Roman"/>
          <w:sz w:val="28"/>
          <w:szCs w:val="28"/>
        </w:rPr>
        <w:t>, депутата от избирате</w:t>
      </w:r>
      <w:r>
        <w:rPr>
          <w:rFonts w:ascii="Times New Roman" w:hAnsi="Times New Roman" w:cs="Times New Roman"/>
          <w:sz w:val="28"/>
          <w:szCs w:val="28"/>
        </w:rPr>
        <w:t>льного округа №</w:t>
      </w:r>
      <w:r w:rsidR="001D53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6AF" w:rsidRPr="00A76AFD" w:rsidRDefault="004536AF" w:rsidP="00453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AFD"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со дня подписания.</w:t>
      </w:r>
    </w:p>
    <w:p w:rsidR="004536AF" w:rsidRPr="00A76AFD" w:rsidRDefault="004536AF" w:rsidP="00453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6AF" w:rsidRDefault="004536AF" w:rsidP="00A76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6AF" w:rsidRPr="00A76AFD" w:rsidRDefault="004536AF" w:rsidP="00A76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6AF" w:rsidRDefault="004536AF" w:rsidP="004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4536AF" w:rsidRDefault="004536AF" w:rsidP="004536AF">
      <w:pPr>
        <w:tabs>
          <w:tab w:val="left" w:pos="6960"/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</w:t>
      </w:r>
      <w:r w:rsidR="001D53B5">
        <w:rPr>
          <w:rFonts w:ascii="Times New Roman" w:hAnsi="Times New Roman" w:cs="Times New Roman"/>
          <w:sz w:val="28"/>
          <w:szCs w:val="28"/>
        </w:rPr>
        <w:t>О.В.Яковлева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536AF" w:rsidRDefault="004536AF" w:rsidP="00453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98E" w:rsidRPr="00A76AFD" w:rsidRDefault="001D53B5" w:rsidP="00453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598E" w:rsidRPr="00A76AFD" w:rsidSect="00BF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A28"/>
    <w:rsid w:val="0001252C"/>
    <w:rsid w:val="001D53B5"/>
    <w:rsid w:val="00207A28"/>
    <w:rsid w:val="00282F60"/>
    <w:rsid w:val="002D5CD6"/>
    <w:rsid w:val="004536AF"/>
    <w:rsid w:val="00A76AFD"/>
    <w:rsid w:val="00B44E88"/>
    <w:rsid w:val="00BF17B7"/>
    <w:rsid w:val="00C91A7E"/>
    <w:rsid w:val="00F17BF6"/>
    <w:rsid w:val="00FB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Степановка 2</cp:lastModifiedBy>
  <cp:revision>12</cp:revision>
  <cp:lastPrinted>2020-10-05T10:43:00Z</cp:lastPrinted>
  <dcterms:created xsi:type="dcterms:W3CDTF">2019-11-21T11:16:00Z</dcterms:created>
  <dcterms:modified xsi:type="dcterms:W3CDTF">2020-10-09T06:17:00Z</dcterms:modified>
</cp:coreProperties>
</file>