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DB" w:rsidRPr="001F7434" w:rsidRDefault="003247BE" w:rsidP="00891077">
      <w:pPr>
        <w:shd w:val="clear" w:color="auto" w:fill="FFFFFF" w:themeFill="background1"/>
        <w:rPr>
          <w:b/>
        </w:rPr>
      </w:pPr>
      <w:r w:rsidRPr="004518E0">
        <w:rPr>
          <w:rFonts w:ascii="Tahoma" w:hAnsi="Tahoma" w:cs="Tahoma"/>
          <w:i/>
          <w:iCs/>
          <w:color w:val="495561"/>
        </w:rPr>
        <w:t> </w:t>
      </w:r>
      <w:r w:rsidR="00FD1EDB" w:rsidRPr="004518E0">
        <w:t xml:space="preserve">         </w:t>
      </w:r>
      <w:r w:rsidR="00FD1EDB" w:rsidRPr="001F7434">
        <w:rPr>
          <w:b/>
        </w:rPr>
        <w:t>АДМИНИСТРАЦИЯ</w:t>
      </w:r>
    </w:p>
    <w:p w:rsidR="00FD1EDB" w:rsidRPr="001F7434" w:rsidRDefault="00FD1EDB" w:rsidP="00891077">
      <w:pPr>
        <w:shd w:val="clear" w:color="auto" w:fill="FFFFFF" w:themeFill="background1"/>
        <w:rPr>
          <w:b/>
        </w:rPr>
      </w:pPr>
      <w:r w:rsidRPr="001F7434">
        <w:rPr>
          <w:b/>
        </w:rPr>
        <w:t xml:space="preserve">  муниципального образования</w:t>
      </w:r>
    </w:p>
    <w:p w:rsidR="00FD1EDB" w:rsidRPr="001F7434" w:rsidRDefault="00FD1EDB" w:rsidP="00891077">
      <w:pPr>
        <w:shd w:val="clear" w:color="auto" w:fill="FFFFFF" w:themeFill="background1"/>
        <w:rPr>
          <w:b/>
        </w:rPr>
      </w:pPr>
      <w:r w:rsidRPr="001F7434">
        <w:rPr>
          <w:b/>
        </w:rPr>
        <w:t xml:space="preserve">     </w:t>
      </w:r>
      <w:r w:rsidR="002F2D66">
        <w:rPr>
          <w:b/>
        </w:rPr>
        <w:t>Степановский</w:t>
      </w:r>
      <w:r w:rsidRPr="001F7434">
        <w:rPr>
          <w:b/>
        </w:rPr>
        <w:t xml:space="preserve"> сельсовет </w:t>
      </w:r>
    </w:p>
    <w:p w:rsidR="00FD1EDB" w:rsidRPr="001F7434" w:rsidRDefault="00FD1EDB" w:rsidP="00891077">
      <w:pPr>
        <w:shd w:val="clear" w:color="auto" w:fill="FFFFFF" w:themeFill="background1"/>
        <w:rPr>
          <w:b/>
        </w:rPr>
      </w:pPr>
      <w:r w:rsidRPr="001F7434">
        <w:rPr>
          <w:b/>
        </w:rPr>
        <w:t xml:space="preserve">        Ташлинского района</w:t>
      </w:r>
    </w:p>
    <w:p w:rsidR="00FD1EDB" w:rsidRPr="001F7434" w:rsidRDefault="00FD1EDB" w:rsidP="00891077">
      <w:pPr>
        <w:shd w:val="clear" w:color="auto" w:fill="FFFFFF" w:themeFill="background1"/>
        <w:rPr>
          <w:b/>
        </w:rPr>
      </w:pPr>
      <w:r w:rsidRPr="001F7434">
        <w:rPr>
          <w:b/>
        </w:rPr>
        <w:t xml:space="preserve">       Оренбургской области</w:t>
      </w:r>
    </w:p>
    <w:p w:rsidR="00FD1EDB" w:rsidRPr="001F7434" w:rsidRDefault="00FD1EDB" w:rsidP="00891077">
      <w:pPr>
        <w:shd w:val="clear" w:color="auto" w:fill="FFFFFF" w:themeFill="background1"/>
        <w:rPr>
          <w:b/>
        </w:rPr>
      </w:pPr>
      <w:r w:rsidRPr="001F7434">
        <w:rPr>
          <w:b/>
        </w:rPr>
        <w:t xml:space="preserve">         ПОСТАНОВЛЕНИЕ</w:t>
      </w:r>
    </w:p>
    <w:p w:rsidR="00183AA1" w:rsidRDefault="00FD1EDB" w:rsidP="00891077">
      <w:pPr>
        <w:shd w:val="clear" w:color="auto" w:fill="FFFFFF" w:themeFill="background1"/>
        <w:rPr>
          <w:b/>
        </w:rPr>
      </w:pPr>
      <w:r w:rsidRPr="001F7434">
        <w:rPr>
          <w:b/>
        </w:rPr>
        <w:t xml:space="preserve">               </w:t>
      </w:r>
      <w:r w:rsidR="00183AA1">
        <w:rPr>
          <w:b/>
        </w:rPr>
        <w:t>20.11.2013 №65-п</w:t>
      </w:r>
    </w:p>
    <w:p w:rsidR="004518E0" w:rsidRDefault="00183AA1" w:rsidP="00183AA1">
      <w:pPr>
        <w:shd w:val="clear" w:color="auto" w:fill="FFFFFF" w:themeFill="background1"/>
        <w:ind w:left="708" w:firstLine="708"/>
      </w:pPr>
      <w:r>
        <w:rPr>
          <w:b/>
        </w:rPr>
        <w:t>с.Сте</w:t>
      </w:r>
      <w:r w:rsidR="002F2D66">
        <w:rPr>
          <w:b/>
        </w:rPr>
        <w:t>пановка</w:t>
      </w:r>
    </w:p>
    <w:p w:rsidR="00FD1EDB" w:rsidRPr="004518E0" w:rsidRDefault="00FD1EDB" w:rsidP="00891077">
      <w:pPr>
        <w:shd w:val="clear" w:color="auto" w:fill="FFFFFF" w:themeFill="background1"/>
      </w:pPr>
      <w:r w:rsidRPr="004518E0">
        <w:tab/>
      </w:r>
    </w:p>
    <w:p w:rsidR="00FD1EDB" w:rsidRPr="0011292D" w:rsidRDefault="00FD1EDB" w:rsidP="00891077">
      <w:pPr>
        <w:shd w:val="clear" w:color="auto" w:fill="FFFFFF" w:themeFill="background1"/>
      </w:pPr>
      <w:r w:rsidRPr="0011292D">
        <w:t xml:space="preserve">Об  утверждении  </w:t>
      </w:r>
      <w:r w:rsidR="00050560">
        <w:t xml:space="preserve">муниципальной  </w:t>
      </w:r>
      <w:r w:rsidRPr="0011292D">
        <w:t>  программы «Развитие</w:t>
      </w:r>
    </w:p>
    <w:p w:rsidR="00FD1EDB" w:rsidRPr="0011292D" w:rsidRDefault="00FD1EDB" w:rsidP="00891077">
      <w:pPr>
        <w:shd w:val="clear" w:color="auto" w:fill="FFFFFF" w:themeFill="background1"/>
      </w:pPr>
      <w:r w:rsidRPr="0011292D">
        <w:t>системы  Гражданской  обороны, пожарной  безопасности,</w:t>
      </w:r>
    </w:p>
    <w:p w:rsidR="00FD1EDB" w:rsidRPr="0011292D" w:rsidRDefault="00FD1EDB" w:rsidP="00891077">
      <w:pPr>
        <w:shd w:val="clear" w:color="auto" w:fill="FFFFFF" w:themeFill="background1"/>
      </w:pPr>
      <w:r w:rsidRPr="0011292D">
        <w:t>безопасности  на  водных  объектах, защиты  населения  от</w:t>
      </w:r>
    </w:p>
    <w:p w:rsidR="00FD1EDB" w:rsidRPr="0011292D" w:rsidRDefault="00FD1EDB" w:rsidP="00891077">
      <w:pPr>
        <w:shd w:val="clear" w:color="auto" w:fill="FFFFFF" w:themeFill="background1"/>
      </w:pPr>
      <w:r w:rsidRPr="0011292D">
        <w:t>чрезвычайных  ситуаций  и  снижения  рисков  их  возникновения</w:t>
      </w:r>
    </w:p>
    <w:p w:rsidR="00FD1EDB" w:rsidRDefault="00FD1EDB" w:rsidP="00891077">
      <w:pPr>
        <w:shd w:val="clear" w:color="auto" w:fill="FFFFFF" w:themeFill="background1"/>
      </w:pPr>
      <w:r w:rsidRPr="0011292D">
        <w:t>н</w:t>
      </w:r>
      <w:r w:rsidR="004518E0" w:rsidRPr="0011292D">
        <w:t xml:space="preserve">а  территории  </w:t>
      </w:r>
      <w:r w:rsidR="002F2D66">
        <w:t>Степановского</w:t>
      </w:r>
      <w:r w:rsidR="00050560">
        <w:t>  сельского  поселения  на 2014-2020</w:t>
      </w:r>
      <w:r w:rsidRPr="0011292D">
        <w:t xml:space="preserve"> гг</w:t>
      </w:r>
    </w:p>
    <w:p w:rsidR="00691A61" w:rsidRPr="0011292D" w:rsidRDefault="00691A61" w:rsidP="00891077">
      <w:pPr>
        <w:shd w:val="clear" w:color="auto" w:fill="FFFFFF" w:themeFill="background1"/>
      </w:pPr>
    </w:p>
    <w:p w:rsidR="003247BE" w:rsidRPr="0011292D" w:rsidRDefault="003247BE" w:rsidP="00891077">
      <w:pPr>
        <w:shd w:val="clear" w:color="auto" w:fill="FFFFFF" w:themeFill="background1"/>
      </w:pPr>
      <w:r w:rsidRPr="004518E0">
        <w:rPr>
          <w:color w:val="495561"/>
        </w:rPr>
        <w:t> </w:t>
      </w:r>
      <w:r w:rsidR="004518E0">
        <w:rPr>
          <w:color w:val="495561"/>
        </w:rPr>
        <w:t xml:space="preserve">     </w:t>
      </w:r>
      <w:r w:rsidRPr="0011292D">
        <w:t>В  соответствии  с  Федеральными законами : от</w:t>
      </w:r>
      <w:r w:rsidRPr="004518E0">
        <w:rPr>
          <w:color w:val="495561"/>
        </w:rPr>
        <w:t xml:space="preserve">  </w:t>
      </w:r>
      <w:r w:rsidRPr="0011292D">
        <w:t>21.12.1994 №</w:t>
      </w:r>
      <w:r w:rsidR="007964AC" w:rsidRPr="0011292D">
        <w:t xml:space="preserve"> </w:t>
      </w:r>
      <w:r w:rsidRPr="0011292D">
        <w:t>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</w:t>
      </w:r>
      <w:r w:rsidR="007964AC" w:rsidRPr="0011292D">
        <w:t xml:space="preserve"> </w:t>
      </w:r>
      <w:r w:rsidRPr="0011292D">
        <w:t>28-ФЗ  «О  гражданской  обороне» , от 06.10.2003 № 131 "Об общих принципах организации местного самоуправления в РФ" , постановлением  Правительства  Российской  Федерации  от  07.07.2011  №</w:t>
      </w:r>
      <w:r w:rsidR="008A4F17" w:rsidRPr="0011292D">
        <w:t xml:space="preserve"> </w:t>
      </w:r>
      <w:r w:rsidRPr="0011292D">
        <w:t xml:space="preserve">555  «О  </w:t>
      </w:r>
      <w:r w:rsidR="002F2D66" w:rsidRPr="0011292D">
        <w:t xml:space="preserve">Федеральной  </w:t>
      </w:r>
      <w:r w:rsidRPr="0011292D">
        <w:t>целевой  программе  «Снижение  рисков  и  смягчение  последствий  чрезвычайных  ситуаций</w:t>
      </w:r>
      <w:r w:rsidRPr="004518E0">
        <w:rPr>
          <w:color w:val="495561"/>
        </w:rPr>
        <w:t xml:space="preserve">  </w:t>
      </w:r>
      <w:r w:rsidRPr="0011292D">
        <w:t xml:space="preserve">природного  и  техногенного  характера  в  Российской  Федерации  до  2015 года» </w:t>
      </w:r>
      <w:r w:rsidR="0012242D" w:rsidRPr="0011292D">
        <w:t xml:space="preserve"> и Законами  Оренбургской</w:t>
      </w:r>
      <w:r w:rsidR="00F42E21" w:rsidRPr="0011292D">
        <w:t xml:space="preserve"> области</w:t>
      </w:r>
      <w:r w:rsidR="00F362B0">
        <w:rPr>
          <w:color w:val="495561"/>
        </w:rPr>
        <w:t xml:space="preserve"> </w:t>
      </w:r>
      <w:r w:rsidR="00F42E21">
        <w:rPr>
          <w:color w:val="495561"/>
        </w:rPr>
        <w:t xml:space="preserve"> </w:t>
      </w:r>
      <w:r w:rsidR="00F42E21" w:rsidRPr="00691A61">
        <w:t xml:space="preserve">от </w:t>
      </w:r>
      <w:r w:rsidR="00691A61" w:rsidRPr="00691A61">
        <w:t>21.06.1996</w:t>
      </w:r>
      <w:r w:rsidR="00F42E21" w:rsidRPr="00691A61">
        <w:t xml:space="preserve"> "О </w:t>
      </w:r>
      <w:r w:rsidRPr="00691A61">
        <w:t xml:space="preserve"> пожар</w:t>
      </w:r>
      <w:r w:rsidR="00F42E21" w:rsidRPr="00691A61">
        <w:t>ной безопасности в Оренбургской</w:t>
      </w:r>
      <w:r w:rsidRPr="00691A61">
        <w:t xml:space="preserve"> о</w:t>
      </w:r>
      <w:r w:rsidR="00691A61" w:rsidRPr="00691A61">
        <w:t>бласти",  от 04.07.2005 №</w:t>
      </w:r>
      <w:r w:rsidR="00F362B0">
        <w:t xml:space="preserve"> </w:t>
      </w:r>
      <w:r w:rsidR="00691A61" w:rsidRPr="00691A61">
        <w:t>2357/433-</w:t>
      </w:r>
      <w:r w:rsidR="00691A61" w:rsidRPr="00691A61">
        <w:rPr>
          <w:lang w:val="en-US"/>
        </w:rPr>
        <w:t>III</w:t>
      </w:r>
      <w:r w:rsidR="00691A61" w:rsidRPr="00691A61">
        <w:t>-ОЗ</w:t>
      </w:r>
      <w:r w:rsidRPr="00691A61">
        <w:t xml:space="preserve"> «О  защите  населения  и  территорий  </w:t>
      </w:r>
      <w:r w:rsidR="00691A61" w:rsidRPr="00691A61">
        <w:t xml:space="preserve">Оренбургской области </w:t>
      </w:r>
      <w:r w:rsidRPr="00691A61">
        <w:t>от  чрезвычайных  ситуаций  природного  и  техногенного  характера», Уставом  муниципальног</w:t>
      </w:r>
      <w:r w:rsidR="007964AC" w:rsidRPr="00691A61">
        <w:t xml:space="preserve">о  образования  </w:t>
      </w:r>
      <w:r w:rsidR="002F2D66">
        <w:t xml:space="preserve">Степановский сельсовет Ташлинского района Оренбургской области </w:t>
      </w:r>
      <w:r w:rsidR="00691A61">
        <w:t>,</w:t>
      </w:r>
      <w:r w:rsidRPr="004518E0">
        <w:rPr>
          <w:color w:val="495561"/>
        </w:rPr>
        <w:t> </w:t>
      </w:r>
      <w:r w:rsidRPr="0011292D">
        <w:t>постановляю:</w:t>
      </w:r>
    </w:p>
    <w:p w:rsidR="003247BE" w:rsidRPr="0011292D" w:rsidRDefault="00691A61" w:rsidP="00891077">
      <w:pPr>
        <w:shd w:val="clear" w:color="auto" w:fill="FFFFFF" w:themeFill="background1"/>
      </w:pPr>
      <w:r>
        <w:t xml:space="preserve">    </w:t>
      </w:r>
      <w:r w:rsidR="003247BE" w:rsidRPr="0011292D">
        <w:t> </w:t>
      </w:r>
      <w:r>
        <w:t>1.</w:t>
      </w:r>
      <w:r w:rsidR="003247BE" w:rsidRPr="0011292D">
        <w:t>У</w:t>
      </w:r>
      <w:r w:rsidR="00050560">
        <w:t>твердить  муниципальную</w:t>
      </w:r>
      <w:r w:rsidR="003247BE" w:rsidRPr="0011292D">
        <w:t>  программу «Развитие  системы  Гражданской  обороны, пожарной  безопасности,  безопасности  на  водных  объектах, защиты  населения  от  чрезвычайных  ситуаций  и  снижения  рисков  их  возникновения</w:t>
      </w:r>
      <w:r w:rsidR="00B5031F" w:rsidRPr="0011292D">
        <w:t xml:space="preserve"> </w:t>
      </w:r>
      <w:r w:rsidR="003247BE" w:rsidRPr="0011292D">
        <w:t>на  терр</w:t>
      </w:r>
      <w:r w:rsidR="00B5031F" w:rsidRPr="0011292D">
        <w:t xml:space="preserve">итории  </w:t>
      </w:r>
      <w:r w:rsidR="002F2D66" w:rsidRPr="00691A61">
        <w:t xml:space="preserve">муниципального  образования  </w:t>
      </w:r>
      <w:r w:rsidR="002F2D66">
        <w:t>Степановский сельсовет Ташлинского района Оренбургской области</w:t>
      </w:r>
      <w:r w:rsidR="00050560">
        <w:t>  на 2014-2020</w:t>
      </w:r>
      <w:r w:rsidR="008D4611">
        <w:t xml:space="preserve"> гг.» </w:t>
      </w:r>
      <w:r w:rsidR="003247BE" w:rsidRPr="0011292D">
        <w:t xml:space="preserve"> Приложение  № 1.</w:t>
      </w:r>
    </w:p>
    <w:p w:rsidR="003247BE" w:rsidRPr="0011292D" w:rsidRDefault="00691A61" w:rsidP="00891077">
      <w:pPr>
        <w:shd w:val="clear" w:color="auto" w:fill="FFFFFF" w:themeFill="background1"/>
      </w:pPr>
      <w:r>
        <w:t>2.</w:t>
      </w:r>
      <w:r w:rsidR="003247BE" w:rsidRPr="0011292D">
        <w:t xml:space="preserve">Разместить  постановление  на  официальном  сайте  </w:t>
      </w:r>
      <w:r w:rsidR="0011292D" w:rsidRPr="0011292D">
        <w:t xml:space="preserve">администрации  </w:t>
      </w:r>
      <w:r w:rsidR="002F2D66" w:rsidRPr="00691A61">
        <w:t xml:space="preserve">муниципального  образования  </w:t>
      </w:r>
      <w:r w:rsidR="002F2D66">
        <w:t>Степановский сельсовет Ташлинского района Оренбургской области</w:t>
      </w:r>
      <w:r w:rsidR="003247BE" w:rsidRPr="0011292D">
        <w:t>.</w:t>
      </w:r>
    </w:p>
    <w:p w:rsidR="003247BE" w:rsidRPr="0011292D" w:rsidRDefault="00691A61" w:rsidP="00891077">
      <w:pPr>
        <w:shd w:val="clear" w:color="auto" w:fill="FFFFFF" w:themeFill="background1"/>
      </w:pPr>
      <w:r>
        <w:t>3.</w:t>
      </w:r>
      <w:r w:rsidR="003247BE" w:rsidRPr="0011292D">
        <w:t>Контроль  за  исполнением  постановления  оставляю  за  собой.</w:t>
      </w:r>
    </w:p>
    <w:p w:rsidR="003247BE" w:rsidRPr="0011292D" w:rsidRDefault="003247BE" w:rsidP="00891077">
      <w:pPr>
        <w:shd w:val="clear" w:color="auto" w:fill="FFFFFF" w:themeFill="background1"/>
      </w:pPr>
      <w:r w:rsidRPr="0011292D">
        <w:t> </w:t>
      </w:r>
    </w:p>
    <w:p w:rsidR="003247BE" w:rsidRPr="0011292D" w:rsidRDefault="003247BE" w:rsidP="00891077">
      <w:pPr>
        <w:shd w:val="clear" w:color="auto" w:fill="FFFFFF" w:themeFill="background1"/>
      </w:pPr>
      <w:r w:rsidRPr="0011292D">
        <w:t>Глава  администрации  муниципального  образования</w:t>
      </w:r>
    </w:p>
    <w:p w:rsidR="003247BE" w:rsidRDefault="002F2D66" w:rsidP="00891077">
      <w:pPr>
        <w:shd w:val="clear" w:color="auto" w:fill="FFFFFF" w:themeFill="background1"/>
      </w:pPr>
      <w:r>
        <w:t xml:space="preserve">Степановский </w:t>
      </w:r>
      <w:r w:rsidR="00B5031F" w:rsidRPr="0011292D">
        <w:t>сельсовет</w:t>
      </w:r>
      <w:r w:rsidR="003247BE" w:rsidRPr="0011292D">
        <w:t>:                      </w:t>
      </w:r>
      <w:r w:rsidR="00B5031F" w:rsidRPr="0011292D">
        <w:t xml:space="preserve">                          </w:t>
      </w:r>
      <w:r w:rsidR="00691A61">
        <w:t xml:space="preserve">         </w:t>
      </w:r>
      <w:r w:rsidR="00B5031F" w:rsidRPr="0011292D">
        <w:t xml:space="preserve"> </w:t>
      </w:r>
      <w:r>
        <w:t>А.Д.Бикметов</w:t>
      </w:r>
    </w:p>
    <w:p w:rsidR="00050560" w:rsidRPr="0011292D" w:rsidRDefault="00050560" w:rsidP="00891077">
      <w:pPr>
        <w:shd w:val="clear" w:color="auto" w:fill="FFFFFF" w:themeFill="background1"/>
      </w:pPr>
    </w:p>
    <w:p w:rsidR="00691A61" w:rsidRDefault="00691A61" w:rsidP="00891077">
      <w:pPr>
        <w:shd w:val="clear" w:color="auto" w:fill="FFFFFF" w:themeFill="background1"/>
        <w:sectPr w:rsidR="00691A61" w:rsidSect="00691A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Разослано: администрация района, прокурору района</w:t>
      </w:r>
    </w:p>
    <w:p w:rsidR="003247BE" w:rsidRPr="0011292D" w:rsidRDefault="003247BE" w:rsidP="00891077">
      <w:pPr>
        <w:shd w:val="clear" w:color="auto" w:fill="FFFFFF" w:themeFill="background1"/>
        <w:jc w:val="right"/>
      </w:pPr>
      <w:r w:rsidRPr="0011292D">
        <w:lastRenderedPageBreak/>
        <w:t>                                                                                            Приложение  № 1</w:t>
      </w:r>
    </w:p>
    <w:p w:rsidR="002F2D66" w:rsidRDefault="003247BE" w:rsidP="002F2D66">
      <w:pPr>
        <w:shd w:val="clear" w:color="auto" w:fill="FFFFFF" w:themeFill="background1"/>
        <w:jc w:val="right"/>
      </w:pPr>
      <w:r w:rsidRPr="0011292D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к п</w:t>
      </w:r>
      <w:r w:rsidR="00B5031F" w:rsidRPr="0011292D">
        <w:t>остановлению   администрации  муниципального об</w:t>
      </w:r>
      <w:r w:rsidR="002F2D66">
        <w:t>разования</w:t>
      </w:r>
    </w:p>
    <w:p w:rsidR="003247BE" w:rsidRPr="0011292D" w:rsidRDefault="002F2D66" w:rsidP="002F2D66">
      <w:pPr>
        <w:shd w:val="clear" w:color="auto" w:fill="FFFFFF" w:themeFill="background1"/>
        <w:jc w:val="right"/>
      </w:pPr>
      <w:r>
        <w:t>Степановский</w:t>
      </w:r>
      <w:r w:rsidR="00B5031F" w:rsidRPr="0011292D">
        <w:t xml:space="preserve"> сельсовет</w:t>
      </w:r>
    </w:p>
    <w:p w:rsidR="003247BE" w:rsidRPr="0011292D" w:rsidRDefault="003247BE" w:rsidP="00891077">
      <w:pPr>
        <w:shd w:val="clear" w:color="auto" w:fill="FFFFFF" w:themeFill="background1"/>
        <w:jc w:val="right"/>
      </w:pPr>
      <w:r w:rsidRPr="0011292D">
        <w:t>                                                                     </w:t>
      </w:r>
      <w:r w:rsidR="00183AA1">
        <w:t>20.11.2013 № 65-п</w:t>
      </w:r>
      <w:r w:rsidR="00B5031F" w:rsidRPr="0011292D">
        <w:t> </w:t>
      </w:r>
    </w:p>
    <w:p w:rsidR="003247BE" w:rsidRPr="00891077" w:rsidRDefault="00050560" w:rsidP="00891077">
      <w:pPr>
        <w:shd w:val="clear" w:color="auto" w:fill="FFFFFF" w:themeFill="background1"/>
        <w:jc w:val="center"/>
        <w:rPr>
          <w:b/>
        </w:rPr>
      </w:pPr>
      <w:r w:rsidRPr="00891077">
        <w:rPr>
          <w:b/>
        </w:rPr>
        <w:t>МУНИЦИПАЛЬНАЯ</w:t>
      </w:r>
      <w:r w:rsidR="003247BE" w:rsidRPr="00891077">
        <w:rPr>
          <w:b/>
        </w:rPr>
        <w:t xml:space="preserve"> ПРОГРАММА</w:t>
      </w:r>
    </w:p>
    <w:p w:rsidR="003247BE" w:rsidRPr="00891077" w:rsidRDefault="003247BE" w:rsidP="00891077">
      <w:pPr>
        <w:shd w:val="clear" w:color="auto" w:fill="FFFFFF" w:themeFill="background1"/>
        <w:jc w:val="center"/>
        <w:rPr>
          <w:b/>
        </w:rPr>
      </w:pPr>
      <w:r w:rsidRPr="00891077">
        <w:rPr>
          <w:b/>
        </w:rPr>
        <w:t>"РАЗВИТИЕ СИСТЕМЫ ГРАЖДАНСКОЙ  ОБОРОНЫ, ПОЖАРНОЙ БЕЗОПАСНОСТИ, БЕЗОПАСНОСТИ</w:t>
      </w:r>
    </w:p>
    <w:p w:rsidR="003247BE" w:rsidRPr="00891077" w:rsidRDefault="003247BE" w:rsidP="00891077">
      <w:pPr>
        <w:shd w:val="clear" w:color="auto" w:fill="FFFFFF" w:themeFill="background1"/>
        <w:jc w:val="center"/>
        <w:rPr>
          <w:b/>
        </w:rPr>
      </w:pPr>
      <w:r w:rsidRPr="00891077">
        <w:rPr>
          <w:b/>
        </w:rPr>
        <w:t>НА ВОДНЫХ ОБЪЕКТАХ, ЗАЩИТЫ НАСЕЛЕНИЯ ОТ ЧРЕЗВЫЧАЙНЫХ</w:t>
      </w:r>
    </w:p>
    <w:p w:rsidR="003247BE" w:rsidRPr="00891077" w:rsidRDefault="003247BE" w:rsidP="00891077">
      <w:pPr>
        <w:shd w:val="clear" w:color="auto" w:fill="FFFFFF" w:themeFill="background1"/>
        <w:jc w:val="center"/>
        <w:rPr>
          <w:b/>
        </w:rPr>
      </w:pPr>
      <w:r w:rsidRPr="00891077">
        <w:rPr>
          <w:b/>
        </w:rPr>
        <w:t>СИТУАЦИЙ И СНИЖЕНИЯ РИСКОВ ИХ ВОЗНИКНОВЕНИЯ НА ТЕРРИТОРИИ</w:t>
      </w:r>
    </w:p>
    <w:p w:rsidR="003247BE" w:rsidRPr="00891077" w:rsidRDefault="00B5031F" w:rsidP="00891077">
      <w:pPr>
        <w:shd w:val="clear" w:color="auto" w:fill="FFFFFF" w:themeFill="background1"/>
        <w:jc w:val="center"/>
        <w:rPr>
          <w:b/>
        </w:rPr>
      </w:pPr>
      <w:r w:rsidRPr="00891077">
        <w:rPr>
          <w:b/>
        </w:rPr>
        <w:t>ШЕСТАКОВСКОГО</w:t>
      </w:r>
      <w:r w:rsidR="00050560" w:rsidRPr="00891077">
        <w:rPr>
          <w:b/>
        </w:rPr>
        <w:t xml:space="preserve"> СЕЛЬСКОГО  ПОСЕЛЕНИЯ  НА  2014 – 2020</w:t>
      </w:r>
      <w:r w:rsidR="003247BE" w:rsidRPr="00891077">
        <w:rPr>
          <w:b/>
        </w:rPr>
        <w:t xml:space="preserve">  ГОДЫ"</w:t>
      </w:r>
    </w:p>
    <w:p w:rsidR="003247BE" w:rsidRPr="00891077" w:rsidRDefault="003247BE" w:rsidP="00891077">
      <w:pPr>
        <w:shd w:val="clear" w:color="auto" w:fill="FFFFFF" w:themeFill="background1"/>
        <w:jc w:val="center"/>
        <w:rPr>
          <w:b/>
        </w:rPr>
      </w:pPr>
    </w:p>
    <w:p w:rsidR="003247BE" w:rsidRDefault="003247BE" w:rsidP="00891077">
      <w:pPr>
        <w:shd w:val="clear" w:color="auto" w:fill="FFFFFF" w:themeFill="background1"/>
        <w:jc w:val="center"/>
        <w:rPr>
          <w:b/>
        </w:rPr>
      </w:pPr>
      <w:r w:rsidRPr="00891077">
        <w:rPr>
          <w:b/>
        </w:rPr>
        <w:t>ПАСПОРТ</w:t>
      </w:r>
      <w:r w:rsidR="00D7589B" w:rsidRPr="00891077">
        <w:rPr>
          <w:b/>
        </w:rPr>
        <w:t xml:space="preserve"> </w:t>
      </w:r>
      <w:r w:rsidRPr="00891077">
        <w:rPr>
          <w:b/>
        </w:rPr>
        <w:t>ПРОГРАММЫ</w:t>
      </w:r>
    </w:p>
    <w:p w:rsidR="00891077" w:rsidRPr="00891077" w:rsidRDefault="00891077" w:rsidP="00891077">
      <w:pPr>
        <w:shd w:val="clear" w:color="auto" w:fill="FFFFFF" w:themeFill="background1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9000"/>
      </w:tblGrid>
      <w:tr w:rsidR="003247BE" w:rsidRPr="0011292D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050560" w:rsidP="00891077">
            <w:pPr>
              <w:shd w:val="clear" w:color="auto" w:fill="FFFFFF" w:themeFill="background1"/>
            </w:pPr>
            <w:r>
              <w:t>муниципальная</w:t>
            </w:r>
            <w:r w:rsidR="003247BE" w:rsidRPr="0011292D">
              <w:t xml:space="preserve"> программа</w:t>
            </w:r>
          </w:p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"Развитие системы гражданской  обороны,</w:t>
            </w:r>
            <w:r w:rsidR="00B5031F" w:rsidRPr="0011292D">
              <w:t xml:space="preserve"> </w:t>
            </w:r>
            <w:r w:rsidRPr="0011292D">
              <w:t>пожарной безопасности, безопасности на водных объектах, защиты населения от чрезвычайных ситуаций и снижения рисков их возникновения</w:t>
            </w:r>
            <w:r w:rsidR="00B5031F" w:rsidRPr="0011292D">
              <w:t xml:space="preserve"> на территории </w:t>
            </w:r>
            <w:r w:rsidR="002F2D66" w:rsidRPr="00691A61">
              <w:t xml:space="preserve">муниципального  образования  </w:t>
            </w:r>
            <w:r w:rsidR="002F2D66">
              <w:t xml:space="preserve">Степановский сельсовет Ташлинского района Оренбургской области </w:t>
            </w:r>
            <w:r w:rsidR="00050560">
              <w:t>на 2014 - 2020</w:t>
            </w:r>
            <w:r w:rsidRPr="0011292D">
              <w:t xml:space="preserve"> годы»</w:t>
            </w:r>
          </w:p>
        </w:tc>
      </w:tr>
      <w:tr w:rsidR="003247BE" w:rsidRPr="004518E0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691A61" w:rsidRDefault="003247BE" w:rsidP="00891077">
            <w:pPr>
              <w:shd w:val="clear" w:color="auto" w:fill="FFFFFF" w:themeFill="background1"/>
            </w:pPr>
            <w:r w:rsidRPr="00691A61">
              <w:t>Основание для разработки</w:t>
            </w:r>
          </w:p>
          <w:p w:rsidR="003247BE" w:rsidRPr="00691A61" w:rsidRDefault="003247BE" w:rsidP="00891077">
            <w:pPr>
              <w:shd w:val="clear" w:color="auto" w:fill="FFFFFF" w:themeFill="background1"/>
            </w:pPr>
            <w:r w:rsidRPr="00691A61"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691A61" w:rsidRDefault="003247BE" w:rsidP="00891077">
            <w:pPr>
              <w:shd w:val="clear" w:color="auto" w:fill="FFFFFF" w:themeFill="background1"/>
            </w:pPr>
            <w:r w:rsidRPr="00691A61">
              <w:t>Федеральные законы от  21.12.1994 №</w:t>
            </w:r>
            <w:r w:rsidR="00B5031F" w:rsidRPr="00691A61">
              <w:t xml:space="preserve"> </w:t>
            </w:r>
            <w:r w:rsidRPr="00691A61">
              <w:t>68-ФЗ «О защите  населения  и  территорий  от  чрезвычайных  ситуаций  природного  и  техногенного  характера», N 69-ФЗ</w:t>
            </w:r>
          </w:p>
          <w:p w:rsidR="003247BE" w:rsidRPr="00691A61" w:rsidRDefault="003247BE" w:rsidP="00891077">
            <w:pPr>
              <w:shd w:val="clear" w:color="auto" w:fill="FFFFFF" w:themeFill="background1"/>
            </w:pPr>
            <w:r w:rsidRPr="00691A61">
              <w:t> от 21.12.1994 г."0 пожарной безопасности", от 12.02.1998 №</w:t>
            </w:r>
            <w:r w:rsidR="00B5031F" w:rsidRPr="00691A61">
              <w:t xml:space="preserve"> </w:t>
            </w:r>
            <w:r w:rsidRPr="00691A61">
              <w:t xml:space="preserve">28-ФЗ  «О  гражданской  обороне» , от 06.10.2003 № 131 "Об общих принципах организации местного самоуправления в РФ" , 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</w:t>
            </w:r>
            <w:r w:rsidRPr="00691A61">
              <w:lastRenderedPageBreak/>
              <w:t xml:space="preserve">характера  в  Российской  Федерации  до  2015 года» и Законы </w:t>
            </w:r>
            <w:r w:rsidR="00891077">
              <w:t> Оренбургской области от 21.06.1996</w:t>
            </w:r>
            <w:r w:rsidR="00F362B0">
              <w:t xml:space="preserve"> N 228-03 "О </w:t>
            </w:r>
            <w:r w:rsidRPr="00691A61">
              <w:t xml:space="preserve"> пожар</w:t>
            </w:r>
            <w:r w:rsidR="00F362B0">
              <w:t>ной безопасности в Оренбургской</w:t>
            </w:r>
            <w:r w:rsidRPr="00691A61">
              <w:t xml:space="preserve"> </w:t>
            </w:r>
            <w:r w:rsidR="00F362B0">
              <w:t>области",  от 04.07.2005 № 2357/433-</w:t>
            </w:r>
            <w:r w:rsidR="00F362B0">
              <w:rPr>
                <w:lang w:val="en-US"/>
              </w:rPr>
              <w:t>III</w:t>
            </w:r>
            <w:r w:rsidR="00F362B0">
              <w:t>-ОЗ</w:t>
            </w:r>
            <w:r w:rsidRPr="00691A61">
              <w:t>  «О  защите  населения  и  территорий </w:t>
            </w:r>
            <w:r w:rsidR="00F362B0">
              <w:t>Оренбургской области</w:t>
            </w:r>
            <w:r w:rsidRPr="00691A61">
              <w:t xml:space="preserve"> от  чрезвычайных  ситуаций  природного  и  техногенного  характера»</w:t>
            </w:r>
          </w:p>
        </w:tc>
      </w:tr>
      <w:tr w:rsidR="003247BE" w:rsidRPr="004518E0" w:rsidTr="00050560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lastRenderedPageBreak/>
              <w:t>Разработчики программы</w:t>
            </w:r>
          </w:p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3247BE" w:rsidP="002F2D66">
            <w:pPr>
              <w:shd w:val="clear" w:color="auto" w:fill="FFFFFF" w:themeFill="background1"/>
            </w:pPr>
            <w:r w:rsidRPr="0011292D">
              <w:t>Ад</w:t>
            </w:r>
            <w:r w:rsidR="00B5031F" w:rsidRPr="0011292D">
              <w:t xml:space="preserve">министрация муниципального образования </w:t>
            </w:r>
            <w:r w:rsidR="002F2D66" w:rsidRPr="00691A61">
              <w:t xml:space="preserve">муниципального  образования  </w:t>
            </w:r>
            <w:r w:rsidR="002F2D66">
              <w:t>Степановский сельсовет Ташлинского района Оренбургской области</w:t>
            </w:r>
            <w:r w:rsidR="002F2D66" w:rsidRPr="0011292D">
              <w:t xml:space="preserve"> </w:t>
            </w:r>
          </w:p>
        </w:tc>
      </w:tr>
      <w:tr w:rsidR="00050560" w:rsidRPr="004518E0" w:rsidTr="00050560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60" w:rsidRPr="0011292D" w:rsidRDefault="00050560" w:rsidP="00891077">
            <w:pPr>
              <w:shd w:val="clear" w:color="auto" w:fill="FFFFFF" w:themeFill="background1"/>
            </w:pPr>
            <w: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60" w:rsidRPr="0011292D" w:rsidRDefault="00050560" w:rsidP="00891077">
            <w:pPr>
              <w:shd w:val="clear" w:color="auto" w:fill="FFFFFF" w:themeFill="background1"/>
            </w:pPr>
            <w:r w:rsidRPr="0011292D">
              <w:t xml:space="preserve"> Администрация муниципального образования </w:t>
            </w:r>
            <w:r w:rsidR="002F2D66" w:rsidRPr="00691A61">
              <w:t xml:space="preserve">муниципального  образования  </w:t>
            </w:r>
            <w:r w:rsidR="002F2D66">
              <w:t xml:space="preserve">Степановский сельсовет Ташлинского района Оренбургской области </w:t>
            </w:r>
            <w:r>
              <w:t>и учреждения расположенные на территории поселения</w:t>
            </w:r>
          </w:p>
        </w:tc>
      </w:tr>
      <w:tr w:rsidR="003247BE" w:rsidRPr="004518E0" w:rsidTr="00050560">
        <w:trPr>
          <w:trHeight w:val="331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050560" w:rsidP="00891077">
            <w:pPr>
              <w:shd w:val="clear" w:color="auto" w:fill="FFFFFF" w:themeFill="background1"/>
            </w:pPr>
            <w:r>
              <w:t>Цель программы</w:t>
            </w:r>
          </w:p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Цели  Программы:</w:t>
            </w:r>
          </w:p>
          <w:p w:rsidR="00050560" w:rsidRDefault="003247BE" w:rsidP="00891077">
            <w:pPr>
              <w:shd w:val="clear" w:color="auto" w:fill="FFFFFF" w:themeFill="background1"/>
            </w:pPr>
            <w:r w:rsidRPr="0011292D">
              <w:t xml:space="preserve">- </w:t>
            </w:r>
            <w:r w:rsidR="00050560">
              <w:t>повышение готовности населения к действиям в случаи чрезвычайных ситуаций и пожарной безопасн</w:t>
            </w:r>
            <w:r w:rsidR="00D7589B">
              <w:t>ост</w:t>
            </w:r>
            <w:r w:rsidR="00050560">
              <w:t>и</w:t>
            </w:r>
          </w:p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- снижение  риска  чрезвычайных  ситуаций  п</w:t>
            </w:r>
            <w:r w:rsidR="00B5031F" w:rsidRPr="0011292D">
              <w:t>риродного  и  техногенного  хара</w:t>
            </w:r>
            <w:r w:rsidRPr="0011292D">
              <w:t>ктера;</w:t>
            </w:r>
          </w:p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- сокращение  количества  погибших  и  пострадавших  в  чрезвычайных  ситуациях;</w:t>
            </w:r>
          </w:p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-предотвращение  экономического  ущерба  от  чрезвычайных  ситуаций;</w:t>
            </w:r>
          </w:p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- создание  необходимых  условий  для  обеспечения  пожарной  безопасности  в  сельском  поселении</w:t>
            </w:r>
          </w:p>
        </w:tc>
      </w:tr>
      <w:tr w:rsidR="00050560" w:rsidRPr="004518E0" w:rsidTr="00050560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60" w:rsidRDefault="00050560" w:rsidP="00891077">
            <w:pPr>
              <w:shd w:val="clear" w:color="auto" w:fill="FFFFFF" w:themeFill="background1"/>
            </w:pPr>
            <w: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60" w:rsidRPr="0011292D" w:rsidRDefault="00050560" w:rsidP="00891077">
            <w:pPr>
              <w:shd w:val="clear" w:color="auto" w:fill="FFFFFF" w:themeFill="background1"/>
            </w:pPr>
            <w:r w:rsidRPr="0011292D">
              <w:t>-обучение  населения  в  области  гражданской  обороны  и  чрезвычайных  ситуаций</w:t>
            </w:r>
          </w:p>
          <w:p w:rsidR="00050560" w:rsidRPr="0011292D" w:rsidRDefault="00050560" w:rsidP="00891077">
            <w:pPr>
              <w:shd w:val="clear" w:color="auto" w:fill="FFFFFF" w:themeFill="background1"/>
            </w:pPr>
            <w:r w:rsidRPr="0011292D">
              <w:t>-совершенствование  системы  информирования  и  оповещения  населения;</w:t>
            </w:r>
          </w:p>
          <w:p w:rsidR="00050560" w:rsidRPr="0011292D" w:rsidRDefault="00050560" w:rsidP="00891077">
            <w:pPr>
              <w:shd w:val="clear" w:color="auto" w:fill="FFFFFF" w:themeFill="background1"/>
            </w:pPr>
            <w:r w:rsidRPr="0011292D">
              <w:t>-совершенствование  системы  управления  в  кризисных  ситуациях;</w:t>
            </w:r>
          </w:p>
          <w:p w:rsidR="00050560" w:rsidRPr="0011292D" w:rsidRDefault="00050560" w:rsidP="00891077">
            <w:pPr>
              <w:shd w:val="clear" w:color="auto" w:fill="FFFFFF" w:themeFill="background1"/>
            </w:pPr>
            <w:r w:rsidRPr="0011292D"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050560" w:rsidRPr="0011292D" w:rsidRDefault="00050560" w:rsidP="00891077">
            <w:pPr>
              <w:shd w:val="clear" w:color="auto" w:fill="FFFFFF" w:themeFill="background1"/>
            </w:pPr>
            <w:r w:rsidRPr="0011292D">
              <w:lastRenderedPageBreak/>
              <w:t>-снижение  количества  пожаров, гибели  и  травматизма  людей, материального  ущерба  от  пожаров;</w:t>
            </w:r>
          </w:p>
          <w:p w:rsidR="00050560" w:rsidRPr="0011292D" w:rsidRDefault="00CA75E9" w:rsidP="00891077">
            <w:pPr>
              <w:shd w:val="clear" w:color="auto" w:fill="FFFFFF" w:themeFill="background1"/>
            </w:pPr>
            <w:r>
              <w:t>- обеспечение  первичных мер  пожарной безопасности в границах поселения</w:t>
            </w:r>
          </w:p>
          <w:p w:rsidR="00050560" w:rsidRPr="0011292D" w:rsidRDefault="00050560" w:rsidP="00891077">
            <w:pPr>
              <w:shd w:val="clear" w:color="auto" w:fill="FFFFFF" w:themeFill="background1"/>
            </w:pPr>
            <w:r w:rsidRPr="0011292D">
              <w:t>-совершенствование  системы  обеспечения  безопасности  людей  на  водных  объектах</w:t>
            </w:r>
          </w:p>
        </w:tc>
      </w:tr>
      <w:tr w:rsidR="003247BE" w:rsidRPr="004518E0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lastRenderedPageBreak/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954C83" w:rsidP="00891077">
            <w:pPr>
              <w:shd w:val="clear" w:color="auto" w:fill="FFFFFF" w:themeFill="background1"/>
            </w:pPr>
            <w:r>
              <w:t>2014 - 2020</w:t>
            </w:r>
            <w:r w:rsidR="003247BE" w:rsidRPr="0011292D">
              <w:t xml:space="preserve"> годы включительно.</w:t>
            </w:r>
          </w:p>
        </w:tc>
      </w:tr>
      <w:tr w:rsidR="003247BE" w:rsidRPr="004518E0" w:rsidTr="00954C83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247BE" w:rsidRPr="00954C83" w:rsidRDefault="003247BE" w:rsidP="00891077">
            <w:pPr>
              <w:shd w:val="clear" w:color="auto" w:fill="FFFFFF" w:themeFill="background1"/>
            </w:pPr>
            <w:r w:rsidRPr="00954C83">
              <w:t>О</w:t>
            </w:r>
            <w:r w:rsidR="00954C83">
              <w:t xml:space="preserve">бъем </w:t>
            </w:r>
            <w:r w:rsidRPr="00954C83">
              <w:t>финансирования из</w:t>
            </w:r>
          </w:p>
          <w:p w:rsidR="003247BE" w:rsidRPr="00954C83" w:rsidRDefault="003247BE" w:rsidP="00891077">
            <w:pPr>
              <w:shd w:val="clear" w:color="auto" w:fill="FFFFFF" w:themeFill="background1"/>
            </w:pPr>
            <w:r w:rsidRPr="00954C83"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247BE" w:rsidRPr="00954C83" w:rsidRDefault="003247BE" w:rsidP="00891077">
            <w:pPr>
              <w:shd w:val="clear" w:color="auto" w:fill="FFFFFF" w:themeFill="background1"/>
            </w:pPr>
            <w:r w:rsidRPr="00954C83">
              <w:t> </w:t>
            </w:r>
            <w:r w:rsidR="002F2D66">
              <w:t>120</w:t>
            </w:r>
            <w:r w:rsidR="004D2E1D">
              <w:t xml:space="preserve"> </w:t>
            </w:r>
            <w:r w:rsidRPr="00954C83">
              <w:t>тыс. рублей, в том числе:</w:t>
            </w:r>
            <w:r w:rsidR="002F2D66">
              <w:t xml:space="preserve">               2017 г – 10</w:t>
            </w:r>
            <w:r w:rsidR="00954C83">
              <w:t>,0 тыс.рублей,</w:t>
            </w:r>
          </w:p>
          <w:p w:rsidR="003247BE" w:rsidRPr="00954C83" w:rsidRDefault="004D2E1D" w:rsidP="00891077">
            <w:pPr>
              <w:shd w:val="clear" w:color="auto" w:fill="FFFFFF" w:themeFill="background1"/>
            </w:pPr>
            <w:r>
              <w:t xml:space="preserve">2014 г. –  </w:t>
            </w:r>
            <w:r w:rsidR="002F2D66">
              <w:t>6</w:t>
            </w:r>
            <w:r>
              <w:t>0</w:t>
            </w:r>
            <w:r w:rsidR="003247BE" w:rsidRPr="00954C83">
              <w:t>.0 тыс. рублей,</w:t>
            </w:r>
            <w:r w:rsidR="002F2D66">
              <w:t xml:space="preserve">                    2018 г – 10</w:t>
            </w:r>
            <w:r w:rsidR="00954C83">
              <w:t>,0 тыс.рублей,</w:t>
            </w:r>
          </w:p>
          <w:p w:rsidR="003247BE" w:rsidRPr="00954C83" w:rsidRDefault="002F2D66" w:rsidP="00891077">
            <w:pPr>
              <w:shd w:val="clear" w:color="auto" w:fill="FFFFFF" w:themeFill="background1"/>
            </w:pPr>
            <w:r>
              <w:t>2015 г. –  1</w:t>
            </w:r>
            <w:r w:rsidR="004D2E1D">
              <w:t>0</w:t>
            </w:r>
            <w:r w:rsidR="003247BE" w:rsidRPr="00954C83">
              <w:t>.0 тыс. рублей,</w:t>
            </w:r>
            <w:r>
              <w:t xml:space="preserve">                    2019 г – 10</w:t>
            </w:r>
            <w:r w:rsidR="00954C83">
              <w:t>,0 тыс.рублей,</w:t>
            </w:r>
          </w:p>
          <w:p w:rsidR="003247BE" w:rsidRPr="00954C83" w:rsidRDefault="002F2D66" w:rsidP="002F2D66">
            <w:pPr>
              <w:shd w:val="clear" w:color="auto" w:fill="FFFFFF" w:themeFill="background1"/>
            </w:pPr>
            <w:r>
              <w:t>2016 г. –  10</w:t>
            </w:r>
            <w:r w:rsidR="003247BE" w:rsidRPr="00954C83">
              <w:t>.0 тыс. рублей</w:t>
            </w:r>
            <w:r>
              <w:t>,                    2020 г – 10</w:t>
            </w:r>
            <w:r w:rsidR="00954C83">
              <w:t>,0 тыс. рублей.</w:t>
            </w:r>
          </w:p>
        </w:tc>
      </w:tr>
      <w:tr w:rsidR="003247BE" w:rsidRPr="004518E0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Ожидаемые результаты</w:t>
            </w:r>
          </w:p>
          <w:p w:rsidR="003247BE" w:rsidRPr="0011292D" w:rsidRDefault="003247BE" w:rsidP="00891077">
            <w:pPr>
              <w:shd w:val="clear" w:color="auto" w:fill="FFFFFF" w:themeFill="background1"/>
            </w:pPr>
            <w:r w:rsidRPr="0011292D">
              <w:t>реализации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Default="00FE6D34" w:rsidP="00891077">
            <w:pPr>
              <w:shd w:val="clear" w:color="auto" w:fill="FFFFFF" w:themeFill="background1"/>
            </w:pPr>
            <w:r>
              <w:t>1.проведение  обучения населения</w:t>
            </w:r>
            <w:r w:rsidR="00954C83">
              <w:t xml:space="preserve"> в области гражданской обороны и чрезвычайных ситуациях 100%</w:t>
            </w:r>
          </w:p>
          <w:p w:rsidR="00954C83" w:rsidRDefault="00D7589B" w:rsidP="00891077">
            <w:pPr>
              <w:shd w:val="clear" w:color="auto" w:fill="FFFFFF" w:themeFill="background1"/>
            </w:pPr>
            <w:r>
              <w:t>2.снижение</w:t>
            </w:r>
            <w:r w:rsidR="00954C83">
              <w:t xml:space="preserve"> количества погибших и пострадавших в чрезвычайных ситуациях по сравнению с 2013 годом</w:t>
            </w:r>
          </w:p>
          <w:p w:rsidR="00954C83" w:rsidRDefault="00954C83" w:rsidP="00891077">
            <w:pPr>
              <w:shd w:val="clear" w:color="auto" w:fill="FFFFFF" w:themeFill="background1"/>
            </w:pPr>
            <w:r>
              <w:t>3.</w:t>
            </w:r>
            <w:r w:rsidR="00D7589B">
              <w:t>снижение количеств чрезвычайных ситуаций по сравнению с 2013 годом</w:t>
            </w:r>
          </w:p>
          <w:p w:rsidR="00D7589B" w:rsidRDefault="00D7589B" w:rsidP="00891077">
            <w:pPr>
              <w:shd w:val="clear" w:color="auto" w:fill="FFFFFF" w:themeFill="background1"/>
            </w:pPr>
            <w:r>
              <w:t xml:space="preserve">4.снижение экономического ущерба при возникновении чрезвычайных ситуаций </w:t>
            </w:r>
          </w:p>
          <w:p w:rsidR="00FE6D34" w:rsidRDefault="00D7589B" w:rsidP="00891077">
            <w:pPr>
              <w:shd w:val="clear" w:color="auto" w:fill="FFFFFF" w:themeFill="background1"/>
            </w:pPr>
            <w:r>
              <w:t>5.оснащение сельских территорий противопожарным</w:t>
            </w:r>
            <w:r w:rsidR="00FE6D34">
              <w:t xml:space="preserve"> оборудованием </w:t>
            </w:r>
          </w:p>
          <w:p w:rsidR="00D7589B" w:rsidRDefault="00983B88" w:rsidP="00891077">
            <w:pPr>
              <w:shd w:val="clear" w:color="auto" w:fill="FFFFFF" w:themeFill="background1"/>
            </w:pPr>
            <w:r>
              <w:t>6.содержание</w:t>
            </w:r>
            <w:r w:rsidR="00D7589B">
              <w:t xml:space="preserve"> системы оповещения населения</w:t>
            </w:r>
          </w:p>
          <w:p w:rsidR="00D7589B" w:rsidRPr="0011292D" w:rsidRDefault="00D7589B" w:rsidP="00891077">
            <w:pPr>
              <w:shd w:val="clear" w:color="auto" w:fill="FFFFFF" w:themeFill="background1"/>
            </w:pPr>
            <w:r>
              <w:t>7.обустройство водозаборных пунктов для тушения пожаров в каждом населенном пункте</w:t>
            </w:r>
            <w:r w:rsidR="00FE6D34">
              <w:t xml:space="preserve"> в соответствии с установленными требованиями</w:t>
            </w:r>
          </w:p>
        </w:tc>
      </w:tr>
      <w:tr w:rsidR="003247BE" w:rsidRPr="004518E0" w:rsidTr="003247BE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3B160F" w:rsidRDefault="00954C83" w:rsidP="00891077">
            <w:pPr>
              <w:shd w:val="clear" w:color="auto" w:fill="FFFFFF" w:themeFill="background1"/>
            </w:pPr>
            <w:r w:rsidRPr="003B160F"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BE" w:rsidRPr="0011292D" w:rsidRDefault="003247BE" w:rsidP="002F2D66">
            <w:pPr>
              <w:shd w:val="clear" w:color="auto" w:fill="FFFFFF" w:themeFill="background1"/>
            </w:pPr>
            <w:r w:rsidRPr="0011292D">
              <w:t xml:space="preserve">Администрация  </w:t>
            </w:r>
            <w:r w:rsidR="002F2D66" w:rsidRPr="00691A61">
              <w:t xml:space="preserve">  </w:t>
            </w:r>
            <w:r w:rsidR="002F2D66">
              <w:t>Степановского сельсовета Ташлинского района Оренбургской области</w:t>
            </w:r>
            <w:r w:rsidRPr="0011292D">
              <w:t>, учреждения  сельского  поселения.</w:t>
            </w:r>
          </w:p>
        </w:tc>
      </w:tr>
    </w:tbl>
    <w:p w:rsidR="003247BE" w:rsidRPr="004518E0" w:rsidRDefault="003247BE" w:rsidP="00891077">
      <w:pPr>
        <w:shd w:val="clear" w:color="auto" w:fill="FFFFFF" w:themeFill="background1"/>
      </w:pPr>
      <w:r w:rsidRPr="004518E0">
        <w:t> </w:t>
      </w:r>
    </w:p>
    <w:p w:rsidR="003247BE" w:rsidRPr="004518E0" w:rsidRDefault="003247BE" w:rsidP="00891077">
      <w:pPr>
        <w:shd w:val="clear" w:color="auto" w:fill="FFFFFF" w:themeFill="background1"/>
      </w:pPr>
      <w:r w:rsidRPr="004518E0">
        <w:t> </w:t>
      </w:r>
    </w:p>
    <w:p w:rsidR="00691A61" w:rsidRDefault="00691A61" w:rsidP="00891077">
      <w:pPr>
        <w:shd w:val="clear" w:color="auto" w:fill="FFFFFF" w:themeFill="background1"/>
        <w:sectPr w:rsidR="00691A61" w:rsidSect="003247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47BE" w:rsidRPr="00891077" w:rsidRDefault="00D7589B" w:rsidP="001F7434">
      <w:pPr>
        <w:shd w:val="clear" w:color="auto" w:fill="FFFFFF" w:themeFill="background1"/>
        <w:jc w:val="center"/>
        <w:rPr>
          <w:b/>
        </w:rPr>
      </w:pPr>
      <w:r w:rsidRPr="00891077">
        <w:rPr>
          <w:b/>
        </w:rPr>
        <w:lastRenderedPageBreak/>
        <w:t>1.</w:t>
      </w:r>
      <w:r w:rsidR="003247BE" w:rsidRPr="00891077">
        <w:rPr>
          <w:b/>
        </w:rPr>
        <w:t>ХАРАКТЕРИСТИКА ПРОБЛЕМЫ И</w:t>
      </w:r>
      <w:r w:rsidR="001F7434">
        <w:rPr>
          <w:b/>
        </w:rPr>
        <w:t xml:space="preserve"> </w:t>
      </w:r>
      <w:r w:rsidR="003247BE" w:rsidRPr="00891077">
        <w:rPr>
          <w:b/>
        </w:rPr>
        <w:t>ОБОСНОВАНИЕ НЕОБХОДИМОСТИ</w:t>
      </w:r>
      <w:r w:rsidR="001F7434">
        <w:rPr>
          <w:b/>
        </w:rPr>
        <w:t xml:space="preserve"> </w:t>
      </w:r>
      <w:r w:rsidR="003247BE" w:rsidRPr="00891077">
        <w:rPr>
          <w:b/>
        </w:rPr>
        <w:t>ЕЕ РЕШЕНИЯ ПРОГРАММНЫМИ МЕТОДАМИ</w:t>
      </w:r>
    </w:p>
    <w:p w:rsidR="00891077" w:rsidRPr="0011292D" w:rsidRDefault="00891077" w:rsidP="001F7434">
      <w:pPr>
        <w:shd w:val="clear" w:color="auto" w:fill="FFFFFF" w:themeFill="background1"/>
        <w:jc w:val="center"/>
      </w:pPr>
    </w:p>
    <w:p w:rsidR="003247BE" w:rsidRPr="0011292D" w:rsidRDefault="00FE6D34" w:rsidP="00891077">
      <w:pPr>
        <w:shd w:val="clear" w:color="auto" w:fill="FFFFFF" w:themeFill="background1"/>
      </w:pPr>
      <w:r>
        <w:t xml:space="preserve">         </w:t>
      </w:r>
      <w:r w:rsidR="003247BE" w:rsidRPr="0011292D">
        <w:t>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</w:t>
      </w:r>
      <w:r w:rsidR="00B5031F" w:rsidRPr="0011292D">
        <w:t xml:space="preserve">  территории  </w:t>
      </w:r>
      <w:r w:rsidR="002F2D66" w:rsidRPr="00691A61">
        <w:t xml:space="preserve">муниципального  образования  </w:t>
      </w:r>
      <w:r w:rsidR="002F2D66">
        <w:t>Степановский сельсовет Ташлинского района Оренбургской области</w:t>
      </w:r>
      <w:r w:rsidR="002F2D66" w:rsidRPr="0011292D">
        <w:t xml:space="preserve"> </w:t>
      </w:r>
      <w:r w:rsidR="003247BE" w:rsidRPr="0011292D">
        <w:t>отражаются  в  Плане  основных</w:t>
      </w:r>
      <w:r w:rsidR="00B5031F" w:rsidRPr="0011292D">
        <w:t xml:space="preserve">  мероприятий  </w:t>
      </w:r>
      <w:r w:rsidR="002F2D66" w:rsidRPr="00691A61">
        <w:t xml:space="preserve">муниципального  образования  </w:t>
      </w:r>
      <w:r w:rsidR="002F2D66">
        <w:t>Степановский сельсовет Ташлинского района Оренбургской области</w:t>
      </w:r>
      <w:r w:rsidR="002F2D66" w:rsidRPr="0011292D">
        <w:t xml:space="preserve"> </w:t>
      </w:r>
      <w:r w:rsidR="003247BE" w:rsidRPr="0011292D">
        <w:t xml:space="preserve">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</w:t>
      </w:r>
      <w:r w:rsidR="00B5031F" w:rsidRPr="0011292D">
        <w:t>ЧС  администрации Ташлинского</w:t>
      </w:r>
      <w:r w:rsidR="003247BE" w:rsidRPr="0011292D">
        <w:t>  района)  и  утверждается  Главо</w:t>
      </w:r>
      <w:r w:rsidR="00B5031F" w:rsidRPr="0011292D">
        <w:t xml:space="preserve">й  администрации  </w:t>
      </w:r>
      <w:r w:rsidR="002F2D66" w:rsidRPr="00691A61">
        <w:t xml:space="preserve">муниципального  образования  </w:t>
      </w:r>
      <w:r w:rsidR="002F2D66">
        <w:t>Степановский сельсовет Ташлинского района Оренбургской области</w:t>
      </w:r>
      <w:r w:rsidR="002F2D66" w:rsidRPr="0011292D">
        <w:t xml:space="preserve"> </w:t>
      </w:r>
      <w:r w:rsidR="003247BE" w:rsidRPr="0011292D">
        <w:t>.</w:t>
      </w:r>
    </w:p>
    <w:p w:rsidR="003247BE" w:rsidRPr="0011292D" w:rsidRDefault="00FE6D34" w:rsidP="00891077">
      <w:pPr>
        <w:shd w:val="clear" w:color="auto" w:fill="FFFFFF" w:themeFill="background1"/>
      </w:pPr>
      <w:r>
        <w:t xml:space="preserve">        </w:t>
      </w:r>
      <w:r w:rsidR="003247BE" w:rsidRPr="0011292D">
        <w:t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3247BE" w:rsidRPr="0011292D" w:rsidRDefault="00FE6D34" w:rsidP="00891077">
      <w:pPr>
        <w:shd w:val="clear" w:color="auto" w:fill="FFFFFF" w:themeFill="background1"/>
      </w:pPr>
      <w:r>
        <w:t xml:space="preserve">        </w:t>
      </w:r>
      <w:r w:rsidR="003247BE" w:rsidRPr="0011292D"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3247BE" w:rsidRPr="0011292D" w:rsidRDefault="00FE6D34" w:rsidP="00891077">
      <w:pPr>
        <w:shd w:val="clear" w:color="auto" w:fill="FFFFFF" w:themeFill="background1"/>
      </w:pPr>
      <w:r>
        <w:t xml:space="preserve">        </w:t>
      </w:r>
      <w:r w:rsidR="003247BE" w:rsidRPr="0011292D"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3247BE" w:rsidRPr="0011292D" w:rsidRDefault="00FE6D34" w:rsidP="00891077">
      <w:pPr>
        <w:shd w:val="clear" w:color="auto" w:fill="FFFFFF" w:themeFill="background1"/>
      </w:pPr>
      <w:r>
        <w:t xml:space="preserve">       </w:t>
      </w:r>
      <w:r w:rsidR="003247BE" w:rsidRPr="0011292D">
        <w:t>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3247BE" w:rsidRPr="0011292D" w:rsidRDefault="00FE6D34" w:rsidP="00891077">
      <w:pPr>
        <w:shd w:val="clear" w:color="auto" w:fill="FFFFFF" w:themeFill="background1"/>
      </w:pPr>
      <w:r>
        <w:t xml:space="preserve">       </w:t>
      </w:r>
      <w:r w:rsidR="003247BE" w:rsidRPr="0011292D"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3247BE" w:rsidRPr="0011292D" w:rsidRDefault="00FE6D34" w:rsidP="00891077">
      <w:pPr>
        <w:shd w:val="clear" w:color="auto" w:fill="FFFFFF" w:themeFill="background1"/>
      </w:pPr>
      <w:r>
        <w:t xml:space="preserve">       </w:t>
      </w:r>
      <w:r w:rsidR="003247BE" w:rsidRPr="0011292D"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</w:t>
      </w:r>
      <w:r w:rsidR="003247BE" w:rsidRPr="0011292D">
        <w:lastRenderedPageBreak/>
        <w:t>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3247BE" w:rsidRPr="0011292D" w:rsidRDefault="00FE6D34" w:rsidP="00891077">
      <w:pPr>
        <w:shd w:val="clear" w:color="auto" w:fill="FFFFFF" w:themeFill="background1"/>
      </w:pPr>
      <w:r>
        <w:t xml:space="preserve">        </w:t>
      </w:r>
      <w:r w:rsidR="003247BE" w:rsidRPr="0011292D"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3247BE" w:rsidRDefault="00FE6D34" w:rsidP="00891077">
      <w:pPr>
        <w:shd w:val="clear" w:color="auto" w:fill="FFFFFF" w:themeFill="background1"/>
      </w:pPr>
      <w:r>
        <w:t xml:space="preserve">       </w:t>
      </w:r>
      <w:r w:rsidR="003247BE" w:rsidRPr="0011292D"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FE6D34" w:rsidRPr="0011292D" w:rsidRDefault="00FE6D34" w:rsidP="00891077">
      <w:pPr>
        <w:shd w:val="clear" w:color="auto" w:fill="FFFFFF" w:themeFill="background1"/>
      </w:pPr>
      <w: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</w:t>
      </w:r>
      <w:r w:rsidR="00891077">
        <w:t>. Организация контроля за состоянием мест массового отдыха людей на водных объектах находящихся на территории поселения.</w:t>
      </w:r>
    </w:p>
    <w:p w:rsidR="003247BE" w:rsidRDefault="00FE6D34" w:rsidP="00891077">
      <w:pPr>
        <w:shd w:val="clear" w:color="auto" w:fill="FFFFFF" w:themeFill="background1"/>
        <w:jc w:val="center"/>
        <w:rPr>
          <w:b/>
        </w:rPr>
      </w:pPr>
      <w:r w:rsidRPr="00891077">
        <w:rPr>
          <w:b/>
        </w:rPr>
        <w:t>2.</w:t>
      </w:r>
      <w:r w:rsidR="003247BE" w:rsidRPr="00891077">
        <w:rPr>
          <w:b/>
        </w:rPr>
        <w:t>ЦЕЛИ И ЗАДАЧИ ПРОГРАММЫ</w:t>
      </w:r>
    </w:p>
    <w:p w:rsidR="00214662" w:rsidRPr="00891077" w:rsidRDefault="00214662" w:rsidP="00891077">
      <w:pPr>
        <w:shd w:val="clear" w:color="auto" w:fill="FFFFFF" w:themeFill="background1"/>
        <w:jc w:val="center"/>
        <w:rPr>
          <w:b/>
        </w:rPr>
      </w:pPr>
    </w:p>
    <w:p w:rsidR="003247BE" w:rsidRPr="0011292D" w:rsidRDefault="00891077" w:rsidP="00891077">
      <w:pPr>
        <w:shd w:val="clear" w:color="auto" w:fill="FFFFFF" w:themeFill="background1"/>
      </w:pPr>
      <w:r>
        <w:t xml:space="preserve">      </w:t>
      </w:r>
      <w:r w:rsidR="003247BE" w:rsidRPr="0011292D">
        <w:t>Основной целью Программы являются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3247BE" w:rsidRDefault="003247BE" w:rsidP="00891077">
      <w:pPr>
        <w:shd w:val="clear" w:color="auto" w:fill="FFFFFF" w:themeFill="background1"/>
      </w:pPr>
      <w:r w:rsidRPr="0011292D">
        <w:t>Для достижения этой цели необходимо решить ряд основных задач:</w:t>
      </w:r>
    </w:p>
    <w:p w:rsidR="003B160F" w:rsidRPr="0011292D" w:rsidRDefault="003B160F" w:rsidP="003B160F">
      <w:pPr>
        <w:shd w:val="clear" w:color="auto" w:fill="FFFFFF" w:themeFill="background1"/>
      </w:pPr>
      <w:r w:rsidRPr="0011292D">
        <w:t>-</w:t>
      </w:r>
      <w:r>
        <w:t xml:space="preserve"> </w:t>
      </w:r>
      <w:r w:rsidRPr="0011292D">
        <w:t>обучение  населения  в  области  гражданской  обороны  и  чрезвычайных  ситуаций</w:t>
      </w:r>
      <w:r>
        <w:t>;</w:t>
      </w:r>
    </w:p>
    <w:p w:rsidR="003B160F" w:rsidRPr="0011292D" w:rsidRDefault="003B160F" w:rsidP="003B160F">
      <w:pPr>
        <w:shd w:val="clear" w:color="auto" w:fill="FFFFFF" w:themeFill="background1"/>
      </w:pPr>
      <w:r w:rsidRPr="0011292D">
        <w:t>-</w:t>
      </w:r>
      <w:r>
        <w:t xml:space="preserve"> </w:t>
      </w:r>
      <w:r w:rsidRPr="0011292D">
        <w:t>совершенствование  системы  информирования  и  оповещения  населения;</w:t>
      </w:r>
    </w:p>
    <w:p w:rsidR="003B160F" w:rsidRPr="0011292D" w:rsidRDefault="003B160F" w:rsidP="003B160F">
      <w:pPr>
        <w:shd w:val="clear" w:color="auto" w:fill="FFFFFF" w:themeFill="background1"/>
      </w:pPr>
      <w:r w:rsidRPr="0011292D">
        <w:t>-совершенствование  системы  управления  в  кризисных  ситуациях;</w:t>
      </w:r>
    </w:p>
    <w:p w:rsidR="003B160F" w:rsidRPr="0011292D" w:rsidRDefault="003B160F" w:rsidP="003B160F">
      <w:pPr>
        <w:shd w:val="clear" w:color="auto" w:fill="FFFFFF" w:themeFill="background1"/>
      </w:pPr>
      <w:r w:rsidRPr="0011292D">
        <w:t>- развитие  и  совершенствование  техническими  средствами  сил  для  ликвидации  чрезвычайных  ситуаций;</w:t>
      </w:r>
    </w:p>
    <w:p w:rsidR="003B160F" w:rsidRPr="0011292D" w:rsidRDefault="003B160F" w:rsidP="003B160F">
      <w:pPr>
        <w:shd w:val="clear" w:color="auto" w:fill="FFFFFF" w:themeFill="background1"/>
      </w:pPr>
      <w:r w:rsidRPr="0011292D">
        <w:t>-</w:t>
      </w:r>
      <w:r>
        <w:t xml:space="preserve"> </w:t>
      </w:r>
      <w:r w:rsidRPr="0011292D">
        <w:t>снижение  количества  пожаров, гибели  и  травматизма  людей, материального  ущерба  от  пожаров;</w:t>
      </w:r>
    </w:p>
    <w:p w:rsidR="003B160F" w:rsidRPr="0011292D" w:rsidRDefault="003B160F" w:rsidP="003B160F">
      <w:pPr>
        <w:shd w:val="clear" w:color="auto" w:fill="FFFFFF" w:themeFill="background1"/>
      </w:pPr>
      <w:r>
        <w:t>- обеспечение  первичных мер  пожарной безопасности в границах поселения</w:t>
      </w:r>
    </w:p>
    <w:p w:rsidR="003B160F" w:rsidRDefault="003B160F" w:rsidP="003B160F">
      <w:pPr>
        <w:shd w:val="clear" w:color="auto" w:fill="FFFFFF" w:themeFill="background1"/>
      </w:pPr>
      <w:r w:rsidRPr="0011292D">
        <w:t>-</w:t>
      </w:r>
      <w:r>
        <w:t xml:space="preserve"> </w:t>
      </w:r>
      <w:r w:rsidRPr="0011292D">
        <w:t>совершенствование  системы  обеспечения  безопасности  людей  на  водных  объектах</w:t>
      </w:r>
      <w:r>
        <w:t>.</w:t>
      </w:r>
    </w:p>
    <w:p w:rsidR="003B160F" w:rsidRPr="0011292D" w:rsidRDefault="003B160F" w:rsidP="00891077">
      <w:pPr>
        <w:shd w:val="clear" w:color="auto" w:fill="FFFFFF" w:themeFill="background1"/>
      </w:pPr>
    </w:p>
    <w:p w:rsidR="003247BE" w:rsidRDefault="00891077" w:rsidP="00891077">
      <w:pPr>
        <w:shd w:val="clear" w:color="auto" w:fill="FFFFFF" w:themeFill="background1"/>
        <w:jc w:val="center"/>
        <w:rPr>
          <w:b/>
        </w:rPr>
      </w:pPr>
      <w:r w:rsidRPr="00F362B0">
        <w:rPr>
          <w:b/>
        </w:rPr>
        <w:t>3.МЕРОПРИЯТИЯ ПРОГРАММЫ</w:t>
      </w:r>
    </w:p>
    <w:p w:rsidR="007C3DAD" w:rsidRDefault="007C3DAD" w:rsidP="007C3DAD">
      <w:pPr>
        <w:shd w:val="clear" w:color="auto" w:fill="FFFFFF" w:themeFill="background1"/>
        <w:jc w:val="left"/>
      </w:pPr>
      <w:r w:rsidRPr="007C3DAD">
        <w:t>В области ГО и ЧС</w:t>
      </w:r>
      <w:r>
        <w:t>:</w:t>
      </w:r>
    </w:p>
    <w:tbl>
      <w:tblPr>
        <w:tblW w:w="19606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5"/>
        <w:gridCol w:w="7523"/>
        <w:gridCol w:w="1777"/>
        <w:gridCol w:w="8331"/>
      </w:tblGrid>
      <w:tr w:rsidR="003B160F" w:rsidRPr="0011292D" w:rsidTr="00A1233E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</w:pPr>
            <w:r>
              <w:t xml:space="preserve">- изготовление агитационных материалов информации населения муниципального образования </w:t>
            </w:r>
            <w:r w:rsidR="00A1233E">
              <w:t>Степановский</w:t>
            </w:r>
            <w:r>
              <w:t xml:space="preserve"> сельсовет о действиях в случае возникновения чрезвычайных ситуаций и пожарной безопасности;</w:t>
            </w:r>
          </w:p>
        </w:tc>
      </w:tr>
      <w:tr w:rsidR="003B160F" w:rsidRPr="0011292D" w:rsidTr="00A1233E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</w:pPr>
          </w:p>
        </w:tc>
      </w:tr>
      <w:tr w:rsidR="003B160F" w:rsidRPr="0011292D" w:rsidTr="00A1233E">
        <w:trPr>
          <w:gridAfter w:val="2"/>
          <w:wAfter w:w="10108" w:type="dxa"/>
          <w:trHeight w:val="206"/>
          <w:tblCellSpacing w:w="0" w:type="dxa"/>
        </w:trPr>
        <w:tc>
          <w:tcPr>
            <w:tcW w:w="9498" w:type="dxa"/>
            <w:gridSpan w:val="2"/>
            <w:vAlign w:val="center"/>
          </w:tcPr>
          <w:p w:rsidR="003B160F" w:rsidRPr="0011292D" w:rsidRDefault="003B160F" w:rsidP="00A1233E">
            <w:pPr>
              <w:shd w:val="clear" w:color="auto" w:fill="FFFFFF" w:themeFill="background1"/>
            </w:pPr>
            <w:r>
              <w:lastRenderedPageBreak/>
              <w:t>- содержание в  целях гражданской обороны материальных запасов, продовольственных, медикаментов и иных средств посредством заключения договоров ответственного хранения;</w:t>
            </w:r>
          </w:p>
        </w:tc>
      </w:tr>
      <w:tr w:rsidR="003B160F" w:rsidRPr="0011292D" w:rsidTr="00A1233E">
        <w:trPr>
          <w:gridAfter w:val="2"/>
          <w:wAfter w:w="10108" w:type="dxa"/>
          <w:trHeight w:val="243"/>
          <w:tblCellSpacing w:w="0" w:type="dxa"/>
        </w:trPr>
        <w:tc>
          <w:tcPr>
            <w:tcW w:w="9498" w:type="dxa"/>
            <w:gridSpan w:val="2"/>
            <w:vAlign w:val="center"/>
          </w:tcPr>
          <w:p w:rsidR="003B160F" w:rsidRPr="0011292D" w:rsidRDefault="003B160F" w:rsidP="00A1233E">
            <w:pPr>
              <w:shd w:val="clear" w:color="auto" w:fill="FFFFFF" w:themeFill="background1"/>
            </w:pPr>
            <w:r>
              <w:t>- содержание  систем оповещения населения</w:t>
            </w:r>
            <w:r w:rsidR="00095A01">
              <w:t>;</w:t>
            </w:r>
          </w:p>
        </w:tc>
      </w:tr>
      <w:tr w:rsidR="003B160F" w:rsidRPr="0011292D" w:rsidTr="00A1233E">
        <w:trPr>
          <w:gridAfter w:val="2"/>
          <w:wAfter w:w="10108" w:type="dxa"/>
          <w:trHeight w:val="243"/>
          <w:tblCellSpacing w:w="0" w:type="dxa"/>
        </w:trPr>
        <w:tc>
          <w:tcPr>
            <w:tcW w:w="9498" w:type="dxa"/>
            <w:gridSpan w:val="2"/>
            <w:vAlign w:val="center"/>
          </w:tcPr>
          <w:p w:rsidR="003B160F" w:rsidRPr="0011292D" w:rsidRDefault="003B160F" w:rsidP="00A1233E">
            <w:pPr>
              <w:shd w:val="clear" w:color="auto" w:fill="FFFFFF" w:themeFill="background1"/>
            </w:pPr>
            <w:r>
              <w:t>- приобретение средств индивидуальной защиты населения</w:t>
            </w:r>
            <w:r w:rsidR="00095A01">
              <w:t>.</w:t>
            </w:r>
          </w:p>
        </w:tc>
      </w:tr>
      <w:tr w:rsidR="003B160F" w:rsidRPr="0011292D" w:rsidTr="00A1233E">
        <w:trPr>
          <w:gridAfter w:val="2"/>
          <w:wAfter w:w="10108" w:type="dxa"/>
          <w:trHeight w:val="262"/>
          <w:tblCellSpacing w:w="0" w:type="dxa"/>
        </w:trPr>
        <w:tc>
          <w:tcPr>
            <w:tcW w:w="9498" w:type="dxa"/>
            <w:gridSpan w:val="2"/>
            <w:vAlign w:val="center"/>
          </w:tcPr>
          <w:p w:rsidR="003B160F" w:rsidRPr="0011292D" w:rsidRDefault="003B160F" w:rsidP="00A1233E">
            <w:pPr>
              <w:shd w:val="clear" w:color="auto" w:fill="FFFFFF" w:themeFill="background1"/>
            </w:pPr>
          </w:p>
        </w:tc>
      </w:tr>
      <w:tr w:rsidR="003B160F" w:rsidRPr="0011292D" w:rsidTr="00A1233E">
        <w:trPr>
          <w:trHeight w:val="196"/>
          <w:tblCellSpacing w:w="0" w:type="dxa"/>
        </w:trPr>
        <w:tc>
          <w:tcPr>
            <w:tcW w:w="19606" w:type="dxa"/>
            <w:gridSpan w:val="4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</w:pPr>
            <w:r w:rsidRPr="0011292D">
              <w:t>В  области  пожарной  безопасности</w:t>
            </w:r>
          </w:p>
        </w:tc>
      </w:tr>
      <w:tr w:rsidR="003B160F" w:rsidRPr="0011292D" w:rsidTr="00A1233E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</w:pPr>
          </w:p>
        </w:tc>
      </w:tr>
      <w:tr w:rsidR="003B160F" w:rsidRPr="0011292D" w:rsidTr="00A1233E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3B160F" w:rsidRDefault="003B160F" w:rsidP="00A1233E">
            <w:pPr>
              <w:shd w:val="clear" w:color="auto" w:fill="FFFFFF" w:themeFill="background1"/>
            </w:pPr>
            <w:r>
              <w:t>- установка табличек на дома;</w:t>
            </w:r>
          </w:p>
          <w:p w:rsidR="003B160F" w:rsidRDefault="003B160F" w:rsidP="00A1233E">
            <w:pPr>
              <w:shd w:val="clear" w:color="auto" w:fill="FFFFFF" w:themeFill="background1"/>
            </w:pPr>
            <w:r>
              <w:t>- мероприятия по локализации пожаров, обкос растительности, опашка территории поселении;</w:t>
            </w:r>
          </w:p>
          <w:p w:rsidR="003B160F" w:rsidRPr="0011292D" w:rsidRDefault="003B160F" w:rsidP="00A1233E">
            <w:pPr>
              <w:shd w:val="clear" w:color="auto" w:fill="FFFFFF" w:themeFill="background1"/>
            </w:pPr>
            <w:r>
              <w:t>- приобретение инструментов, инвентаря, оборудования для обеспечения  первичных мер пожарной безопасности в границах поселения;</w:t>
            </w:r>
          </w:p>
        </w:tc>
      </w:tr>
      <w:tr w:rsidR="003B160F" w:rsidRPr="0011292D" w:rsidTr="00A1233E">
        <w:trPr>
          <w:gridAfter w:val="2"/>
          <w:wAfter w:w="10108" w:type="dxa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</w:pPr>
            <w:r>
              <w:t>- установка пожарных щитов;</w:t>
            </w:r>
          </w:p>
        </w:tc>
      </w:tr>
      <w:tr w:rsidR="003B160F" w:rsidRPr="0011292D" w:rsidTr="00A1233E">
        <w:trPr>
          <w:gridAfter w:val="2"/>
          <w:wAfter w:w="10108" w:type="dxa"/>
          <w:trHeight w:val="393"/>
          <w:tblCellSpacing w:w="0" w:type="dxa"/>
        </w:trPr>
        <w:tc>
          <w:tcPr>
            <w:tcW w:w="9498" w:type="dxa"/>
            <w:gridSpan w:val="2"/>
            <w:vAlign w:val="center"/>
            <w:hideMark/>
          </w:tcPr>
          <w:p w:rsidR="003B160F" w:rsidRDefault="003B160F" w:rsidP="00A1233E">
            <w:pPr>
              <w:shd w:val="clear" w:color="auto" w:fill="FFFFFF" w:themeFill="background1"/>
            </w:pPr>
            <w:r>
              <w:t>- подвоз воды для тушения пожаров;</w:t>
            </w:r>
          </w:p>
          <w:p w:rsidR="003B160F" w:rsidRPr="0011292D" w:rsidRDefault="003B160F" w:rsidP="00A1233E">
            <w:pPr>
              <w:shd w:val="clear" w:color="auto" w:fill="FFFFFF" w:themeFill="background1"/>
            </w:pPr>
            <w:r>
              <w:t>- обеспечение мероприятий по организацию безопасности на водных объектах, предупреждение гибели людей на водных объектах.</w:t>
            </w:r>
          </w:p>
        </w:tc>
      </w:tr>
      <w:tr w:rsidR="003B160F" w:rsidRPr="0011292D" w:rsidTr="00A1233E">
        <w:trPr>
          <w:gridAfter w:val="1"/>
          <w:wAfter w:w="8331" w:type="dxa"/>
          <w:tblCellSpacing w:w="0" w:type="dxa"/>
        </w:trPr>
        <w:tc>
          <w:tcPr>
            <w:tcW w:w="11275" w:type="dxa"/>
            <w:gridSpan w:val="3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</w:pPr>
          </w:p>
        </w:tc>
      </w:tr>
      <w:tr w:rsidR="003B160F" w:rsidRPr="0011292D" w:rsidTr="00A1233E">
        <w:trPr>
          <w:gridAfter w:val="1"/>
          <w:wAfter w:w="8331" w:type="dxa"/>
          <w:tblCellSpacing w:w="0" w:type="dxa"/>
        </w:trPr>
        <w:tc>
          <w:tcPr>
            <w:tcW w:w="11275" w:type="dxa"/>
            <w:gridSpan w:val="3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</w:pPr>
          </w:p>
        </w:tc>
      </w:tr>
      <w:tr w:rsidR="003B160F" w:rsidRPr="0011292D" w:rsidTr="00A1233E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  <w:ind w:right="1565"/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</w:pPr>
          </w:p>
        </w:tc>
      </w:tr>
      <w:tr w:rsidR="003B160F" w:rsidRPr="0011292D" w:rsidTr="00A1233E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  <w:jc w:val="left"/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  <w:jc w:val="left"/>
            </w:pPr>
          </w:p>
        </w:tc>
      </w:tr>
      <w:tr w:rsidR="003B160F" w:rsidRPr="0011292D" w:rsidTr="00A1233E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  <w:jc w:val="left"/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  <w:jc w:val="left"/>
            </w:pPr>
          </w:p>
        </w:tc>
      </w:tr>
      <w:tr w:rsidR="003B160F" w:rsidRPr="0011292D" w:rsidTr="00A1233E">
        <w:trPr>
          <w:gridAfter w:val="1"/>
          <w:wAfter w:w="8331" w:type="dxa"/>
          <w:tblCellSpacing w:w="0" w:type="dxa"/>
        </w:trPr>
        <w:tc>
          <w:tcPr>
            <w:tcW w:w="1975" w:type="dxa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  <w:jc w:val="left"/>
            </w:pPr>
          </w:p>
        </w:tc>
        <w:tc>
          <w:tcPr>
            <w:tcW w:w="9300" w:type="dxa"/>
            <w:gridSpan w:val="2"/>
            <w:vAlign w:val="center"/>
            <w:hideMark/>
          </w:tcPr>
          <w:p w:rsidR="003B160F" w:rsidRPr="0011292D" w:rsidRDefault="003B160F" w:rsidP="00A1233E">
            <w:pPr>
              <w:shd w:val="clear" w:color="auto" w:fill="FFFFFF" w:themeFill="background1"/>
              <w:jc w:val="left"/>
            </w:pPr>
          </w:p>
        </w:tc>
      </w:tr>
    </w:tbl>
    <w:p w:rsidR="003B160F" w:rsidRPr="007C3DAD" w:rsidRDefault="003B160F" w:rsidP="007C3DAD">
      <w:pPr>
        <w:shd w:val="clear" w:color="auto" w:fill="FFFFFF" w:themeFill="background1"/>
        <w:jc w:val="left"/>
      </w:pPr>
    </w:p>
    <w:p w:rsidR="00214662" w:rsidRPr="00F362B0" w:rsidRDefault="00214662" w:rsidP="00891077">
      <w:pPr>
        <w:shd w:val="clear" w:color="auto" w:fill="FFFFFF" w:themeFill="background1"/>
        <w:jc w:val="center"/>
        <w:rPr>
          <w:b/>
        </w:rPr>
      </w:pPr>
    </w:p>
    <w:p w:rsidR="00891077" w:rsidRDefault="00891077" w:rsidP="00891077">
      <w:pPr>
        <w:shd w:val="clear" w:color="auto" w:fill="FFFFFF" w:themeFill="background1"/>
        <w:jc w:val="center"/>
        <w:rPr>
          <w:b/>
        </w:rPr>
      </w:pPr>
      <w:r w:rsidRPr="00F362B0">
        <w:rPr>
          <w:b/>
        </w:rPr>
        <w:t>4.РЕСУРСНОЕ ОБЕСПЕЧЕНИЕ</w:t>
      </w:r>
    </w:p>
    <w:p w:rsidR="007C3DAD" w:rsidRPr="00F362B0" w:rsidRDefault="007C3DAD" w:rsidP="00891077">
      <w:pPr>
        <w:shd w:val="clear" w:color="auto" w:fill="FFFFFF" w:themeFill="background1"/>
        <w:jc w:val="center"/>
        <w:rPr>
          <w:b/>
        </w:rPr>
      </w:pPr>
    </w:p>
    <w:p w:rsidR="00891077" w:rsidRPr="004518E0" w:rsidRDefault="00F362B0" w:rsidP="00891077">
      <w:pPr>
        <w:shd w:val="clear" w:color="auto" w:fill="FFFFFF" w:themeFill="background1"/>
        <w:rPr>
          <w:color w:val="495561"/>
        </w:rPr>
      </w:pPr>
      <w:r>
        <w:t xml:space="preserve">        </w:t>
      </w:r>
      <w:r w:rsidR="00891077" w:rsidRPr="0011292D">
        <w:t>Источником финансирования мероприятий Программ</w:t>
      </w:r>
      <w:r w:rsidR="00560161">
        <w:t>ы является  местный бюджет   </w:t>
      </w:r>
      <w:r w:rsidR="00A1233E">
        <w:t>120</w:t>
      </w:r>
      <w:r w:rsidR="00891077" w:rsidRPr="0011292D">
        <w:t>,0  тыс.</w:t>
      </w:r>
      <w:r w:rsidR="00891077" w:rsidRPr="00F362B0">
        <w:rPr>
          <w:bCs/>
        </w:rPr>
        <w:t>р</w:t>
      </w:r>
      <w:r>
        <w:t xml:space="preserve">ублей в том числе: </w:t>
      </w:r>
    </w:p>
    <w:p w:rsidR="00F362B0" w:rsidRPr="00954C83" w:rsidRDefault="00560161" w:rsidP="00F362B0">
      <w:pPr>
        <w:shd w:val="clear" w:color="auto" w:fill="FFFFFF" w:themeFill="background1"/>
      </w:pPr>
      <w:r>
        <w:t xml:space="preserve">2014 г. –  </w:t>
      </w:r>
      <w:r w:rsidR="00A1233E">
        <w:t>6</w:t>
      </w:r>
      <w:r>
        <w:t>0</w:t>
      </w:r>
      <w:r w:rsidR="00F362B0" w:rsidRPr="00954C83">
        <w:t>.0 тыс. рублей</w:t>
      </w:r>
      <w:r w:rsidR="00F362B0">
        <w:t xml:space="preserve">,                      </w:t>
      </w:r>
    </w:p>
    <w:p w:rsidR="00F362B0" w:rsidRPr="00954C83" w:rsidRDefault="00A1233E" w:rsidP="00F362B0">
      <w:pPr>
        <w:shd w:val="clear" w:color="auto" w:fill="FFFFFF" w:themeFill="background1"/>
      </w:pPr>
      <w:r>
        <w:t>2015 г. –  1</w:t>
      </w:r>
      <w:r w:rsidR="00560161">
        <w:t>0</w:t>
      </w:r>
      <w:r w:rsidR="00F362B0" w:rsidRPr="00954C83">
        <w:t>.0 тыс. рублей</w:t>
      </w:r>
      <w:r w:rsidR="00F362B0">
        <w:t xml:space="preserve">,  </w:t>
      </w:r>
      <w:r w:rsidR="00560161">
        <w:t xml:space="preserve">                     2018 г –</w:t>
      </w:r>
      <w:r>
        <w:t>10</w:t>
      </w:r>
      <w:r w:rsidR="00560161">
        <w:t>1</w:t>
      </w:r>
      <w:r w:rsidR="00F362B0">
        <w:t>,0 тыс.рублей,</w:t>
      </w:r>
    </w:p>
    <w:p w:rsidR="00F362B0" w:rsidRPr="00954C83" w:rsidRDefault="00A1233E" w:rsidP="00F362B0">
      <w:pPr>
        <w:shd w:val="clear" w:color="auto" w:fill="FFFFFF" w:themeFill="background1"/>
      </w:pPr>
      <w:r>
        <w:t>2016 г. –  10</w:t>
      </w:r>
      <w:r w:rsidR="00F362B0" w:rsidRPr="00954C83">
        <w:t>.0 тыс. рублей</w:t>
      </w:r>
      <w:r w:rsidR="00F362B0">
        <w:t xml:space="preserve">,  </w:t>
      </w:r>
      <w:r>
        <w:t xml:space="preserve">                     2019 г – 10</w:t>
      </w:r>
      <w:r w:rsidR="00F362B0">
        <w:t>,0 тыс.рублей,</w:t>
      </w:r>
    </w:p>
    <w:p w:rsidR="00891077" w:rsidRDefault="00A1233E" w:rsidP="00F362B0">
      <w:pPr>
        <w:shd w:val="clear" w:color="auto" w:fill="FFFFFF" w:themeFill="background1"/>
      </w:pPr>
      <w:r>
        <w:t>2017 г. –  10</w:t>
      </w:r>
      <w:r w:rsidR="00F362B0">
        <w:t xml:space="preserve">,0 тыс. рублей,  </w:t>
      </w:r>
      <w:r>
        <w:t xml:space="preserve">                     2020 г – 10</w:t>
      </w:r>
      <w:r w:rsidR="00F362B0">
        <w:t>,0 тыс. рублей.</w:t>
      </w:r>
    </w:p>
    <w:p w:rsidR="00F362B0" w:rsidRPr="004518E0" w:rsidRDefault="00F362B0" w:rsidP="00F362B0">
      <w:pPr>
        <w:shd w:val="clear" w:color="auto" w:fill="FFFFFF" w:themeFill="background1"/>
      </w:pPr>
    </w:p>
    <w:p w:rsidR="00891077" w:rsidRPr="00691A61" w:rsidRDefault="00891077" w:rsidP="00891077">
      <w:pPr>
        <w:shd w:val="clear" w:color="auto" w:fill="FFFFFF" w:themeFill="background1"/>
      </w:pPr>
      <w:r w:rsidRPr="00691A61">
        <w:t>Объем средств корректируется в зависимости от возможностей   местного бюджета.</w:t>
      </w:r>
    </w:p>
    <w:p w:rsidR="00891077" w:rsidRPr="00891077" w:rsidRDefault="00891077" w:rsidP="00891077">
      <w:pPr>
        <w:shd w:val="clear" w:color="auto" w:fill="FFFFFF" w:themeFill="background1"/>
      </w:pPr>
      <w:r w:rsidRPr="00691A61">
        <w:br w:type="textWrapping" w:clear="all"/>
      </w:r>
    </w:p>
    <w:p w:rsidR="003247BE" w:rsidRDefault="00F362B0" w:rsidP="00F362B0">
      <w:pPr>
        <w:shd w:val="clear" w:color="auto" w:fill="FFFFFF" w:themeFill="background1"/>
        <w:jc w:val="center"/>
        <w:rPr>
          <w:b/>
        </w:rPr>
      </w:pPr>
      <w:r>
        <w:rPr>
          <w:b/>
        </w:rPr>
        <w:t>5.</w:t>
      </w:r>
      <w:r w:rsidR="003247BE" w:rsidRPr="00F362B0">
        <w:rPr>
          <w:b/>
        </w:rPr>
        <w:t>МЕХАНИЗМ РЕАЛИЗАЦИИ И УПРАВЛЕНИЯ ПРОГРАММОЙ</w:t>
      </w:r>
    </w:p>
    <w:p w:rsidR="00214662" w:rsidRPr="00F362B0" w:rsidRDefault="00214662" w:rsidP="00F362B0">
      <w:pPr>
        <w:shd w:val="clear" w:color="auto" w:fill="FFFFFF" w:themeFill="background1"/>
        <w:jc w:val="center"/>
        <w:rPr>
          <w:b/>
        </w:rPr>
      </w:pPr>
    </w:p>
    <w:p w:rsidR="00387EDA" w:rsidRPr="0011292D" w:rsidRDefault="00F362B0" w:rsidP="00891077">
      <w:pPr>
        <w:shd w:val="clear" w:color="auto" w:fill="FFFFFF" w:themeFill="background1"/>
      </w:pPr>
      <w:r>
        <w:t xml:space="preserve">      </w:t>
      </w:r>
      <w:r w:rsidR="003247BE" w:rsidRPr="0011292D">
        <w:t>Заказчиком Программы является</w:t>
      </w:r>
      <w:r w:rsidR="00387EDA" w:rsidRPr="0011292D">
        <w:t xml:space="preserve"> администрация </w:t>
      </w:r>
      <w:r w:rsidR="00A1233E">
        <w:t xml:space="preserve">Степановского </w:t>
      </w:r>
      <w:r w:rsidR="003247BE" w:rsidRPr="0011292D">
        <w:t>се</w:t>
      </w:r>
      <w:r w:rsidR="00387EDA" w:rsidRPr="0011292D">
        <w:t>льского  поселения Ташлинского района Оренбургской</w:t>
      </w:r>
      <w:r w:rsidR="003247BE" w:rsidRPr="0011292D">
        <w:t xml:space="preserve"> области. </w:t>
      </w:r>
      <w:r>
        <w:t xml:space="preserve">                                           </w:t>
      </w:r>
      <w:r w:rsidR="003247BE" w:rsidRPr="0011292D">
        <w:t xml:space="preserve">Исполнителями Программы является    </w:t>
      </w:r>
      <w:r w:rsidR="00387EDA" w:rsidRPr="0011292D">
        <w:t xml:space="preserve">администрация  </w:t>
      </w:r>
      <w:r w:rsidR="00A1233E">
        <w:t xml:space="preserve">Степановского </w:t>
      </w:r>
      <w:r w:rsidR="003247BE" w:rsidRPr="0011292D">
        <w:t xml:space="preserve">сельского  поселения, руководители  </w:t>
      </w:r>
      <w:r>
        <w:t>учреждений  расположенных на территории поселения по согласованию</w:t>
      </w:r>
      <w:r w:rsidR="003247BE" w:rsidRPr="0011292D">
        <w:t>.</w:t>
      </w:r>
    </w:p>
    <w:p w:rsidR="00387EDA" w:rsidRPr="0011292D" w:rsidRDefault="00387EDA" w:rsidP="00891077">
      <w:pPr>
        <w:shd w:val="clear" w:color="auto" w:fill="FFFFFF" w:themeFill="background1"/>
      </w:pPr>
    </w:p>
    <w:p w:rsidR="003247BE" w:rsidRPr="0011292D" w:rsidRDefault="003247BE" w:rsidP="00891077">
      <w:pPr>
        <w:shd w:val="clear" w:color="auto" w:fill="FFFFFF" w:themeFill="background1"/>
      </w:pPr>
    </w:p>
    <w:p w:rsidR="00F362B0" w:rsidRDefault="00F362B0" w:rsidP="00F362B0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6.ОЖИДАЕМЫЕ КОНЕЧНЫЕ РЕЗУЛЬТАТЫ </w:t>
      </w:r>
    </w:p>
    <w:p w:rsidR="003247BE" w:rsidRDefault="00F362B0" w:rsidP="00F362B0">
      <w:pPr>
        <w:shd w:val="clear" w:color="auto" w:fill="FFFFFF" w:themeFill="background1"/>
        <w:jc w:val="center"/>
        <w:rPr>
          <w:b/>
        </w:rPr>
      </w:pPr>
      <w:r>
        <w:rPr>
          <w:b/>
        </w:rPr>
        <w:t>РЕАЛИЗАЦИИ ПРОГРАММЫ</w:t>
      </w:r>
    </w:p>
    <w:p w:rsidR="003247BE" w:rsidRPr="0011292D" w:rsidRDefault="007C3DAD" w:rsidP="00891077">
      <w:pPr>
        <w:shd w:val="clear" w:color="auto" w:fill="FFFFFF" w:themeFill="background1"/>
      </w:pPr>
      <w:r>
        <w:t>-</w:t>
      </w:r>
      <w:r w:rsidR="003247BE" w:rsidRPr="0011292D">
        <w:t>  Снижение  общего  количества  пожаров  на  территории  сельского  поселения;</w:t>
      </w:r>
    </w:p>
    <w:p w:rsidR="003247BE" w:rsidRPr="0011292D" w:rsidRDefault="003247BE" w:rsidP="00891077">
      <w:pPr>
        <w:shd w:val="clear" w:color="auto" w:fill="FFFFFF" w:themeFill="background1"/>
      </w:pPr>
      <w:r w:rsidRPr="0011292D">
        <w:lastRenderedPageBreak/>
        <w:t>- Снижение  количества  погибших  и  трав</w:t>
      </w:r>
      <w:r w:rsidR="00B212BC">
        <w:t>мированных  при  пожарах  людей;</w:t>
      </w:r>
    </w:p>
    <w:p w:rsidR="003247BE" w:rsidRPr="0011292D" w:rsidRDefault="003247BE" w:rsidP="00891077">
      <w:pPr>
        <w:shd w:val="clear" w:color="auto" w:fill="FFFFFF" w:themeFill="background1"/>
      </w:pPr>
      <w:r w:rsidRPr="0011292D">
        <w:t>- Снижение  материальных  потерь  от  пожаров</w:t>
      </w:r>
      <w:r w:rsidR="00B212BC">
        <w:t>;</w:t>
      </w:r>
    </w:p>
    <w:p w:rsidR="003247BE" w:rsidRDefault="008D4611" w:rsidP="00891077">
      <w:pPr>
        <w:shd w:val="clear" w:color="auto" w:fill="FFFFFF" w:themeFill="background1"/>
      </w:pPr>
      <w:r>
        <w:t>-</w:t>
      </w:r>
      <w:r w:rsidR="003247BE" w:rsidRPr="0011292D">
        <w:t>Сокращение  времени  реагирования  на  чрезвычайные  ситуации, связанные  с  пожарами, а  также  времени  и  затрат  на  их  ликвидацию</w:t>
      </w:r>
      <w:r w:rsidR="009C61BF">
        <w:t>.</w:t>
      </w:r>
    </w:p>
    <w:p w:rsidR="009C61BF" w:rsidRPr="0011292D" w:rsidRDefault="009C61BF" w:rsidP="00891077">
      <w:pPr>
        <w:shd w:val="clear" w:color="auto" w:fill="FFFFFF" w:themeFill="background1"/>
      </w:pPr>
    </w:p>
    <w:p w:rsidR="00F362B0" w:rsidRDefault="00F362B0" w:rsidP="00F362B0">
      <w:pPr>
        <w:shd w:val="clear" w:color="auto" w:fill="FFFFFF" w:themeFill="background1"/>
        <w:jc w:val="center"/>
        <w:rPr>
          <w:b/>
        </w:rPr>
      </w:pPr>
      <w:r>
        <w:rPr>
          <w:b/>
        </w:rPr>
        <w:t>7.</w:t>
      </w:r>
      <w:r w:rsidRPr="00F362B0">
        <w:rPr>
          <w:b/>
        </w:rPr>
        <w:t>ОЦЕНКА   ЭФФЕКТИВНОСТИ  ПРОГРАММЫ</w:t>
      </w:r>
    </w:p>
    <w:p w:rsidR="009C61BF" w:rsidRPr="00F362B0" w:rsidRDefault="009C61BF" w:rsidP="00F362B0">
      <w:pPr>
        <w:shd w:val="clear" w:color="auto" w:fill="FFFFFF" w:themeFill="background1"/>
        <w:jc w:val="center"/>
        <w:rPr>
          <w:b/>
        </w:rPr>
      </w:pPr>
    </w:p>
    <w:p w:rsidR="00F362B0" w:rsidRDefault="009C61BF" w:rsidP="00F362B0">
      <w:pPr>
        <w:shd w:val="clear" w:color="auto" w:fill="FFFFFF" w:themeFill="background1"/>
      </w:pPr>
      <w:r>
        <w:t xml:space="preserve">         </w:t>
      </w:r>
      <w:r w:rsidR="00F362B0" w:rsidRPr="0011292D">
        <w:t>Реализация  намеченных  программных  мероприятий  при  своевременном  и  достаточном  финансировании  позволит  за  этот  п</w:t>
      </w:r>
      <w:r>
        <w:t>ериод  достигнуть  положительный</w:t>
      </w:r>
      <w:r w:rsidR="00F362B0" w:rsidRPr="0011292D">
        <w:t>  результат.</w:t>
      </w:r>
    </w:p>
    <w:p w:rsidR="009C61BF" w:rsidRPr="0011292D" w:rsidRDefault="009C61BF" w:rsidP="00F362B0">
      <w:pPr>
        <w:shd w:val="clear" w:color="auto" w:fill="FFFFFF" w:themeFill="background1"/>
      </w:pPr>
      <w:r>
        <w:t xml:space="preserve">        Ежегодно администрация </w:t>
      </w:r>
      <w:r w:rsidR="00A1233E">
        <w:t>Степановского</w:t>
      </w:r>
      <w:r>
        <w:t xml:space="preserve"> сельсовет</w:t>
      </w:r>
      <w:r w:rsidR="00A1233E">
        <w:t>а</w:t>
      </w:r>
      <w:r>
        <w:t xml:space="preserve"> проводит оценку эффективности реализации муниципальной программы по целевым индикаторам предложенным в приложении № 2.</w:t>
      </w:r>
    </w:p>
    <w:p w:rsidR="00387EDA" w:rsidRDefault="00387EDA" w:rsidP="00891077">
      <w:pPr>
        <w:shd w:val="clear" w:color="auto" w:fill="FFFFFF" w:themeFill="background1"/>
      </w:pPr>
    </w:p>
    <w:p w:rsidR="009C61BF" w:rsidRDefault="009C61BF" w:rsidP="009C61BF">
      <w:pPr>
        <w:shd w:val="clear" w:color="auto" w:fill="FFFFFF" w:themeFill="background1"/>
        <w:jc w:val="center"/>
        <w:rPr>
          <w:b/>
        </w:rPr>
      </w:pPr>
      <w:r>
        <w:rPr>
          <w:b/>
        </w:rPr>
        <w:t>8.УПРАВЛЕНИЕ И КОНТРОЛЬ ЗА ХОДОМ РЕАЛИЗАЦИИ</w:t>
      </w:r>
    </w:p>
    <w:p w:rsidR="00214662" w:rsidRDefault="00214662" w:rsidP="009C61BF">
      <w:pPr>
        <w:shd w:val="clear" w:color="auto" w:fill="FFFFFF" w:themeFill="background1"/>
        <w:jc w:val="center"/>
        <w:rPr>
          <w:b/>
        </w:rPr>
      </w:pPr>
      <w:r>
        <w:rPr>
          <w:b/>
        </w:rPr>
        <w:t>МУНИЦИПАЛЬНОЙ ПРОГРАММЫ</w:t>
      </w:r>
    </w:p>
    <w:p w:rsidR="00214662" w:rsidRDefault="00214662" w:rsidP="009C61BF">
      <w:pPr>
        <w:shd w:val="clear" w:color="auto" w:fill="FFFFFF" w:themeFill="background1"/>
        <w:jc w:val="center"/>
        <w:rPr>
          <w:b/>
        </w:rPr>
      </w:pPr>
    </w:p>
    <w:p w:rsidR="009C61BF" w:rsidRPr="009C61BF" w:rsidRDefault="009C61BF" w:rsidP="009C61BF">
      <w:pPr>
        <w:shd w:val="clear" w:color="auto" w:fill="FFFFFF" w:themeFill="background1"/>
        <w:jc w:val="left"/>
      </w:pPr>
      <w:r w:rsidRPr="009C61BF">
        <w:t>Администрация  поселения:</w:t>
      </w:r>
    </w:p>
    <w:p w:rsidR="009C61BF" w:rsidRPr="0011292D" w:rsidRDefault="009C61BF" w:rsidP="009C61BF">
      <w:pPr>
        <w:shd w:val="clear" w:color="auto" w:fill="FFFFFF" w:themeFill="background1"/>
      </w:pPr>
      <w:r w:rsidRPr="0011292D">
        <w:t>- обеспечивает  координацию  деятельности  основных  исполнителей  мероприятий  и  их  взаимодействие;</w:t>
      </w:r>
    </w:p>
    <w:p w:rsidR="009C61BF" w:rsidRPr="0011292D" w:rsidRDefault="009C61BF" w:rsidP="009C61BF">
      <w:pPr>
        <w:shd w:val="clear" w:color="auto" w:fill="FFFFFF" w:themeFill="background1"/>
      </w:pPr>
      <w:r w:rsidRPr="0011292D">
        <w:t>- осуществляет  текущее  управление, контроль  за  реализацией  программных  мероприятий;</w:t>
      </w:r>
    </w:p>
    <w:p w:rsidR="009C61BF" w:rsidRPr="0011292D" w:rsidRDefault="009C61BF" w:rsidP="009C61BF">
      <w:pPr>
        <w:shd w:val="clear" w:color="auto" w:fill="FFFFFF" w:themeFill="background1"/>
      </w:pPr>
      <w:r w:rsidRPr="0011292D"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9C61BF" w:rsidRPr="0011292D" w:rsidRDefault="009C61BF" w:rsidP="009C61BF">
      <w:pPr>
        <w:shd w:val="clear" w:color="auto" w:fill="FFFFFF" w:themeFill="background1"/>
      </w:pPr>
      <w:r w:rsidRPr="0011292D"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387EDA" w:rsidRDefault="00387EDA" w:rsidP="00891077">
      <w:pPr>
        <w:shd w:val="clear" w:color="auto" w:fill="FFFFFF" w:themeFill="background1"/>
      </w:pPr>
    </w:p>
    <w:p w:rsidR="00387EDA" w:rsidRDefault="00387EDA" w:rsidP="00891077">
      <w:pPr>
        <w:shd w:val="clear" w:color="auto" w:fill="FFFFFF" w:themeFill="background1"/>
      </w:pPr>
    </w:p>
    <w:p w:rsidR="00387EDA" w:rsidRDefault="00387EDA" w:rsidP="00891077">
      <w:pPr>
        <w:shd w:val="clear" w:color="auto" w:fill="FFFFFF" w:themeFill="background1"/>
      </w:pPr>
    </w:p>
    <w:p w:rsidR="00387EDA" w:rsidRDefault="00387EDA" w:rsidP="00891077">
      <w:pPr>
        <w:shd w:val="clear" w:color="auto" w:fill="FFFFFF" w:themeFill="background1"/>
      </w:pPr>
    </w:p>
    <w:p w:rsidR="00387EDA" w:rsidRDefault="00387EDA" w:rsidP="00891077">
      <w:pPr>
        <w:shd w:val="clear" w:color="auto" w:fill="FFFFFF" w:themeFill="background1"/>
      </w:pPr>
    </w:p>
    <w:p w:rsidR="00387EDA" w:rsidRPr="004518E0" w:rsidRDefault="00387EDA" w:rsidP="00891077">
      <w:pPr>
        <w:shd w:val="clear" w:color="auto" w:fill="FFFFFF" w:themeFill="background1"/>
      </w:pPr>
    </w:p>
    <w:p w:rsidR="00691A61" w:rsidRDefault="00691A61" w:rsidP="00891077">
      <w:pPr>
        <w:shd w:val="clear" w:color="auto" w:fill="FFFFFF" w:themeFill="background1"/>
        <w:sectPr w:rsidR="00691A61" w:rsidSect="00691A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1D5E" w:rsidRDefault="009C61BF" w:rsidP="009C61BF">
      <w:pPr>
        <w:shd w:val="clear" w:color="auto" w:fill="FFFFFF" w:themeFill="background1"/>
        <w:jc w:val="right"/>
      </w:pPr>
      <w:r w:rsidRPr="00CE1D5E">
        <w:lastRenderedPageBreak/>
        <w:t xml:space="preserve">Приложение 1 </w:t>
      </w:r>
    </w:p>
    <w:p w:rsidR="00CE1D5E" w:rsidRDefault="001F7434" w:rsidP="009C61BF">
      <w:pPr>
        <w:shd w:val="clear" w:color="auto" w:fill="FFFFFF" w:themeFill="background1"/>
        <w:jc w:val="right"/>
      </w:pPr>
      <w:r>
        <w:t>к муниципальной</w:t>
      </w:r>
      <w:r w:rsidR="009C61BF" w:rsidRPr="00CE1D5E">
        <w:t xml:space="preserve"> программе</w:t>
      </w:r>
      <w:r w:rsidR="00CE1D5E">
        <w:t xml:space="preserve"> «Развитие системы гражданской обороны, </w:t>
      </w:r>
    </w:p>
    <w:p w:rsidR="00CE1D5E" w:rsidRDefault="00CE1D5E" w:rsidP="009C61BF">
      <w:pPr>
        <w:shd w:val="clear" w:color="auto" w:fill="FFFFFF" w:themeFill="background1"/>
        <w:jc w:val="right"/>
      </w:pPr>
      <w:r>
        <w:t xml:space="preserve">пожарной безопасности, безопасности на водных объектах, </w:t>
      </w:r>
    </w:p>
    <w:p w:rsidR="00CE1D5E" w:rsidRDefault="00CE1D5E" w:rsidP="009C61BF">
      <w:pPr>
        <w:shd w:val="clear" w:color="auto" w:fill="FFFFFF" w:themeFill="background1"/>
        <w:jc w:val="right"/>
      </w:pPr>
      <w:r>
        <w:t>защиты населения от чрезвычайных ситуаций и снижения рисков их возникновения</w:t>
      </w:r>
    </w:p>
    <w:p w:rsidR="009C61BF" w:rsidRDefault="00CE1D5E" w:rsidP="009C61BF">
      <w:pPr>
        <w:shd w:val="clear" w:color="auto" w:fill="FFFFFF" w:themeFill="background1"/>
        <w:jc w:val="right"/>
      </w:pPr>
      <w:r>
        <w:t xml:space="preserve"> на территории </w:t>
      </w:r>
      <w:r w:rsidR="00A1233E">
        <w:t>Степановского сельского поселения</w:t>
      </w:r>
      <w:r>
        <w:t>»</w:t>
      </w:r>
    </w:p>
    <w:p w:rsidR="00CE1D5E" w:rsidRPr="00CE1D5E" w:rsidRDefault="00CE1D5E" w:rsidP="009C61BF">
      <w:pPr>
        <w:shd w:val="clear" w:color="auto" w:fill="FFFFFF" w:themeFill="background1"/>
        <w:jc w:val="right"/>
      </w:pPr>
    </w:p>
    <w:p w:rsidR="003247BE" w:rsidRPr="009C61BF" w:rsidRDefault="003247BE" w:rsidP="009C61BF">
      <w:pPr>
        <w:shd w:val="clear" w:color="auto" w:fill="FFFFFF" w:themeFill="background1"/>
        <w:jc w:val="center"/>
        <w:rPr>
          <w:b/>
        </w:rPr>
      </w:pPr>
      <w:r w:rsidRPr="009C61BF">
        <w:rPr>
          <w:b/>
        </w:rPr>
        <w:t>МЕРОПРИЯТИЯ</w:t>
      </w:r>
    </w:p>
    <w:p w:rsidR="003247BE" w:rsidRPr="009C61BF" w:rsidRDefault="003247BE" w:rsidP="009C61BF">
      <w:pPr>
        <w:shd w:val="clear" w:color="auto" w:fill="FFFFFF" w:themeFill="background1"/>
        <w:jc w:val="center"/>
        <w:rPr>
          <w:b/>
        </w:rPr>
      </w:pPr>
      <w:r w:rsidRPr="009C61BF">
        <w:rPr>
          <w:b/>
        </w:rPr>
        <w:t xml:space="preserve">МУНИЦИПАЛЬНОЙ ЦЕЛЕВОЙ ПРОГРАММЫ "РАЗВИТИЕ СИСТЕМЫ ГРАЖДАНСКОЙ  ОБОРОНЫ, ПОЖАРНОЙ   БЕЗОПАСНОСТИ, БЕЗОПАСНОСТИ НА ВОДНЫХ ОБЪЕКТАХ, ЗАЩИТЫ  НАСЕЛЕНИЯ ОТ ЧРЕЗВЫЧАЙНЫХ СИТУАЦИЙ И СНИЖЕНИЯ РИСКОВ ИХ ВОЗНИКНОВЕНИЯ </w:t>
      </w:r>
      <w:r w:rsidR="00387EDA" w:rsidRPr="009C61BF">
        <w:rPr>
          <w:b/>
        </w:rPr>
        <w:t>НА ТЕРРИТОРИИ  </w:t>
      </w:r>
      <w:r w:rsidR="00A1233E">
        <w:rPr>
          <w:b/>
        </w:rPr>
        <w:t>СТЕПАНОВ</w:t>
      </w:r>
      <w:r w:rsidR="00A1233E" w:rsidRPr="009C61BF">
        <w:rPr>
          <w:b/>
        </w:rPr>
        <w:t xml:space="preserve">СКОГО  </w:t>
      </w:r>
      <w:r w:rsidRPr="009C61BF">
        <w:rPr>
          <w:b/>
        </w:rPr>
        <w:t>СЕЛЬСКОГО  ПОСЕЛЕНИЯ</w:t>
      </w:r>
    </w:p>
    <w:p w:rsidR="003247BE" w:rsidRPr="009C61BF" w:rsidRDefault="009C61BF" w:rsidP="009C61BF">
      <w:pPr>
        <w:shd w:val="clear" w:color="auto" w:fill="FFFFFF" w:themeFill="background1"/>
        <w:jc w:val="center"/>
        <w:rPr>
          <w:b/>
        </w:rPr>
      </w:pPr>
      <w:r>
        <w:rPr>
          <w:b/>
        </w:rPr>
        <w:t>НА 2014 - 2020</w:t>
      </w:r>
      <w:r w:rsidR="003247BE" w:rsidRPr="009C61BF">
        <w:rPr>
          <w:b/>
        </w:rPr>
        <w:t xml:space="preserve"> ГОДЫ"</w:t>
      </w:r>
    </w:p>
    <w:p w:rsidR="003247BE" w:rsidRPr="00387EDA" w:rsidRDefault="003247BE" w:rsidP="00891077">
      <w:pPr>
        <w:shd w:val="clear" w:color="auto" w:fill="FFFFFF" w:themeFill="background1"/>
      </w:pPr>
    </w:p>
    <w:tbl>
      <w:tblPr>
        <w:tblW w:w="170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4"/>
        <w:gridCol w:w="24"/>
        <w:gridCol w:w="44"/>
        <w:gridCol w:w="5384"/>
        <w:gridCol w:w="2127"/>
        <w:gridCol w:w="850"/>
        <w:gridCol w:w="851"/>
        <w:gridCol w:w="842"/>
        <w:gridCol w:w="8"/>
        <w:gridCol w:w="834"/>
        <w:gridCol w:w="18"/>
        <w:gridCol w:w="973"/>
        <w:gridCol w:w="19"/>
        <w:gridCol w:w="841"/>
        <w:gridCol w:w="10"/>
        <w:gridCol w:w="820"/>
        <w:gridCol w:w="10"/>
        <w:gridCol w:w="1941"/>
        <w:gridCol w:w="96"/>
      </w:tblGrid>
      <w:tr w:rsidR="00387EDA" w:rsidRPr="00387EDA" w:rsidTr="00214662">
        <w:trPr>
          <w:tblHeader/>
          <w:tblCellSpacing w:w="0" w:type="dxa"/>
        </w:trPr>
        <w:tc>
          <w:tcPr>
            <w:tcW w:w="138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EDA" w:rsidRPr="0011292D" w:rsidRDefault="00387EDA" w:rsidP="008D46D4">
            <w:pPr>
              <w:shd w:val="clear" w:color="auto" w:fill="FFFFFF" w:themeFill="background1"/>
              <w:jc w:val="center"/>
            </w:pPr>
            <w:r w:rsidRPr="0011292D">
              <w:t>№</w:t>
            </w:r>
            <w:r w:rsidRPr="0011292D">
              <w:br/>
              <w:t>п./п.</w:t>
            </w:r>
          </w:p>
        </w:tc>
        <w:tc>
          <w:tcPr>
            <w:tcW w:w="54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EDA" w:rsidRPr="0011292D" w:rsidRDefault="00387EDA" w:rsidP="008D46D4">
            <w:pPr>
              <w:shd w:val="clear" w:color="auto" w:fill="FFFFFF" w:themeFill="background1"/>
              <w:jc w:val="center"/>
            </w:pPr>
            <w:r w:rsidRPr="0011292D">
              <w:t>Наименование  мероприятий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EDA" w:rsidRPr="0011292D" w:rsidRDefault="00387EDA" w:rsidP="008D46D4">
            <w:pPr>
              <w:shd w:val="clear" w:color="auto" w:fill="FFFFFF" w:themeFill="background1"/>
              <w:jc w:val="center"/>
            </w:pPr>
            <w:r w:rsidRPr="0011292D">
              <w:t>Исполнители</w:t>
            </w:r>
          </w:p>
        </w:tc>
        <w:tc>
          <w:tcPr>
            <w:tcW w:w="60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EDA" w:rsidRPr="0011292D" w:rsidRDefault="00387EDA" w:rsidP="008D46D4">
            <w:pPr>
              <w:shd w:val="clear" w:color="auto" w:fill="FFFFFF" w:themeFill="background1"/>
              <w:jc w:val="center"/>
            </w:pPr>
            <w:r w:rsidRPr="0011292D">
              <w:t>Источник финансирования</w:t>
            </w:r>
          </w:p>
          <w:p w:rsidR="00387EDA" w:rsidRPr="0011292D" w:rsidRDefault="00387EDA" w:rsidP="008D46D4">
            <w:pPr>
              <w:shd w:val="clear" w:color="auto" w:fill="FFFFFF" w:themeFill="background1"/>
              <w:jc w:val="center"/>
            </w:pPr>
            <w:r w:rsidRPr="0011292D">
              <w:t>(тыс. руб.) Районный бюджет</w:t>
            </w: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87EDA" w:rsidRPr="00387EDA" w:rsidRDefault="00387EDA" w:rsidP="00891077">
            <w:pPr>
              <w:shd w:val="clear" w:color="auto" w:fill="FFFFFF" w:themeFill="background1"/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87EDA" w:rsidRPr="00387EDA" w:rsidRDefault="00387EDA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Header/>
          <w:tblCellSpacing w:w="0" w:type="dxa"/>
        </w:trPr>
        <w:tc>
          <w:tcPr>
            <w:tcW w:w="138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</w:p>
        </w:tc>
        <w:tc>
          <w:tcPr>
            <w:tcW w:w="54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CE1D5E" w:rsidRPr="00CE1D5E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CE1D5E" w:rsidRPr="00CE1D5E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CE1D5E" w:rsidRPr="00CE1D5E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  <w:p w:rsidR="00CE1D5E" w:rsidRPr="00CE1D5E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  <w:p w:rsidR="00CE1D5E" w:rsidRPr="00CE1D5E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</w:p>
          <w:p w:rsidR="00CE1D5E" w:rsidRPr="00CE1D5E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CE1D5E" w:rsidRPr="00CE1D5E" w:rsidRDefault="008A1E3F" w:rsidP="008A1E3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E1D5E" w:rsidRPr="00387EDA" w:rsidRDefault="00CE1D5E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Header/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  <w:r w:rsidRPr="0011292D">
              <w:t>1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  <w:r w:rsidRPr="0011292D"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  <w:r w:rsidRPr="0011292D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  <w:r w:rsidRPr="0011292D"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  <w:r w:rsidRPr="0011292D"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  <w:r w:rsidRPr="0011292D">
              <w:t>6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D5E" w:rsidRPr="0011292D" w:rsidRDefault="00983B88" w:rsidP="008A1E3F">
            <w:pPr>
              <w:shd w:val="clear" w:color="auto" w:fill="FFFFFF" w:themeFill="background1"/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D5E" w:rsidRPr="0011292D" w:rsidRDefault="00983B88" w:rsidP="008A1E3F">
            <w:pPr>
              <w:shd w:val="clear" w:color="auto" w:fill="FFFFFF" w:themeFill="background1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D5E" w:rsidRPr="0011292D" w:rsidRDefault="00983B88" w:rsidP="008A1E3F">
            <w:pPr>
              <w:shd w:val="clear" w:color="auto" w:fill="FFFFFF" w:themeFill="background1"/>
              <w:jc w:val="center"/>
            </w:pPr>
            <w:r>
              <w:t>9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D5E" w:rsidRPr="0011292D" w:rsidRDefault="00983B88" w:rsidP="008A1E3F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E1D5E" w:rsidRPr="00387EDA" w:rsidRDefault="00CE1D5E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149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  <w:r w:rsidRPr="0011292D">
              <w:t>В  области  ГО  и  ЧС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CE1D5E" w:rsidP="008A1E3F">
            <w:pPr>
              <w:shd w:val="clear" w:color="auto" w:fill="FFFFFF" w:themeFill="background1"/>
              <w:jc w:val="center"/>
            </w:pPr>
          </w:p>
        </w:tc>
        <w:tc>
          <w:tcPr>
            <w:tcW w:w="19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E1D5E" w:rsidRPr="00387EDA" w:rsidRDefault="00CE1D5E" w:rsidP="00891077">
            <w:pPr>
              <w:shd w:val="clear" w:color="auto" w:fill="FFFFFF" w:themeFill="background1"/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E1D5E" w:rsidRPr="00387EDA" w:rsidRDefault="00CE1D5E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983B88" w:rsidP="00983B88">
            <w:pPr>
              <w:shd w:val="clear" w:color="auto" w:fill="FFFFFF" w:themeFill="background1"/>
            </w:pPr>
            <w:r>
              <w:t xml:space="preserve">Изготовление агитационных материалов информации населения муниципального образования </w:t>
            </w:r>
            <w:r w:rsidR="00A1233E">
              <w:t>Степановский</w:t>
            </w:r>
            <w:r>
              <w:t xml:space="preserve">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  <w:r w:rsidRPr="0011292D"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AE7E63" w:rsidP="008A1E3F">
            <w:pPr>
              <w:shd w:val="clear" w:color="auto" w:fill="FFFFFF" w:themeFill="background1"/>
              <w:jc w:val="center"/>
            </w:pPr>
            <w:r>
              <w:t>2</w:t>
            </w:r>
            <w:r w:rsidR="00CE1D5E" w:rsidRPr="0011292D"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AE7E63" w:rsidP="008A1E3F">
            <w:pPr>
              <w:shd w:val="clear" w:color="auto" w:fill="FFFFFF" w:themeFill="background1"/>
              <w:jc w:val="center"/>
            </w:pPr>
            <w:r>
              <w:t>2</w:t>
            </w:r>
            <w:r w:rsidR="00CE1D5E" w:rsidRPr="0011292D">
              <w:t>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AE7E63" w:rsidP="008A1E3F">
            <w:pPr>
              <w:shd w:val="clear" w:color="auto" w:fill="FFFFFF" w:themeFill="background1"/>
              <w:jc w:val="center"/>
            </w:pPr>
            <w:r>
              <w:t>2</w:t>
            </w:r>
            <w:r w:rsidR="00CE1D5E" w:rsidRPr="0011292D">
              <w:t>,0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AE7E63" w:rsidP="008A1E3F">
            <w:pPr>
              <w:shd w:val="clear" w:color="auto" w:fill="FFFFFF" w:themeFill="background1"/>
              <w:jc w:val="center"/>
            </w:pPr>
            <w:r>
              <w:t>2</w:t>
            </w:r>
            <w:r w:rsidR="00983B88">
              <w:t>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AE7E63" w:rsidP="008A1E3F">
            <w:pPr>
              <w:shd w:val="clear" w:color="auto" w:fill="FFFFFF" w:themeFill="background1"/>
              <w:jc w:val="center"/>
            </w:pPr>
            <w:r>
              <w:t>2</w:t>
            </w:r>
            <w:r w:rsidR="00983B88">
              <w:t>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AE7E63" w:rsidP="008A1E3F">
            <w:pPr>
              <w:shd w:val="clear" w:color="auto" w:fill="FFFFFF" w:themeFill="background1"/>
              <w:jc w:val="center"/>
            </w:pPr>
            <w:r>
              <w:t>2</w:t>
            </w:r>
            <w:r w:rsidR="00983B88">
              <w:t>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AE7E63" w:rsidP="008A1E3F">
            <w:pPr>
              <w:shd w:val="clear" w:color="auto" w:fill="FFFFFF" w:themeFill="background1"/>
              <w:jc w:val="center"/>
            </w:pPr>
            <w:r>
              <w:t>2</w:t>
            </w:r>
            <w:r w:rsidR="00983B88">
              <w:t>,0</w:t>
            </w: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E1D5E" w:rsidRDefault="00CE1D5E" w:rsidP="00891077">
            <w:pPr>
              <w:shd w:val="clear" w:color="auto" w:fill="FFFFFF" w:themeFill="background1"/>
            </w:pPr>
          </w:p>
          <w:p w:rsidR="00AE7E63" w:rsidRPr="00387EDA" w:rsidRDefault="00AE7E63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  <w:r w:rsidRPr="0011292D">
              <w:t>Приобретение  средств индивидуальной  защиты  для  аппарата  администрации   и  работников организаций  культуры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  <w:r w:rsidRPr="0011292D"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983B88" w:rsidP="00983B88">
            <w:pPr>
              <w:shd w:val="clear" w:color="auto" w:fill="FFFFFF" w:themeFill="background1"/>
              <w:jc w:val="center"/>
            </w:pPr>
            <w:r>
              <w:t>1</w:t>
            </w:r>
            <w:r w:rsidR="00CE1D5E" w:rsidRPr="0011292D"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983B88" w:rsidP="00983B88">
            <w:pPr>
              <w:shd w:val="clear" w:color="auto" w:fill="FFFFFF" w:themeFill="background1"/>
              <w:jc w:val="center"/>
            </w:pPr>
            <w:r>
              <w:t>1</w:t>
            </w:r>
            <w:r w:rsidR="00CE1D5E" w:rsidRPr="0011292D">
              <w:t>,0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8" w:rsidRDefault="00983B88" w:rsidP="00983B88">
            <w:pPr>
              <w:shd w:val="clear" w:color="auto" w:fill="FFFFFF" w:themeFill="background1"/>
              <w:jc w:val="center"/>
            </w:pPr>
          </w:p>
          <w:p w:rsidR="00CE1D5E" w:rsidRPr="0011292D" w:rsidRDefault="00983B88" w:rsidP="00983B88">
            <w:pPr>
              <w:shd w:val="clear" w:color="auto" w:fill="FFFFFF" w:themeFill="background1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B88" w:rsidRDefault="00983B88" w:rsidP="00983B88">
            <w:pPr>
              <w:shd w:val="clear" w:color="auto" w:fill="FFFFFF" w:themeFill="background1"/>
              <w:jc w:val="center"/>
            </w:pPr>
          </w:p>
          <w:p w:rsidR="00CE1D5E" w:rsidRPr="0011292D" w:rsidRDefault="00983B88" w:rsidP="00983B88">
            <w:pPr>
              <w:shd w:val="clear" w:color="auto" w:fill="FFFFFF" w:themeFill="background1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B88" w:rsidRDefault="00983B88" w:rsidP="00983B88">
            <w:pPr>
              <w:shd w:val="clear" w:color="auto" w:fill="FFFFFF" w:themeFill="background1"/>
              <w:jc w:val="center"/>
            </w:pPr>
          </w:p>
          <w:p w:rsidR="00CE1D5E" w:rsidRPr="0011292D" w:rsidRDefault="00983B88" w:rsidP="00983B88">
            <w:pPr>
              <w:shd w:val="clear" w:color="auto" w:fill="FFFFFF" w:themeFill="background1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B88" w:rsidRDefault="00983B88" w:rsidP="00983B88">
            <w:pPr>
              <w:shd w:val="clear" w:color="auto" w:fill="FFFFFF" w:themeFill="background1"/>
              <w:jc w:val="center"/>
            </w:pPr>
          </w:p>
          <w:p w:rsidR="00CE1D5E" w:rsidRPr="0011292D" w:rsidRDefault="00983B88" w:rsidP="00983B88">
            <w:pPr>
              <w:shd w:val="clear" w:color="auto" w:fill="FFFFFF" w:themeFill="background1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B88" w:rsidRDefault="00983B88" w:rsidP="00983B88">
            <w:pPr>
              <w:shd w:val="clear" w:color="auto" w:fill="FFFFFF" w:themeFill="background1"/>
              <w:jc w:val="center"/>
            </w:pPr>
          </w:p>
          <w:p w:rsidR="00CE1D5E" w:rsidRPr="0011292D" w:rsidRDefault="00983B88" w:rsidP="00983B88">
            <w:pPr>
              <w:shd w:val="clear" w:color="auto" w:fill="FFFFFF" w:themeFill="background1"/>
              <w:jc w:val="center"/>
            </w:pPr>
            <w:r>
              <w:t>1</w:t>
            </w:r>
            <w:r w:rsidRPr="0011292D">
              <w:t>,0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CE1D5E" w:rsidRPr="00387EDA" w:rsidRDefault="00CE1D5E" w:rsidP="00891077">
            <w:pPr>
              <w:shd w:val="clear" w:color="auto" w:fill="FFFFFF" w:themeFill="background1"/>
            </w:pPr>
          </w:p>
        </w:tc>
      </w:tr>
      <w:tr w:rsidR="00983B88" w:rsidRPr="00387EDA" w:rsidTr="00214662">
        <w:trPr>
          <w:trHeight w:val="206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983B88" w:rsidP="00891077">
            <w:pPr>
              <w:shd w:val="clear" w:color="auto" w:fill="FFFFFF" w:themeFill="background1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E63" w:rsidRDefault="00AE7E63" w:rsidP="00891077">
            <w:pPr>
              <w:shd w:val="clear" w:color="auto" w:fill="FFFFFF" w:themeFill="background1"/>
            </w:pPr>
            <w:r>
              <w:t>Приобретение системы оповещения</w:t>
            </w:r>
          </w:p>
          <w:p w:rsidR="00983B88" w:rsidRPr="0011292D" w:rsidRDefault="00AE7E63" w:rsidP="00891077">
            <w:pPr>
              <w:shd w:val="clear" w:color="auto" w:fill="FFFFFF" w:themeFill="background1"/>
            </w:pPr>
            <w:r>
              <w:t>Оплата услуг в случае ЧС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8" w:rsidRPr="0011292D" w:rsidRDefault="00983B88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AE7E63" w:rsidRDefault="00AE7E63" w:rsidP="008A1E3F">
            <w:pPr>
              <w:shd w:val="clear" w:color="auto" w:fill="FFFFFF" w:themeFill="background1"/>
              <w:jc w:val="center"/>
            </w:pPr>
            <w:r w:rsidRPr="00AE7E63">
              <w:t>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3B88" w:rsidRPr="00387EDA" w:rsidRDefault="00983B88" w:rsidP="00891077">
            <w:pPr>
              <w:shd w:val="clear" w:color="auto" w:fill="FFFFFF" w:themeFill="background1"/>
            </w:pPr>
          </w:p>
        </w:tc>
      </w:tr>
      <w:tr w:rsidR="00983B88" w:rsidRPr="00387EDA" w:rsidTr="00214662">
        <w:trPr>
          <w:trHeight w:val="243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983B88" w:rsidP="00891077">
            <w:pPr>
              <w:shd w:val="clear" w:color="auto" w:fill="FFFFFF" w:themeFill="background1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8D46D4" w:rsidP="00891077">
            <w:pPr>
              <w:shd w:val="clear" w:color="auto" w:fill="FFFFFF" w:themeFill="background1"/>
            </w:pPr>
            <w:r>
              <w:t>Содержание  систем оповещения населения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8" w:rsidRPr="0011292D" w:rsidRDefault="00983B88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Default="008D46D4" w:rsidP="008A1E3F">
            <w:pPr>
              <w:shd w:val="clear" w:color="auto" w:fill="FFFFFF" w:themeFill="background1"/>
              <w:jc w:val="center"/>
            </w:pPr>
            <w:r>
              <w:t>0,5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3B88" w:rsidRPr="00387EDA" w:rsidRDefault="00983B88" w:rsidP="00891077">
            <w:pPr>
              <w:shd w:val="clear" w:color="auto" w:fill="FFFFFF" w:themeFill="background1"/>
            </w:pPr>
          </w:p>
        </w:tc>
      </w:tr>
      <w:tr w:rsidR="00983B88" w:rsidRPr="00387EDA" w:rsidTr="00214662">
        <w:trPr>
          <w:trHeight w:val="243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983B88" w:rsidP="00891077">
            <w:pPr>
              <w:shd w:val="clear" w:color="auto" w:fill="FFFFFF" w:themeFill="background1"/>
            </w:pP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8D46D4" w:rsidP="00891077">
            <w:pPr>
              <w:shd w:val="clear" w:color="auto" w:fill="FFFFFF" w:themeFill="background1"/>
            </w:pPr>
            <w:r>
              <w:t>Приобретение средств индивидуальной защиты населения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8" w:rsidRPr="0011292D" w:rsidRDefault="00983B88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1,5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2,5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2,5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8D46D4" w:rsidP="008A1E3F">
            <w:pPr>
              <w:shd w:val="clear" w:color="auto" w:fill="FFFFFF" w:themeFill="background1"/>
              <w:jc w:val="center"/>
            </w:pPr>
            <w:r>
              <w:t>2,5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Default="008D46D4" w:rsidP="008A1E3F">
            <w:pPr>
              <w:shd w:val="clear" w:color="auto" w:fill="FFFFFF" w:themeFill="background1"/>
              <w:jc w:val="center"/>
            </w:pPr>
            <w:r>
              <w:t>2,5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3B88" w:rsidRPr="00387EDA" w:rsidRDefault="00983B88" w:rsidP="00891077">
            <w:pPr>
              <w:shd w:val="clear" w:color="auto" w:fill="FFFFFF" w:themeFill="background1"/>
            </w:pPr>
          </w:p>
        </w:tc>
      </w:tr>
      <w:tr w:rsidR="00983B88" w:rsidRPr="00387EDA" w:rsidTr="00214662">
        <w:trPr>
          <w:trHeight w:val="262"/>
          <w:tblCellSpacing w:w="0" w:type="dxa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983B88" w:rsidP="00891077">
            <w:pPr>
              <w:shd w:val="clear" w:color="auto" w:fill="FFFFFF" w:themeFill="background1"/>
            </w:pPr>
            <w:r w:rsidRPr="0011292D">
              <w:t>ВСЕГО</w:t>
            </w:r>
          </w:p>
        </w:tc>
        <w:tc>
          <w:tcPr>
            <w:tcW w:w="54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983B88" w:rsidP="00983B88">
            <w:pPr>
              <w:shd w:val="clear" w:color="auto" w:fill="FFFFFF" w:themeFill="background1"/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8" w:rsidRPr="0011292D" w:rsidRDefault="00983B88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B88" w:rsidRPr="0011292D" w:rsidRDefault="00AE7E63" w:rsidP="00AE7E63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Pr="0011292D" w:rsidRDefault="00AE7E63" w:rsidP="008A1E3F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B88" w:rsidRDefault="00AE7E63" w:rsidP="008A1E3F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83B88" w:rsidRPr="00387EDA" w:rsidRDefault="00983B88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</w:p>
        </w:tc>
        <w:tc>
          <w:tcPr>
            <w:tcW w:w="101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  <w:r w:rsidRPr="0011292D">
              <w:t>В  области  пожарной  безопасности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CE1D5E" w:rsidP="00CE1D5E">
            <w:pPr>
              <w:shd w:val="clear" w:color="auto" w:fill="FFFFFF" w:themeFill="background1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CE1D5E" w:rsidP="00CE1D5E">
            <w:pPr>
              <w:shd w:val="clear" w:color="auto" w:fill="FFFFFF" w:themeFill="background1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CE1D5E" w:rsidP="00CE1D5E">
            <w:pPr>
              <w:shd w:val="clear" w:color="auto" w:fill="FFFFFF" w:themeFill="background1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CE1D5E" w:rsidP="00CE1D5E">
            <w:pPr>
              <w:shd w:val="clear" w:color="auto" w:fill="FFFFFF" w:themeFill="background1"/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E1D5E" w:rsidRPr="00387EDA" w:rsidRDefault="00CE1D5E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CE1D5E" w:rsidP="00891077">
            <w:pPr>
              <w:shd w:val="clear" w:color="auto" w:fill="FFFFFF" w:themeFill="background1"/>
            </w:pPr>
            <w:r w:rsidRPr="0011292D">
              <w:t>1.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AE7E63" w:rsidP="00AE7E63">
            <w:pPr>
              <w:shd w:val="clear" w:color="auto" w:fill="FFFFFF" w:themeFill="background1"/>
            </w:pPr>
            <w:r>
              <w:t>Оплата услуг ДПД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8D46D4" w:rsidP="00891077">
            <w:pPr>
              <w:shd w:val="clear" w:color="auto" w:fill="FFFFFF" w:themeFill="background1"/>
            </w:pPr>
            <w:r>
              <w:t xml:space="preserve">Администрация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AE7E63" w:rsidP="003D4087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AE7E63" w:rsidP="003D4087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5E" w:rsidRPr="0011292D" w:rsidRDefault="00AE7E63" w:rsidP="003D4087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AE7E63" w:rsidP="003D4087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AE7E63" w:rsidP="003D4087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D5E" w:rsidRPr="0011292D" w:rsidRDefault="00AE7E63" w:rsidP="003D4087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AE7E63" w:rsidP="003D4087">
            <w:pPr>
              <w:shd w:val="clear" w:color="auto" w:fill="FFFFFF" w:themeFill="background1"/>
              <w:jc w:val="center"/>
            </w:pPr>
            <w:r>
              <w:t>40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CE1D5E" w:rsidRPr="00387EDA" w:rsidRDefault="00CE1D5E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  <w:r w:rsidRPr="0011292D">
              <w:t>2.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D46D4" w:rsidP="00891077">
            <w:pPr>
              <w:shd w:val="clear" w:color="auto" w:fill="FFFFFF" w:themeFill="background1"/>
            </w:pPr>
            <w:r>
              <w:t>Установка табличек на дома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3D4087">
            <w:pPr>
              <w:shd w:val="clear" w:color="auto" w:fill="FFFFFF" w:themeFill="background1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3D4087">
            <w:pPr>
              <w:shd w:val="clear" w:color="auto" w:fill="FFFFFF" w:themeFill="background1"/>
              <w:jc w:val="center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3D4087">
            <w:pPr>
              <w:shd w:val="clear" w:color="auto" w:fill="FFFFFF" w:themeFill="background1"/>
              <w:jc w:val="center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3D4087" w:rsidP="003D4087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3D4087" w:rsidP="003D4087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3D4087" w:rsidP="003D4087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3D4087" w:rsidP="003D4087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A1E3F" w:rsidRPr="00387EDA" w:rsidRDefault="008A1E3F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D46D4" w:rsidP="00891077">
            <w:pPr>
              <w:shd w:val="clear" w:color="auto" w:fill="FFFFFF" w:themeFill="background1"/>
            </w:pPr>
            <w:r>
              <w:t>3.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D46D4" w:rsidP="00891077">
            <w:pPr>
              <w:shd w:val="clear" w:color="auto" w:fill="FFFFFF" w:themeFill="background1"/>
            </w:pPr>
            <w:r>
              <w:t>Установка пожарных щитов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3D4087">
            <w:pPr>
              <w:shd w:val="clear" w:color="auto" w:fill="FFFFFF" w:themeFill="background1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3D4087">
            <w:pPr>
              <w:shd w:val="clear" w:color="auto" w:fill="FFFFFF" w:themeFill="background1"/>
              <w:jc w:val="center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3D4087">
            <w:pPr>
              <w:shd w:val="clear" w:color="auto" w:fill="FFFFFF" w:themeFill="background1"/>
              <w:jc w:val="center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3D4087" w:rsidP="003D4087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3D4087" w:rsidP="003D4087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3D4087" w:rsidP="003D4087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3D4087" w:rsidP="003D4087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A1E3F" w:rsidRPr="00387EDA" w:rsidRDefault="008A1E3F" w:rsidP="00891077">
            <w:pPr>
              <w:shd w:val="clear" w:color="auto" w:fill="FFFFFF" w:themeFill="background1"/>
            </w:pPr>
          </w:p>
        </w:tc>
      </w:tr>
      <w:tr w:rsidR="008D46D4" w:rsidRPr="00387EDA" w:rsidTr="00214662">
        <w:trPr>
          <w:trHeight w:val="438"/>
          <w:tblCellSpacing w:w="0" w:type="dxa"/>
        </w:trPr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D46D4" w:rsidRPr="0011292D" w:rsidRDefault="008D46D4" w:rsidP="00891077">
            <w:pPr>
              <w:shd w:val="clear" w:color="auto" w:fill="FFFFFF" w:themeFill="background1"/>
            </w:pPr>
            <w:r>
              <w:t>4.</w:t>
            </w:r>
          </w:p>
        </w:tc>
        <w:tc>
          <w:tcPr>
            <w:tcW w:w="542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6D4" w:rsidRPr="0011292D" w:rsidRDefault="00AE7E63" w:rsidP="00891077">
            <w:pPr>
              <w:shd w:val="clear" w:color="auto" w:fill="FFFFFF" w:themeFill="background1"/>
            </w:pPr>
            <w:r>
              <w:t>Приобретение ГСМ</w:t>
            </w:r>
            <w:r w:rsidR="003D4087">
              <w:t xml:space="preserve"> для тушения пожаров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6D4" w:rsidRPr="0011292D" w:rsidRDefault="008D46D4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6D4" w:rsidRPr="0011292D" w:rsidRDefault="00AE7E63" w:rsidP="003D4087">
            <w:pPr>
              <w:shd w:val="clear" w:color="auto" w:fill="FFFFFF" w:themeFill="background1"/>
              <w:jc w:val="center"/>
            </w:pPr>
            <w:r>
              <w:t>1</w:t>
            </w:r>
            <w:r w:rsidR="003D4087"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6D4" w:rsidRPr="0011292D" w:rsidRDefault="00AE7E63" w:rsidP="003D4087">
            <w:pPr>
              <w:shd w:val="clear" w:color="auto" w:fill="FFFFFF" w:themeFill="background1"/>
              <w:jc w:val="center"/>
            </w:pPr>
            <w:r>
              <w:t>1</w:t>
            </w:r>
            <w:r w:rsidR="003D4087"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D46D4" w:rsidRPr="0011292D" w:rsidRDefault="00AE7E63" w:rsidP="003D4087">
            <w:pPr>
              <w:shd w:val="clear" w:color="auto" w:fill="FFFFFF" w:themeFill="background1"/>
              <w:jc w:val="center"/>
            </w:pPr>
            <w:r>
              <w:t>1</w:t>
            </w:r>
            <w:r w:rsidR="003D4087">
              <w:t>0</w:t>
            </w: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6D4" w:rsidRPr="0011292D" w:rsidRDefault="00AE7E63" w:rsidP="003D4087">
            <w:pPr>
              <w:shd w:val="clear" w:color="auto" w:fill="FFFFFF" w:themeFill="background1"/>
              <w:jc w:val="center"/>
            </w:pPr>
            <w:r>
              <w:t>1</w:t>
            </w:r>
            <w:r w:rsidR="003D4087"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6D4" w:rsidRPr="0011292D" w:rsidRDefault="00AE7E63" w:rsidP="003D4087">
            <w:pPr>
              <w:shd w:val="clear" w:color="auto" w:fill="FFFFFF" w:themeFill="background1"/>
              <w:jc w:val="center"/>
            </w:pPr>
            <w:r>
              <w:t>1</w:t>
            </w:r>
            <w:r w:rsidR="003D4087">
              <w:t>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6D4" w:rsidRPr="0011292D" w:rsidRDefault="00AE7E63" w:rsidP="003D4087">
            <w:pPr>
              <w:shd w:val="clear" w:color="auto" w:fill="FFFFFF" w:themeFill="background1"/>
              <w:jc w:val="center"/>
            </w:pPr>
            <w:r>
              <w:t>1</w:t>
            </w:r>
            <w:r w:rsidR="003D4087">
              <w:t>0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6D4" w:rsidRPr="0011292D" w:rsidRDefault="00AE7E63" w:rsidP="003D4087">
            <w:pPr>
              <w:shd w:val="clear" w:color="auto" w:fill="FFFFFF" w:themeFill="background1"/>
              <w:jc w:val="center"/>
            </w:pPr>
            <w:r>
              <w:t>1</w:t>
            </w:r>
            <w:r w:rsidR="003D4087">
              <w:t>0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46D4" w:rsidRPr="00387EDA" w:rsidRDefault="008D46D4" w:rsidP="00891077">
            <w:pPr>
              <w:shd w:val="clear" w:color="auto" w:fill="FFFFFF" w:themeFill="background1"/>
            </w:pPr>
          </w:p>
        </w:tc>
      </w:tr>
      <w:tr w:rsidR="003D4087" w:rsidRPr="00387EDA" w:rsidTr="00214662">
        <w:trPr>
          <w:tblCellSpacing w:w="0" w:type="dxa"/>
        </w:trPr>
        <w:tc>
          <w:tcPr>
            <w:tcW w:w="681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  <w:r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AE7E63" w:rsidP="003D4087">
            <w:pPr>
              <w:shd w:val="clear" w:color="auto" w:fill="FFFFFF" w:themeFill="background1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AE7E63" w:rsidP="003D4087">
            <w:pPr>
              <w:shd w:val="clear" w:color="auto" w:fill="FFFFFF" w:themeFill="background1"/>
              <w:jc w:val="center"/>
            </w:pPr>
            <w:r>
              <w:t>50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D4087" w:rsidRPr="0011292D" w:rsidRDefault="00AE7E63" w:rsidP="003D4087">
            <w:pPr>
              <w:shd w:val="clear" w:color="auto" w:fill="FFFFFF" w:themeFill="background1"/>
              <w:jc w:val="center"/>
            </w:pPr>
            <w:r>
              <w:t>50</w:t>
            </w: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087" w:rsidRPr="0011292D" w:rsidRDefault="00AE7E63" w:rsidP="00AE7E63">
            <w:pPr>
              <w:shd w:val="clear" w:color="auto" w:fill="FFFFFF" w:themeFill="background1"/>
              <w:jc w:val="center"/>
            </w:pPr>
            <w:r>
              <w:t>53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087" w:rsidRPr="0011292D" w:rsidRDefault="00AE7E63" w:rsidP="003D4087">
            <w:pPr>
              <w:shd w:val="clear" w:color="auto" w:fill="FFFFFF" w:themeFill="background1"/>
              <w:jc w:val="center"/>
            </w:pPr>
            <w:r>
              <w:t>53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087" w:rsidRPr="0011292D" w:rsidRDefault="00AE7E63" w:rsidP="003D4087">
            <w:pPr>
              <w:shd w:val="clear" w:color="auto" w:fill="FFFFFF" w:themeFill="background1"/>
              <w:jc w:val="center"/>
            </w:pPr>
            <w:r>
              <w:t>53</w:t>
            </w: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087" w:rsidRPr="0011292D" w:rsidRDefault="00AE7E63" w:rsidP="003D4087">
            <w:pPr>
              <w:shd w:val="clear" w:color="auto" w:fill="FFFFFF" w:themeFill="background1"/>
              <w:jc w:val="center"/>
            </w:pPr>
            <w:r>
              <w:t>53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087" w:rsidRPr="00387EDA" w:rsidRDefault="003D4087" w:rsidP="00891077">
            <w:pPr>
              <w:shd w:val="clear" w:color="auto" w:fill="FFFFFF" w:themeFill="background1"/>
            </w:pPr>
          </w:p>
        </w:tc>
      </w:tr>
      <w:tr w:rsidR="003D4087" w:rsidRPr="00387EDA" w:rsidTr="00214662">
        <w:trPr>
          <w:tblCellSpacing w:w="0" w:type="dxa"/>
        </w:trPr>
        <w:tc>
          <w:tcPr>
            <w:tcW w:w="6816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4087" w:rsidRDefault="003D4087">
            <w:pPr>
              <w:shd w:val="clear" w:color="auto" w:fill="auto"/>
              <w:spacing w:after="200" w:line="276" w:lineRule="auto"/>
              <w:jc w:val="left"/>
            </w:pPr>
          </w:p>
          <w:p w:rsidR="003D4087" w:rsidRPr="0011292D" w:rsidRDefault="003D4087" w:rsidP="008A1E3F">
            <w:pPr>
              <w:shd w:val="clear" w:color="auto" w:fill="FFFFFF" w:themeFill="background1"/>
            </w:pPr>
          </w:p>
        </w:tc>
        <w:tc>
          <w:tcPr>
            <w:tcW w:w="9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4087" w:rsidRDefault="003D4087">
            <w:pPr>
              <w:shd w:val="clear" w:color="auto" w:fill="auto"/>
              <w:spacing w:after="200" w:line="276" w:lineRule="auto"/>
              <w:jc w:val="left"/>
            </w:pPr>
          </w:p>
          <w:p w:rsidR="003D4087" w:rsidRPr="0011292D" w:rsidRDefault="003D4087" w:rsidP="008A1E3F">
            <w:pPr>
              <w:shd w:val="clear" w:color="auto" w:fill="FFFFFF" w:themeFill="background1"/>
            </w:pPr>
          </w:p>
        </w:tc>
        <w:tc>
          <w:tcPr>
            <w:tcW w:w="8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4087" w:rsidRDefault="003D4087">
            <w:pPr>
              <w:shd w:val="clear" w:color="auto" w:fill="auto"/>
              <w:spacing w:after="200" w:line="276" w:lineRule="auto"/>
              <w:jc w:val="left"/>
            </w:pPr>
          </w:p>
          <w:p w:rsidR="003D4087" w:rsidRPr="0011292D" w:rsidRDefault="003D4087" w:rsidP="008A1E3F">
            <w:pPr>
              <w:shd w:val="clear" w:color="auto" w:fill="FFFFFF" w:themeFill="background1"/>
            </w:pP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4087" w:rsidRDefault="003D4087">
            <w:pPr>
              <w:shd w:val="clear" w:color="auto" w:fill="auto"/>
              <w:spacing w:after="200" w:line="276" w:lineRule="auto"/>
              <w:jc w:val="left"/>
            </w:pPr>
          </w:p>
          <w:p w:rsidR="003D4087" w:rsidRPr="0011292D" w:rsidRDefault="003D4087" w:rsidP="008A1E3F">
            <w:pPr>
              <w:shd w:val="clear" w:color="auto" w:fill="FFFFFF" w:themeFill="background1"/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087" w:rsidRPr="00387EDA" w:rsidRDefault="003D4087" w:rsidP="00891077">
            <w:pPr>
              <w:shd w:val="clear" w:color="auto" w:fill="FFFFFF" w:themeFill="background1"/>
            </w:pPr>
          </w:p>
        </w:tc>
      </w:tr>
      <w:tr w:rsidR="003D4087" w:rsidRPr="00387EDA" w:rsidTr="00214662">
        <w:trPr>
          <w:tblCellSpacing w:w="0" w:type="dxa"/>
        </w:trPr>
        <w:tc>
          <w:tcPr>
            <w:tcW w:w="143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  <w:p w:rsidR="003D4087" w:rsidRPr="0011292D" w:rsidRDefault="003D4087" w:rsidP="00891077">
            <w:pPr>
              <w:shd w:val="clear" w:color="auto" w:fill="FFFFFF" w:themeFill="background1"/>
            </w:pPr>
          </w:p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53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AE7E63">
            <w:pPr>
              <w:shd w:val="clear" w:color="auto" w:fill="FFFFFF" w:themeFill="background1"/>
            </w:pPr>
            <w:r w:rsidRPr="0011292D">
              <w:t>Обеспечение  мероприятий  по  организации  безопасности  людей  на  вод</w:t>
            </w:r>
            <w:r>
              <w:t xml:space="preserve">ных  объектах  </w:t>
            </w:r>
            <w:r w:rsidR="00AE7E63">
              <w:t>Степановского</w:t>
            </w:r>
            <w:r w:rsidRPr="0011292D">
              <w:t>  сельского  поселения</w:t>
            </w:r>
            <w:r w:rsidRPr="0011292D">
              <w:rPr>
                <w:b/>
              </w:rPr>
              <w:t>.</w:t>
            </w:r>
            <w:r w:rsidRPr="0011292D">
              <w:t xml:space="preserve"> Предупреждение  гибели  людей  на  водоемах:</w:t>
            </w:r>
          </w:p>
        </w:tc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6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5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087" w:rsidRPr="0011292D" w:rsidRDefault="003D4087" w:rsidP="00891077">
            <w:pPr>
              <w:shd w:val="clear" w:color="auto" w:fill="FFFFFF" w:themeFill="background1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D4087" w:rsidRPr="00387EDA" w:rsidRDefault="003D4087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  <w:r w:rsidRPr="0011292D">
              <w:t>1.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1D18C8" w:rsidP="00891077">
            <w:pPr>
              <w:shd w:val="clear" w:color="auto" w:fill="FFFFFF" w:themeFill="background1"/>
            </w:pPr>
            <w:r>
              <w:t>Публикация в СМИ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E3F" w:rsidRPr="0011292D" w:rsidRDefault="00214662" w:rsidP="00891077">
            <w:pPr>
              <w:shd w:val="clear" w:color="auto" w:fill="FFFFFF" w:themeFill="background1"/>
            </w:pPr>
            <w:r>
              <w:t>Администрация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A1E3F" w:rsidRPr="00387EDA" w:rsidRDefault="008A1E3F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  <w:r w:rsidRPr="0011292D">
              <w:t>2.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1D18C8" w:rsidP="00891077">
            <w:pPr>
              <w:shd w:val="clear" w:color="auto" w:fill="FFFFFF" w:themeFill="background1"/>
            </w:pPr>
            <w:r>
              <w:t>Проведении лекций с населением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8A1E3F">
            <w:pPr>
              <w:shd w:val="clear" w:color="auto" w:fill="FFFFFF" w:themeFill="background1"/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8A1E3F">
            <w:pPr>
              <w:shd w:val="clear" w:color="auto" w:fill="FFFFFF" w:themeFill="background1"/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8A1E3F">
            <w:pPr>
              <w:shd w:val="clear" w:color="auto" w:fill="FFFFFF" w:themeFill="background1"/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8A1E3F">
            <w:pPr>
              <w:shd w:val="clear" w:color="auto" w:fill="FFFFFF" w:themeFill="background1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A1E3F" w:rsidRPr="00387EDA" w:rsidRDefault="008A1E3F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  <w:r w:rsidRPr="0011292D">
              <w:t>ИТОГО: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8A1E3F">
            <w:pPr>
              <w:shd w:val="clear" w:color="auto" w:fill="FFFFFF" w:themeFill="background1"/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8A1E3F">
            <w:pPr>
              <w:shd w:val="clear" w:color="auto" w:fill="FFFFFF" w:themeFill="background1"/>
            </w:pP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8A1E3F">
            <w:pPr>
              <w:shd w:val="clear" w:color="auto" w:fill="FFFFFF" w:themeFill="background1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8A1E3F">
            <w:pPr>
              <w:shd w:val="clear" w:color="auto" w:fill="FFFFFF" w:themeFill="background1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A1E3F" w:rsidRPr="00387EDA" w:rsidRDefault="008A1E3F" w:rsidP="00891077">
            <w:pPr>
              <w:shd w:val="clear" w:color="auto" w:fill="FFFFFF" w:themeFill="background1"/>
            </w:pPr>
          </w:p>
        </w:tc>
      </w:tr>
      <w:tr w:rsidR="008A1E3F" w:rsidRPr="00387EDA" w:rsidTr="00214662">
        <w:trPr>
          <w:tblCellSpacing w:w="0" w:type="dxa"/>
        </w:trPr>
        <w:tc>
          <w:tcPr>
            <w:tcW w:w="68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  <w:r w:rsidRPr="0011292D">
              <w:t>ВСЕГО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E3F" w:rsidRPr="0011292D" w:rsidRDefault="008A1E3F" w:rsidP="00891077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1E3F" w:rsidRPr="0011292D" w:rsidRDefault="008A1E3F" w:rsidP="00214662">
            <w:pPr>
              <w:shd w:val="clear" w:color="auto" w:fill="FFFFFF" w:themeFill="background1"/>
              <w:jc w:val="center"/>
            </w:pPr>
          </w:p>
        </w:tc>
        <w:tc>
          <w:tcPr>
            <w:tcW w:w="2047" w:type="dxa"/>
            <w:gridSpan w:val="3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A1E3F" w:rsidRPr="00387EDA" w:rsidRDefault="008A1E3F" w:rsidP="00891077">
            <w:pPr>
              <w:shd w:val="clear" w:color="auto" w:fill="FFFFFF" w:themeFill="background1"/>
            </w:pPr>
          </w:p>
        </w:tc>
      </w:tr>
      <w:tr w:rsidR="00214662" w:rsidRPr="00387EDA" w:rsidTr="00214662">
        <w:trPr>
          <w:tblCellSpacing w:w="0" w:type="dxa"/>
        </w:trPr>
        <w:tc>
          <w:tcPr>
            <w:tcW w:w="16960" w:type="dxa"/>
            <w:gridSpan w:val="18"/>
            <w:tcBorders>
              <w:top w:val="nil"/>
              <w:left w:val="outset" w:sz="6" w:space="0" w:color="auto"/>
              <w:bottom w:val="nil"/>
            </w:tcBorders>
            <w:vAlign w:val="center"/>
            <w:hideMark/>
          </w:tcPr>
          <w:p w:rsidR="00214662" w:rsidRPr="00387EDA" w:rsidRDefault="00214662" w:rsidP="00891077">
            <w:pPr>
              <w:shd w:val="clear" w:color="auto" w:fill="FFFFFF" w:themeFill="background1"/>
            </w:pPr>
          </w:p>
        </w:tc>
        <w:tc>
          <w:tcPr>
            <w:tcW w:w="96" w:type="dxa"/>
            <w:tcBorders>
              <w:top w:val="nil"/>
            </w:tcBorders>
            <w:vAlign w:val="center"/>
            <w:hideMark/>
          </w:tcPr>
          <w:p w:rsidR="00214662" w:rsidRPr="00387EDA" w:rsidRDefault="00214662" w:rsidP="00891077">
            <w:pPr>
              <w:shd w:val="clear" w:color="auto" w:fill="FFFFFF" w:themeFill="background1"/>
            </w:pPr>
          </w:p>
        </w:tc>
      </w:tr>
    </w:tbl>
    <w:p w:rsidR="0087232E" w:rsidRDefault="0087232E" w:rsidP="00891077">
      <w:pPr>
        <w:shd w:val="clear" w:color="auto" w:fill="FFFFFF" w:themeFill="background1"/>
      </w:pPr>
    </w:p>
    <w:p w:rsidR="007C3DAD" w:rsidRDefault="00F63512" w:rsidP="007C3DAD">
      <w:pPr>
        <w:shd w:val="clear" w:color="auto" w:fill="FFFFFF" w:themeFill="background1"/>
        <w:jc w:val="right"/>
      </w:pPr>
      <w:r>
        <w:lastRenderedPageBreak/>
        <w:t>П</w:t>
      </w:r>
      <w:r w:rsidR="007C3DAD">
        <w:t xml:space="preserve">риложение 2 </w:t>
      </w:r>
    </w:p>
    <w:p w:rsidR="007C3DAD" w:rsidRDefault="007C3DAD" w:rsidP="007C3DAD">
      <w:pPr>
        <w:shd w:val="clear" w:color="auto" w:fill="FFFFFF" w:themeFill="background1"/>
        <w:jc w:val="right"/>
      </w:pPr>
      <w:r>
        <w:t xml:space="preserve">к муниципальной программе «Развитие системы гражданской обороны, </w:t>
      </w:r>
    </w:p>
    <w:p w:rsidR="007C3DAD" w:rsidRDefault="007C3DAD" w:rsidP="007C3DAD">
      <w:pPr>
        <w:shd w:val="clear" w:color="auto" w:fill="FFFFFF" w:themeFill="background1"/>
        <w:jc w:val="right"/>
      </w:pPr>
      <w:r>
        <w:t xml:space="preserve">пожарной безопасности, безопасности на водных объектах, защиты населения </w:t>
      </w:r>
    </w:p>
    <w:p w:rsidR="007C3DAD" w:rsidRDefault="007C3DAD" w:rsidP="007C3DAD">
      <w:pPr>
        <w:shd w:val="clear" w:color="auto" w:fill="FFFFFF" w:themeFill="background1"/>
        <w:jc w:val="right"/>
      </w:pPr>
      <w:r>
        <w:t xml:space="preserve">от чрезвычайных ситуаций и снижения рисков их возникновения на территории </w:t>
      </w:r>
    </w:p>
    <w:p w:rsidR="007C3DAD" w:rsidRDefault="00A1233E" w:rsidP="007C3DAD">
      <w:pPr>
        <w:shd w:val="clear" w:color="auto" w:fill="FFFFFF" w:themeFill="background1"/>
        <w:jc w:val="right"/>
      </w:pPr>
      <w:r>
        <w:t>Степановского сельского</w:t>
      </w:r>
      <w:r w:rsidR="00F63512">
        <w:t xml:space="preserve"> </w:t>
      </w:r>
      <w:r>
        <w:t>поселения</w:t>
      </w:r>
      <w:r w:rsidR="007C3DAD">
        <w:t xml:space="preserve"> на 2014-20120 годы»</w:t>
      </w:r>
    </w:p>
    <w:p w:rsidR="007C3DAD" w:rsidRDefault="007C3DAD" w:rsidP="007C3DAD">
      <w:pPr>
        <w:shd w:val="clear" w:color="auto" w:fill="FFFFFF" w:themeFill="background1"/>
        <w:jc w:val="right"/>
      </w:pPr>
    </w:p>
    <w:p w:rsidR="007C3DAD" w:rsidRPr="007C3DAD" w:rsidRDefault="007C3DAD" w:rsidP="007C3DAD">
      <w:pPr>
        <w:shd w:val="clear" w:color="auto" w:fill="FFFFFF" w:themeFill="background1"/>
        <w:jc w:val="center"/>
        <w:rPr>
          <w:b/>
        </w:rPr>
      </w:pPr>
      <w:r w:rsidRPr="007C3DAD">
        <w:rPr>
          <w:b/>
        </w:rPr>
        <w:t>Целевые индикаторы оценки эффективности реализации муниципальной программы</w:t>
      </w:r>
    </w:p>
    <w:p w:rsidR="007C3DAD" w:rsidRDefault="007C3DAD" w:rsidP="007C3DAD">
      <w:pPr>
        <w:shd w:val="clear" w:color="auto" w:fill="FFFFFF" w:themeFill="background1"/>
        <w:jc w:val="center"/>
        <w:rPr>
          <w:b/>
        </w:rPr>
      </w:pPr>
      <w:r w:rsidRPr="007C3DAD">
        <w:rPr>
          <w:b/>
        </w:rPr>
        <w:t>«Развитие системы гражданской обороны,</w:t>
      </w:r>
      <w:r>
        <w:rPr>
          <w:b/>
        </w:rPr>
        <w:t xml:space="preserve"> </w:t>
      </w:r>
      <w:r w:rsidRPr="007C3DAD">
        <w:rPr>
          <w:b/>
        </w:rPr>
        <w:t xml:space="preserve">пожарной безопасности, безопасности на водных объектах, </w:t>
      </w:r>
    </w:p>
    <w:p w:rsidR="007C3DAD" w:rsidRPr="007C3DAD" w:rsidRDefault="007C3DAD" w:rsidP="007C3DAD">
      <w:pPr>
        <w:shd w:val="clear" w:color="auto" w:fill="FFFFFF" w:themeFill="background1"/>
        <w:jc w:val="center"/>
        <w:rPr>
          <w:b/>
        </w:rPr>
      </w:pPr>
      <w:r>
        <w:rPr>
          <w:b/>
        </w:rPr>
        <w:t>з</w:t>
      </w:r>
      <w:r w:rsidRPr="007C3DAD">
        <w:rPr>
          <w:b/>
        </w:rPr>
        <w:t>ащиты населения</w:t>
      </w:r>
      <w:r>
        <w:rPr>
          <w:b/>
        </w:rPr>
        <w:t xml:space="preserve"> </w:t>
      </w:r>
      <w:r w:rsidRPr="007C3DAD">
        <w:rPr>
          <w:b/>
        </w:rPr>
        <w:t>от чрезвычайных ситуаций и снижения рисков их возникновения на территории</w:t>
      </w:r>
    </w:p>
    <w:p w:rsidR="007C3DAD" w:rsidRDefault="00A1233E" w:rsidP="007C3DAD">
      <w:pPr>
        <w:shd w:val="clear" w:color="auto" w:fill="FFFFFF" w:themeFill="background1"/>
        <w:jc w:val="center"/>
        <w:rPr>
          <w:b/>
        </w:rPr>
      </w:pPr>
      <w:r>
        <w:rPr>
          <w:b/>
        </w:rPr>
        <w:t>Степановского сельского</w:t>
      </w:r>
      <w:r w:rsidR="00F63512">
        <w:rPr>
          <w:b/>
        </w:rPr>
        <w:t xml:space="preserve"> </w:t>
      </w:r>
      <w:r>
        <w:rPr>
          <w:b/>
        </w:rPr>
        <w:t>поселения</w:t>
      </w:r>
      <w:r w:rsidR="007C3DAD" w:rsidRPr="007C3DAD">
        <w:rPr>
          <w:b/>
        </w:rPr>
        <w:t xml:space="preserve"> на 2014-20120 годы»</w:t>
      </w:r>
    </w:p>
    <w:p w:rsidR="007C3DAD" w:rsidRDefault="007C3DAD" w:rsidP="007C3DAD">
      <w:pPr>
        <w:shd w:val="clear" w:color="auto" w:fill="FFFFFF" w:themeFill="background1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674"/>
        <w:gridCol w:w="6488"/>
        <w:gridCol w:w="1660"/>
        <w:gridCol w:w="852"/>
        <w:gridCol w:w="852"/>
        <w:gridCol w:w="852"/>
        <w:gridCol w:w="852"/>
        <w:gridCol w:w="852"/>
        <w:gridCol w:w="852"/>
        <w:gridCol w:w="852"/>
      </w:tblGrid>
      <w:tr w:rsidR="001B4D82" w:rsidTr="007C3DAD"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№№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2014 год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 w:rsidRPr="001B4D8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1B4D82" w:rsidTr="007C3DAD"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C3DAD" w:rsidRPr="001B4D82" w:rsidRDefault="001B4D82" w:rsidP="001B4D82">
            <w:pPr>
              <w:shd w:val="clear" w:color="auto" w:fill="auto"/>
            </w:pPr>
            <w:r>
              <w:t>Обучение населения в области ГО и ЧС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1B4D82" w:rsidTr="007C3DAD"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C3DAD" w:rsidRPr="001B4D82" w:rsidRDefault="001B4D82" w:rsidP="001B4D82">
            <w:pPr>
              <w:shd w:val="clear" w:color="auto" w:fill="auto"/>
            </w:pPr>
            <w: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шт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</w:t>
            </w:r>
          </w:p>
        </w:tc>
      </w:tr>
      <w:tr w:rsidR="001B4D82" w:rsidTr="007C3DAD"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C3DAD" w:rsidRPr="001B4D82" w:rsidRDefault="001B4D82" w:rsidP="001B4D82">
            <w:pPr>
              <w:shd w:val="clear" w:color="auto" w:fill="auto"/>
            </w:pPr>
            <w:r>
              <w:t>Обеспечение безопасности людей на водных объектах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1B4D82" w:rsidTr="007C3DAD"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C3DAD" w:rsidRPr="001B4D82" w:rsidRDefault="001B4D82" w:rsidP="001B4D82">
            <w:pPr>
              <w:shd w:val="clear" w:color="auto" w:fill="auto"/>
            </w:pPr>
            <w:r>
              <w:t>Развитие и совершенствование техническим</w:t>
            </w:r>
            <w:r w:rsidR="00A1233E">
              <w:t>и</w:t>
            </w:r>
            <w:r>
              <w:t xml:space="preserve"> средствами сил для ликвидации чрезвычайный ситуаций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100</w:t>
            </w:r>
          </w:p>
        </w:tc>
      </w:tr>
      <w:tr w:rsidR="001B4D82" w:rsidTr="007C3DAD"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C3DAD" w:rsidRPr="001B4D82" w:rsidRDefault="001B4D82" w:rsidP="001B4D82">
            <w:pPr>
              <w:shd w:val="clear" w:color="auto" w:fill="auto"/>
            </w:pPr>
            <w:r>
              <w:t>Сокращение количества погибших и пострадавших в чрезвычайных ситуациях</w:t>
            </w:r>
          </w:p>
        </w:tc>
        <w:tc>
          <w:tcPr>
            <w:tcW w:w="0" w:type="auto"/>
          </w:tcPr>
          <w:p w:rsidR="007C3DAD" w:rsidRPr="001B4D82" w:rsidRDefault="007C3DAD" w:rsidP="007C3DAD">
            <w:pPr>
              <w:shd w:val="clear" w:color="auto" w:fill="auto"/>
              <w:jc w:val="center"/>
            </w:pP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0</w:t>
            </w:r>
          </w:p>
        </w:tc>
      </w:tr>
      <w:tr w:rsidR="001B4D82" w:rsidTr="007C3DAD"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7C3DAD" w:rsidRPr="001B4D82" w:rsidRDefault="001B4D82" w:rsidP="001B4D82">
            <w:pPr>
              <w:shd w:val="clear" w:color="auto" w:fill="auto"/>
            </w:pPr>
            <w:r>
              <w:t>Совершенствование системы информирования и оповещения населения</w:t>
            </w:r>
          </w:p>
        </w:tc>
        <w:tc>
          <w:tcPr>
            <w:tcW w:w="0" w:type="auto"/>
          </w:tcPr>
          <w:p w:rsidR="007C3DAD" w:rsidRPr="001B4D82" w:rsidRDefault="00380A81" w:rsidP="007C3DAD">
            <w:pPr>
              <w:shd w:val="clear" w:color="auto" w:fill="auto"/>
              <w:jc w:val="center"/>
            </w:pPr>
            <w:r>
              <w:t>т</w:t>
            </w:r>
            <w:r w:rsidR="001B4D82">
              <w:t>ыс.руб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10</w:t>
            </w:r>
          </w:p>
        </w:tc>
      </w:tr>
      <w:tr w:rsidR="001B4D82" w:rsidTr="007C3DAD">
        <w:tc>
          <w:tcPr>
            <w:tcW w:w="0" w:type="auto"/>
          </w:tcPr>
          <w:p w:rsidR="007C3DAD" w:rsidRPr="001B4D82" w:rsidRDefault="001B4D82" w:rsidP="007C3DAD">
            <w:pPr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7C3DAD" w:rsidRPr="001B4D82" w:rsidRDefault="00380A81" w:rsidP="001B4D82">
            <w:pPr>
              <w:shd w:val="clear" w:color="auto" w:fill="auto"/>
            </w:pPr>
            <w:r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0" w:type="auto"/>
          </w:tcPr>
          <w:p w:rsidR="007C3DAD" w:rsidRPr="001B4D82" w:rsidRDefault="00380A81" w:rsidP="007C3DAD">
            <w:pPr>
              <w:shd w:val="clear" w:color="auto" w:fill="auto"/>
              <w:jc w:val="center"/>
            </w:pPr>
            <w:r>
              <w:t>тыс.руб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7C3DAD" w:rsidRPr="001B4D82" w:rsidRDefault="00F63512" w:rsidP="00F63512">
            <w:pPr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7C3DAD" w:rsidRPr="001B4D82" w:rsidRDefault="00F63512" w:rsidP="007C3DAD">
            <w:pPr>
              <w:shd w:val="clear" w:color="auto" w:fill="auto"/>
              <w:jc w:val="center"/>
            </w:pPr>
            <w:r>
              <w:t>5</w:t>
            </w:r>
            <w:r w:rsidR="00380A81">
              <w:t>0</w:t>
            </w:r>
          </w:p>
        </w:tc>
        <w:tc>
          <w:tcPr>
            <w:tcW w:w="0" w:type="auto"/>
          </w:tcPr>
          <w:p w:rsidR="007C3DAD" w:rsidRPr="001B4D82" w:rsidRDefault="00F63512" w:rsidP="00F63512">
            <w:pPr>
              <w:shd w:val="clear" w:color="auto" w:fill="auto"/>
              <w:jc w:val="center"/>
            </w:pPr>
            <w:r>
              <w:t>5</w:t>
            </w:r>
            <w:r w:rsidR="00380A81">
              <w:t>3</w:t>
            </w:r>
          </w:p>
        </w:tc>
        <w:tc>
          <w:tcPr>
            <w:tcW w:w="0" w:type="auto"/>
          </w:tcPr>
          <w:p w:rsidR="007C3DAD" w:rsidRPr="001B4D82" w:rsidRDefault="00F63512" w:rsidP="00F63512">
            <w:pPr>
              <w:shd w:val="clear" w:color="auto" w:fill="auto"/>
              <w:jc w:val="center"/>
            </w:pPr>
            <w:r>
              <w:t>5</w:t>
            </w:r>
            <w:r w:rsidR="00380A81">
              <w:t>3</w:t>
            </w:r>
          </w:p>
        </w:tc>
        <w:tc>
          <w:tcPr>
            <w:tcW w:w="0" w:type="auto"/>
          </w:tcPr>
          <w:p w:rsidR="007C3DAD" w:rsidRPr="001B4D82" w:rsidRDefault="00F63512" w:rsidP="00F63512">
            <w:pPr>
              <w:shd w:val="clear" w:color="auto" w:fill="auto"/>
              <w:jc w:val="center"/>
            </w:pPr>
            <w:r>
              <w:t>5</w:t>
            </w:r>
            <w:r w:rsidR="00380A81">
              <w:t>3</w:t>
            </w:r>
          </w:p>
        </w:tc>
        <w:tc>
          <w:tcPr>
            <w:tcW w:w="0" w:type="auto"/>
          </w:tcPr>
          <w:p w:rsidR="007C3DAD" w:rsidRPr="001B4D82" w:rsidRDefault="00F63512" w:rsidP="00F63512">
            <w:pPr>
              <w:shd w:val="clear" w:color="auto" w:fill="auto"/>
              <w:jc w:val="center"/>
            </w:pPr>
            <w:r>
              <w:t>5</w:t>
            </w:r>
            <w:r w:rsidR="00380A81">
              <w:t>3</w:t>
            </w:r>
          </w:p>
        </w:tc>
      </w:tr>
      <w:tr w:rsidR="00380A81" w:rsidTr="00380A81">
        <w:tc>
          <w:tcPr>
            <w:tcW w:w="0" w:type="auto"/>
            <w:gridSpan w:val="10"/>
            <w:tcBorders>
              <w:left w:val="nil"/>
              <w:bottom w:val="nil"/>
              <w:right w:val="nil"/>
            </w:tcBorders>
          </w:tcPr>
          <w:p w:rsidR="00380A81" w:rsidRPr="001B4D82" w:rsidRDefault="00380A81" w:rsidP="007C3DAD">
            <w:pPr>
              <w:shd w:val="clear" w:color="auto" w:fill="auto"/>
              <w:jc w:val="center"/>
            </w:pPr>
          </w:p>
        </w:tc>
      </w:tr>
    </w:tbl>
    <w:p w:rsidR="007C3DAD" w:rsidRPr="007C3DAD" w:rsidRDefault="007C3DAD" w:rsidP="007C3DAD">
      <w:pPr>
        <w:shd w:val="clear" w:color="auto" w:fill="FFFFFF" w:themeFill="background1"/>
        <w:jc w:val="center"/>
        <w:rPr>
          <w:b/>
        </w:rPr>
      </w:pPr>
    </w:p>
    <w:p w:rsidR="007C3DAD" w:rsidRPr="007C3DAD" w:rsidRDefault="007C3DAD" w:rsidP="007C3DAD">
      <w:pPr>
        <w:shd w:val="clear" w:color="auto" w:fill="FFFFFF" w:themeFill="background1"/>
        <w:jc w:val="center"/>
        <w:rPr>
          <w:b/>
        </w:rPr>
      </w:pPr>
    </w:p>
    <w:sectPr w:rsidR="007C3DAD" w:rsidRPr="007C3DAD" w:rsidSect="00324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BD" w:rsidRDefault="00AE1ABD" w:rsidP="00891077">
      <w:r>
        <w:separator/>
      </w:r>
    </w:p>
  </w:endnote>
  <w:endnote w:type="continuationSeparator" w:id="0">
    <w:p w:rsidR="00AE1ABD" w:rsidRDefault="00AE1ABD" w:rsidP="0089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BD" w:rsidRDefault="00AE1ABD" w:rsidP="00891077">
      <w:r>
        <w:separator/>
      </w:r>
    </w:p>
  </w:footnote>
  <w:footnote w:type="continuationSeparator" w:id="0">
    <w:p w:rsidR="00AE1ABD" w:rsidRDefault="00AE1ABD" w:rsidP="00891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6C0"/>
    <w:multiLevelType w:val="multilevel"/>
    <w:tmpl w:val="0AAE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2D57"/>
    <w:multiLevelType w:val="multilevel"/>
    <w:tmpl w:val="31E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C6111"/>
    <w:multiLevelType w:val="multilevel"/>
    <w:tmpl w:val="3604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43AF0"/>
    <w:multiLevelType w:val="multilevel"/>
    <w:tmpl w:val="9716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2399E"/>
    <w:multiLevelType w:val="multilevel"/>
    <w:tmpl w:val="36E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C669B"/>
    <w:multiLevelType w:val="multilevel"/>
    <w:tmpl w:val="2F6A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E32EE"/>
    <w:multiLevelType w:val="multilevel"/>
    <w:tmpl w:val="4172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7BE"/>
    <w:rsid w:val="00000C24"/>
    <w:rsid w:val="00050560"/>
    <w:rsid w:val="000574FF"/>
    <w:rsid w:val="00095A01"/>
    <w:rsid w:val="00097914"/>
    <w:rsid w:val="0011292D"/>
    <w:rsid w:val="0012242D"/>
    <w:rsid w:val="00183AA1"/>
    <w:rsid w:val="001B4D82"/>
    <w:rsid w:val="001D18C8"/>
    <w:rsid w:val="001F7434"/>
    <w:rsid w:val="00214662"/>
    <w:rsid w:val="00292503"/>
    <w:rsid w:val="002D3613"/>
    <w:rsid w:val="002F2D66"/>
    <w:rsid w:val="003247BE"/>
    <w:rsid w:val="003754AF"/>
    <w:rsid w:val="00380A81"/>
    <w:rsid w:val="00387EDA"/>
    <w:rsid w:val="003B160F"/>
    <w:rsid w:val="003D4087"/>
    <w:rsid w:val="004518E0"/>
    <w:rsid w:val="00455B69"/>
    <w:rsid w:val="00472707"/>
    <w:rsid w:val="004C6685"/>
    <w:rsid w:val="004D2E1D"/>
    <w:rsid w:val="00550BA3"/>
    <w:rsid w:val="00560161"/>
    <w:rsid w:val="0059106F"/>
    <w:rsid w:val="00596986"/>
    <w:rsid w:val="005C7A5B"/>
    <w:rsid w:val="00691A61"/>
    <w:rsid w:val="00711C7A"/>
    <w:rsid w:val="007908CC"/>
    <w:rsid w:val="007964AC"/>
    <w:rsid w:val="007B3E9C"/>
    <w:rsid w:val="007C20DC"/>
    <w:rsid w:val="007C3DAD"/>
    <w:rsid w:val="007F1316"/>
    <w:rsid w:val="0086333F"/>
    <w:rsid w:val="0087232E"/>
    <w:rsid w:val="00891077"/>
    <w:rsid w:val="0089305D"/>
    <w:rsid w:val="008A1E3F"/>
    <w:rsid w:val="008A4F17"/>
    <w:rsid w:val="008D4611"/>
    <w:rsid w:val="008D46D4"/>
    <w:rsid w:val="00954C83"/>
    <w:rsid w:val="00983B88"/>
    <w:rsid w:val="009C61BF"/>
    <w:rsid w:val="00A1233E"/>
    <w:rsid w:val="00A4263D"/>
    <w:rsid w:val="00AE1ABD"/>
    <w:rsid w:val="00AE7E63"/>
    <w:rsid w:val="00B212BC"/>
    <w:rsid w:val="00B5031F"/>
    <w:rsid w:val="00C01970"/>
    <w:rsid w:val="00C173C5"/>
    <w:rsid w:val="00CA75E9"/>
    <w:rsid w:val="00CE1D5E"/>
    <w:rsid w:val="00D02D36"/>
    <w:rsid w:val="00D12E18"/>
    <w:rsid w:val="00D7589B"/>
    <w:rsid w:val="00D758B5"/>
    <w:rsid w:val="00E608BF"/>
    <w:rsid w:val="00ED00B3"/>
    <w:rsid w:val="00F35955"/>
    <w:rsid w:val="00F362B0"/>
    <w:rsid w:val="00F42E21"/>
    <w:rsid w:val="00F63512"/>
    <w:rsid w:val="00FD1EDB"/>
    <w:rsid w:val="00FD5D96"/>
    <w:rsid w:val="00FE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77"/>
    <w:pPr>
      <w:shd w:val="clear" w:color="auto" w:fill="00206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7BE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3247B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247BE"/>
    <w:rPr>
      <w:b/>
      <w:bCs/>
    </w:rPr>
  </w:style>
  <w:style w:type="paragraph" w:customStyle="1" w:styleId="consplusnormal">
    <w:name w:val="consplusnormal"/>
    <w:basedOn w:val="a"/>
    <w:rsid w:val="003247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3247BE"/>
    <w:rPr>
      <w:i/>
      <w:iCs/>
    </w:rPr>
  </w:style>
  <w:style w:type="paragraph" w:customStyle="1" w:styleId="consplustitle">
    <w:name w:val="consplustitle"/>
    <w:basedOn w:val="a"/>
    <w:rsid w:val="003247B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505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0560"/>
  </w:style>
  <w:style w:type="paragraph" w:styleId="a8">
    <w:name w:val="footer"/>
    <w:basedOn w:val="a"/>
    <w:link w:val="a9"/>
    <w:uiPriority w:val="99"/>
    <w:semiHidden/>
    <w:unhideWhenUsed/>
    <w:rsid w:val="000505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0560"/>
  </w:style>
  <w:style w:type="table" w:styleId="aa">
    <w:name w:val="Table Grid"/>
    <w:basedOn w:val="a1"/>
    <w:uiPriority w:val="59"/>
    <w:rsid w:val="007C3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7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011D-61DF-4B93-A7A7-6010CA78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Степановка</cp:lastModifiedBy>
  <cp:revision>36</cp:revision>
  <cp:lastPrinted>2013-11-20T12:36:00Z</cp:lastPrinted>
  <dcterms:created xsi:type="dcterms:W3CDTF">2013-10-11T04:29:00Z</dcterms:created>
  <dcterms:modified xsi:type="dcterms:W3CDTF">2013-12-15T08:44:00Z</dcterms:modified>
</cp:coreProperties>
</file>