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9" w:type="dxa"/>
        <w:tblInd w:w="2" w:type="dxa"/>
        <w:tblLayout w:type="fixed"/>
        <w:tblLook w:val="0000"/>
      </w:tblPr>
      <w:tblGrid>
        <w:gridCol w:w="104"/>
        <w:gridCol w:w="4395"/>
        <w:gridCol w:w="463"/>
        <w:gridCol w:w="582"/>
        <w:gridCol w:w="3956"/>
        <w:gridCol w:w="579"/>
      </w:tblGrid>
      <w:tr w:rsidR="00910287" w:rsidRPr="007B52F2" w:rsidTr="002477F1">
        <w:trPr>
          <w:gridAfter w:val="1"/>
          <w:wAfter w:w="579" w:type="dxa"/>
        </w:trPr>
        <w:tc>
          <w:tcPr>
            <w:tcW w:w="4962" w:type="dxa"/>
            <w:gridSpan w:val="3"/>
          </w:tcPr>
          <w:p w:rsidR="00910287" w:rsidRPr="003B729A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910287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  <w:r w:rsidRPr="006F2B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10287" w:rsidRPr="006F2B30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СТЕПАНОВСКИЙ СЕЛЬСОВЕТ</w:t>
            </w:r>
          </w:p>
          <w:p w:rsidR="00910287" w:rsidRPr="006F2B30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</w:t>
            </w:r>
            <w:r w:rsidRPr="006F2B3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10287" w:rsidRPr="003B729A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910287" w:rsidRPr="006F2B30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0287" w:rsidRDefault="00910287" w:rsidP="00CD6AF6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О С Т А Н О В Л Е Н И Е</w:t>
            </w:r>
          </w:p>
          <w:p w:rsidR="002477F1" w:rsidRDefault="002477F1" w:rsidP="00CD6AF6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04"/>
              <w:gridCol w:w="1620"/>
              <w:gridCol w:w="720"/>
              <w:gridCol w:w="1620"/>
            </w:tblGrid>
            <w:tr w:rsidR="00910287" w:rsidRPr="00D062D6" w:rsidTr="00CD6AF6">
              <w:tc>
                <w:tcPr>
                  <w:tcW w:w="604" w:type="dxa"/>
                </w:tcPr>
                <w:p w:rsidR="00910287" w:rsidRPr="006F2B30" w:rsidRDefault="00910287" w:rsidP="00CD6AF6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910287" w:rsidRPr="006F2B30" w:rsidRDefault="002477F1" w:rsidP="00CD6AF6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01.03.2023</w:t>
                  </w:r>
                </w:p>
              </w:tc>
              <w:tc>
                <w:tcPr>
                  <w:tcW w:w="720" w:type="dxa"/>
                </w:tcPr>
                <w:p w:rsidR="00910287" w:rsidRPr="006F2B30" w:rsidRDefault="00910287" w:rsidP="00CD6AF6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B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910287" w:rsidRPr="006F2B30" w:rsidRDefault="00985B3A" w:rsidP="00CD6AF6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247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910287" w:rsidRPr="006142A8" w:rsidRDefault="00910287" w:rsidP="00CD6AF6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859" w:type="dxa"/>
              <w:tblLayout w:type="fixed"/>
              <w:tblLook w:val="0000"/>
            </w:tblPr>
            <w:tblGrid>
              <w:gridCol w:w="283"/>
              <w:gridCol w:w="3969"/>
              <w:gridCol w:w="284"/>
              <w:gridCol w:w="323"/>
            </w:tblGrid>
            <w:tr w:rsidR="00910287" w:rsidRPr="006F2B30" w:rsidTr="00CD6AF6">
              <w:trPr>
                <w:trHeight w:val="80"/>
              </w:trPr>
              <w:tc>
                <w:tcPr>
                  <w:tcW w:w="283" w:type="dxa"/>
                </w:tcPr>
                <w:p w:rsidR="00910287" w:rsidRPr="006F2B30" w:rsidRDefault="00910287" w:rsidP="00CD6A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910287" w:rsidRPr="00FD5DB9" w:rsidRDefault="00910287" w:rsidP="00CD6AF6">
                  <w:pPr>
                    <w:spacing w:after="0" w:line="240" w:lineRule="auto"/>
                    <w:ind w:firstLine="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>. Степановка</w:t>
                  </w:r>
                </w:p>
              </w:tc>
              <w:tc>
                <w:tcPr>
                  <w:tcW w:w="607" w:type="dxa"/>
                  <w:gridSpan w:val="2"/>
                </w:tcPr>
                <w:p w:rsidR="00910287" w:rsidRPr="006F2B30" w:rsidRDefault="00910287" w:rsidP="00CD6A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10287" w:rsidRPr="006F2B30" w:rsidTr="00CD6AF6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910287" w:rsidRPr="006F2B30" w:rsidRDefault="00910287" w:rsidP="00CD6A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0287" w:rsidRPr="006F2B30" w:rsidRDefault="00910287" w:rsidP="00CD6A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gridSpan w:val="2"/>
          </w:tcPr>
          <w:p w:rsidR="00910287" w:rsidRPr="007B52F2" w:rsidRDefault="00910287" w:rsidP="00CD6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0287" w:rsidRPr="007B52F2" w:rsidRDefault="00910287" w:rsidP="00CD6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0287" w:rsidRPr="007B52F2" w:rsidRDefault="00910287" w:rsidP="00CD6A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10287" w:rsidRPr="007B52F2" w:rsidRDefault="00910287" w:rsidP="00CD6AF6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287" w:rsidRPr="007B52F2" w:rsidRDefault="00910287" w:rsidP="00CD6AF6">
            <w:pPr>
              <w:spacing w:after="0" w:line="240" w:lineRule="auto"/>
              <w:ind w:lef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F1" w:rsidTr="002477F1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wBefore w:w="104" w:type="dxa"/>
          <w:trHeight w:val="1972"/>
        </w:trPr>
        <w:tc>
          <w:tcPr>
            <w:tcW w:w="4395" w:type="dxa"/>
            <w:hideMark/>
          </w:tcPr>
          <w:p w:rsidR="002477F1" w:rsidRDefault="002477F1" w:rsidP="002477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муниципальных услуг</w:t>
            </w:r>
            <w:r w:rsidR="0093084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  <w:p w:rsidR="002477F1" w:rsidRDefault="002477F1" w:rsidP="002477F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045" w:type="dxa"/>
            <w:gridSpan w:val="2"/>
          </w:tcPr>
          <w:p w:rsidR="002477F1" w:rsidRDefault="002477F1">
            <w:pPr>
              <w:rPr>
                <w:sz w:val="28"/>
              </w:rPr>
            </w:pPr>
          </w:p>
        </w:tc>
        <w:tc>
          <w:tcPr>
            <w:tcW w:w="4535" w:type="dxa"/>
            <w:gridSpan w:val="2"/>
          </w:tcPr>
          <w:p w:rsidR="002477F1" w:rsidRDefault="002477F1">
            <w:pPr>
              <w:tabs>
                <w:tab w:val="left" w:pos="3075"/>
              </w:tabs>
              <w:rPr>
                <w:sz w:val="28"/>
              </w:rPr>
            </w:pPr>
          </w:p>
        </w:tc>
      </w:tr>
    </w:tbl>
    <w:p w:rsidR="002477F1" w:rsidRDefault="002477F1" w:rsidP="002477F1">
      <w:pPr>
        <w:rPr>
          <w:sz w:val="20"/>
          <w:szCs w:val="20"/>
        </w:rPr>
      </w:pP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7" w:history="1"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со </w:t>
      </w:r>
      <w:hyperlink r:id="rId8" w:history="1"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N 131-ФЗ "Об общих принципах организации местного самоуправления в Российской Федерации" и в целях повышения эффективности работы, формирования, уточнения и расширения перечня услуг (функций), оказываемых и исполняемых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985B3A" w:rsidRDefault="00985B3A" w:rsidP="00247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r:id="rId9" w:history="1"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 </w:t>
      </w:r>
      <w:r w:rsidR="009308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согласно приложению</w:t>
      </w:r>
      <w:r>
        <w:t>.</w:t>
      </w: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Организацию исполнения настоящего Постановления возложить на специалиста 1 категории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E42726">
        <w:rPr>
          <w:rFonts w:ascii="Times New Roman" w:hAnsi="Times New Roman" w:cs="Times New Roman"/>
          <w:sz w:val="28"/>
          <w:szCs w:val="28"/>
        </w:rPr>
        <w:t>10.05.2017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272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п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</w:t>
      </w:r>
      <w:hyperlink r:id="rId10" w:history="1"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я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муниципальных услуг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считать утратившим силу.  </w:t>
      </w: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77F1" w:rsidRDefault="002477F1" w:rsidP="002477F1">
      <w:pPr>
        <w:pStyle w:val="ConsPlusNormal"/>
        <w:widowControl/>
        <w:ind w:firstLine="540"/>
        <w:jc w:val="both"/>
        <w:rPr>
          <w:rFonts w:ascii="Arial" w:hAnsi="Arial" w:cs="Arial"/>
          <w:sz w:val="20"/>
          <w:szCs w:val="20"/>
        </w:rPr>
      </w:pPr>
    </w:p>
    <w:p w:rsidR="002477F1" w:rsidRDefault="002477F1" w:rsidP="002477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77F1" w:rsidRPr="00E42726" w:rsidRDefault="002477F1" w:rsidP="002477F1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E42726">
        <w:rPr>
          <w:rFonts w:ascii="Times New Roman" w:hAnsi="Times New Roman" w:cs="Times New Roman"/>
          <w:sz w:val="28"/>
          <w:szCs w:val="28"/>
        </w:rPr>
        <w:tab/>
      </w:r>
      <w:r w:rsidRPr="00E4272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E42726">
        <w:rPr>
          <w:rFonts w:ascii="Times New Roman" w:hAnsi="Times New Roman" w:cs="Times New Roman"/>
          <w:sz w:val="28"/>
          <w:szCs w:val="28"/>
        </w:rPr>
        <w:tab/>
      </w:r>
      <w:r w:rsidR="00E4272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2726">
        <w:rPr>
          <w:rFonts w:ascii="Times New Roman" w:hAnsi="Times New Roman" w:cs="Times New Roman"/>
          <w:sz w:val="28"/>
          <w:szCs w:val="28"/>
        </w:rPr>
        <w:tab/>
      </w:r>
      <w:r w:rsidRPr="00E42726">
        <w:rPr>
          <w:rFonts w:ascii="Times New Roman" w:hAnsi="Times New Roman" w:cs="Times New Roman"/>
          <w:sz w:val="28"/>
          <w:szCs w:val="28"/>
        </w:rPr>
        <w:tab/>
        <w:t>А.</w:t>
      </w:r>
      <w:r w:rsidR="00E42726">
        <w:rPr>
          <w:rFonts w:ascii="Times New Roman" w:hAnsi="Times New Roman" w:cs="Times New Roman"/>
          <w:sz w:val="28"/>
          <w:szCs w:val="28"/>
        </w:rPr>
        <w:t xml:space="preserve"> </w:t>
      </w:r>
      <w:r w:rsidRPr="00E42726">
        <w:rPr>
          <w:rFonts w:ascii="Times New Roman" w:hAnsi="Times New Roman" w:cs="Times New Roman"/>
          <w:sz w:val="28"/>
          <w:szCs w:val="28"/>
        </w:rPr>
        <w:t>Д.</w:t>
      </w:r>
      <w:r w:rsidR="00E42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26">
        <w:rPr>
          <w:rFonts w:ascii="Times New Roman" w:hAnsi="Times New Roman" w:cs="Times New Roman"/>
          <w:sz w:val="28"/>
          <w:szCs w:val="28"/>
        </w:rPr>
        <w:t>Бикметов</w:t>
      </w:r>
      <w:proofErr w:type="spellEnd"/>
    </w:p>
    <w:p w:rsidR="002477F1" w:rsidRPr="00E42726" w:rsidRDefault="002477F1" w:rsidP="00247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7F1" w:rsidRPr="00E42726" w:rsidRDefault="002477F1" w:rsidP="002477F1">
      <w:pPr>
        <w:jc w:val="both"/>
        <w:rPr>
          <w:rFonts w:ascii="Times New Roman" w:hAnsi="Times New Roman" w:cs="Times New Roman"/>
          <w:sz w:val="28"/>
          <w:szCs w:val="28"/>
        </w:rPr>
      </w:pPr>
      <w:r w:rsidRPr="00E42726">
        <w:rPr>
          <w:rFonts w:ascii="Times New Roman" w:hAnsi="Times New Roman" w:cs="Times New Roman"/>
          <w:sz w:val="28"/>
          <w:szCs w:val="28"/>
        </w:rPr>
        <w:t>Разослано:  администрация района, прокуратура района</w:t>
      </w:r>
    </w:p>
    <w:p w:rsidR="002477F1" w:rsidRDefault="002477F1" w:rsidP="002477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77F1" w:rsidRDefault="002477F1" w:rsidP="002477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77F1" w:rsidRDefault="002477F1" w:rsidP="002477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477F1" w:rsidRDefault="002477F1" w:rsidP="002477F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287" w:rsidRPr="007B52F2" w:rsidRDefault="00910287" w:rsidP="0091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91D" w:rsidRDefault="0084291D"/>
    <w:p w:rsidR="00E42726" w:rsidRDefault="00E42726"/>
    <w:p w:rsidR="00E42726" w:rsidRDefault="00E42726"/>
    <w:p w:rsidR="00E42726" w:rsidRDefault="00E42726"/>
    <w:p w:rsidR="00E42726" w:rsidRDefault="00E42726"/>
    <w:p w:rsidR="00E42726" w:rsidRDefault="00E42726"/>
    <w:p w:rsidR="00E42726" w:rsidRDefault="00E42726"/>
    <w:p w:rsidR="00E42726" w:rsidRDefault="00E42726"/>
    <w:p w:rsidR="00E42726" w:rsidRDefault="00E42726"/>
    <w:p w:rsidR="00985B3A" w:rsidRDefault="00985B3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7A37" w:rsidTr="00E07A37">
        <w:tc>
          <w:tcPr>
            <w:tcW w:w="4785" w:type="dxa"/>
          </w:tcPr>
          <w:p w:rsidR="00E07A37" w:rsidRDefault="00E07A37"/>
        </w:tc>
        <w:tc>
          <w:tcPr>
            <w:tcW w:w="4786" w:type="dxa"/>
          </w:tcPr>
          <w:p w:rsidR="00E07A37" w:rsidRPr="00E07A37" w:rsidRDefault="00E0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A37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                          администрации сельсовета                                                       от 01.03.2023 №3-п</w:t>
            </w:r>
          </w:p>
          <w:p w:rsidR="00E07A37" w:rsidRPr="00E07A37" w:rsidRDefault="00E07A37">
            <w:pPr>
              <w:rPr>
                <w:sz w:val="28"/>
                <w:szCs w:val="28"/>
              </w:rPr>
            </w:pPr>
          </w:p>
        </w:tc>
      </w:tr>
    </w:tbl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6"/>
        <w:gridCol w:w="8080"/>
      </w:tblGrid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07A37" w:rsidRDefault="00E42726" w:rsidP="00E07A37">
            <w:pPr>
              <w:pStyle w:val="a8"/>
              <w:spacing w:before="0" w:beforeAutospacing="0" w:after="158" w:afterAutospacing="0"/>
              <w:rPr>
                <w:rStyle w:val="a9"/>
                <w:b w:val="0"/>
                <w:sz w:val="28"/>
                <w:szCs w:val="28"/>
              </w:rPr>
            </w:pPr>
            <w:r w:rsidRPr="00E07A37">
              <w:rPr>
                <w:rStyle w:val="a9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7A37">
              <w:rPr>
                <w:rStyle w:val="a9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E07A37">
              <w:rPr>
                <w:rStyle w:val="a9"/>
                <w:b w:val="0"/>
                <w:sz w:val="28"/>
                <w:szCs w:val="28"/>
              </w:rPr>
              <w:t>/</w:t>
            </w:r>
            <w:proofErr w:type="spellStart"/>
            <w:r w:rsidRPr="00E07A37">
              <w:rPr>
                <w:rStyle w:val="a9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E42726" w:rsidRPr="00E07A37" w:rsidRDefault="00E42726" w:rsidP="00E07A37">
            <w:pPr>
              <w:pStyle w:val="a8"/>
              <w:spacing w:before="0" w:beforeAutospacing="0" w:after="158" w:afterAutospacing="0"/>
              <w:jc w:val="center"/>
              <w:rPr>
                <w:sz w:val="28"/>
                <w:szCs w:val="28"/>
              </w:rPr>
            </w:pPr>
            <w:r w:rsidRPr="00E07A37"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pStyle w:val="a8"/>
              <w:numPr>
                <w:ilvl w:val="0"/>
                <w:numId w:val="1"/>
              </w:numPr>
              <w:spacing w:before="0" w:beforeAutospacing="0" w:after="158" w:afterAutospacing="0"/>
              <w:rPr>
                <w:rStyle w:val="a9"/>
                <w:b w:val="0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pStyle w:val="a8"/>
              <w:spacing w:before="0" w:beforeAutospacing="0" w:after="158" w:afterAutospacing="0"/>
              <w:rPr>
                <w:sz w:val="28"/>
                <w:szCs w:val="28"/>
              </w:rPr>
            </w:pPr>
            <w:r w:rsidRPr="00E42726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pStyle w:val="a8"/>
              <w:numPr>
                <w:ilvl w:val="0"/>
                <w:numId w:val="1"/>
              </w:numPr>
              <w:spacing w:before="0" w:beforeAutospacing="0" w:after="158" w:afterAutospacing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pStyle w:val="a8"/>
              <w:spacing w:before="0" w:beforeAutospacing="0" w:after="158" w:afterAutospacing="0"/>
              <w:rPr>
                <w:sz w:val="28"/>
                <w:szCs w:val="28"/>
              </w:rPr>
            </w:pPr>
            <w:r w:rsidRPr="00E42726">
              <w:rPr>
                <w:sz w:val="28"/>
                <w:szCs w:val="28"/>
              </w:rPr>
              <w:t>Выдача выписок из реестра муниципального имущества</w:t>
            </w:r>
          </w:p>
        </w:tc>
      </w:tr>
      <w:tr w:rsidR="00E42726" w:rsidRPr="00E42726" w:rsidTr="00E07A37">
        <w:trPr>
          <w:trHeight w:val="687"/>
        </w:trPr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E42726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E42726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</w:tr>
      <w:tr w:rsidR="00E42726" w:rsidRPr="00E42726" w:rsidTr="00F53939">
        <w:tc>
          <w:tcPr>
            <w:tcW w:w="856" w:type="dxa"/>
            <w:shd w:val="clear" w:color="auto" w:fill="auto"/>
          </w:tcPr>
          <w:p w:rsidR="00E42726" w:rsidRPr="00E42726" w:rsidRDefault="00E42726" w:rsidP="00E07A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42726" w:rsidRPr="00E42726" w:rsidRDefault="00E42726" w:rsidP="00E07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726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</w:tbl>
    <w:p w:rsidR="00E42726" w:rsidRPr="00E42726" w:rsidRDefault="00E42726" w:rsidP="00E07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 w:rsidP="00E07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 w:rsidP="00E07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 w:rsidP="00E07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 w:rsidP="00E07A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>
      <w:pPr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>
      <w:pPr>
        <w:rPr>
          <w:rFonts w:ascii="Times New Roman" w:hAnsi="Times New Roman" w:cs="Times New Roman"/>
          <w:sz w:val="28"/>
          <w:szCs w:val="28"/>
        </w:rPr>
      </w:pPr>
    </w:p>
    <w:p w:rsidR="00E42726" w:rsidRPr="00E42726" w:rsidRDefault="00E42726">
      <w:pPr>
        <w:rPr>
          <w:rFonts w:ascii="Times New Roman" w:hAnsi="Times New Roman" w:cs="Times New Roman"/>
          <w:sz w:val="28"/>
          <w:szCs w:val="28"/>
        </w:rPr>
      </w:pPr>
    </w:p>
    <w:sectPr w:rsidR="00E42726" w:rsidRPr="00E42726" w:rsidSect="009A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390F"/>
    <w:multiLevelType w:val="hybridMultilevel"/>
    <w:tmpl w:val="7C843FB0"/>
    <w:lvl w:ilvl="0" w:tplc="0419000F">
      <w:start w:val="1"/>
      <w:numFmt w:val="decimal"/>
      <w:lvlText w:val="%1."/>
      <w:lvlJc w:val="left"/>
      <w:pPr>
        <w:tabs>
          <w:tab w:val="num" w:pos="639"/>
        </w:tabs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9"/>
        </w:tabs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87"/>
    <w:rsid w:val="002477F1"/>
    <w:rsid w:val="0041603C"/>
    <w:rsid w:val="006724D8"/>
    <w:rsid w:val="0084291D"/>
    <w:rsid w:val="00910287"/>
    <w:rsid w:val="0093084E"/>
    <w:rsid w:val="00985B3A"/>
    <w:rsid w:val="009A545D"/>
    <w:rsid w:val="00E07A37"/>
    <w:rsid w:val="00E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102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0287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910287"/>
    <w:rPr>
      <w:color w:val="0000FF"/>
      <w:u w:val="single"/>
    </w:rPr>
  </w:style>
  <w:style w:type="paragraph" w:styleId="a5">
    <w:name w:val="No Spacing"/>
    <w:link w:val="a6"/>
    <w:uiPriority w:val="99"/>
    <w:qFormat/>
    <w:rsid w:val="00910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10287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247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477F1"/>
    <w:rPr>
      <w:color w:val="0000FF"/>
      <w:u w:val="single"/>
    </w:rPr>
  </w:style>
  <w:style w:type="paragraph" w:styleId="a8">
    <w:name w:val="Normal (Web)"/>
    <w:basedOn w:val="a"/>
    <w:rsid w:val="00E4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E42726"/>
    <w:rPr>
      <w:b/>
      <w:bCs/>
    </w:rPr>
  </w:style>
  <w:style w:type="table" w:styleId="aa">
    <w:name w:val="Table Grid"/>
    <w:basedOn w:val="a1"/>
    <w:uiPriority w:val="59"/>
    <w:rsid w:val="00E07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EC377EEDE81C826C1B842B20107BBFC62446B8246F21DBBA9A1B236E4F1149259BCFA38118F3D47m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8EC377EEDE81C826C1B842B20107BBFC60476A8145F21DBBA9A1B2364Em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8EC377EEDE81C826C1B842B20107BBFC6244648344F21DBBA9A1B2364Em4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8EC377EEDE81C826C1A64FA46D5ABFFD6B18618143FF49E4F6FAEF61EDFB43D516E5B87C1C8F3E730B2543m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8EC377EEDE81C826C1A64FA46D5ABFFD6B18618143FF49E4F6FAEF61EDFB43D516E5B87C1C8F3E730B2543m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B84A-B15C-4D56-B0FF-7E21DC0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2023-03-06T07:14:00Z</cp:lastPrinted>
  <dcterms:created xsi:type="dcterms:W3CDTF">2023-02-08T10:35:00Z</dcterms:created>
  <dcterms:modified xsi:type="dcterms:W3CDTF">2023-03-06T07:15:00Z</dcterms:modified>
</cp:coreProperties>
</file>