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B6" w:rsidRDefault="008D52EB" w:rsidP="008D52E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2B7C39" w:rsidRPr="00051647" w:rsidTr="00A32BEF">
        <w:tc>
          <w:tcPr>
            <w:tcW w:w="4361" w:type="dxa"/>
          </w:tcPr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 w:rsidRPr="00051647">
              <w:rPr>
                <w:b/>
                <w:bCs/>
              </w:rPr>
              <w:t>АДМИНИСТРАЦИЯ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 w:rsidRPr="00051647">
              <w:rPr>
                <w:b/>
                <w:bCs/>
              </w:rPr>
              <w:t xml:space="preserve">МУНИЦИПАЛЬНОГО ОБРАЗОВАНИЯ 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СТЕПАНОВСКИЙ</w:t>
            </w:r>
            <w:r w:rsidRPr="00051647">
              <w:rPr>
                <w:b/>
                <w:bCs/>
              </w:rPr>
              <w:t xml:space="preserve"> СЕЛЬСОВЕТ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 w:rsidRPr="00051647">
              <w:rPr>
                <w:b/>
                <w:bCs/>
              </w:rPr>
              <w:t xml:space="preserve">ТАШЛИНСКОГО РАЙОНА 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 w:rsidRPr="00051647">
              <w:rPr>
                <w:b/>
                <w:bCs/>
              </w:rPr>
              <w:t>ОРЕНБУРГСКОЙ ОБЛАСТИ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</w:p>
          <w:p w:rsidR="002B7C39" w:rsidRPr="00051647" w:rsidRDefault="002B7C39" w:rsidP="00A32BE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B7C39" w:rsidRPr="00051647" w:rsidTr="00A32BEF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B7C39" w:rsidRPr="00B4565F" w:rsidRDefault="000E5FCE" w:rsidP="00CF271C">
                  <w:pPr>
                    <w:pStyle w:val="aa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24.05.2023</w:t>
                  </w:r>
                </w:p>
              </w:tc>
              <w:tc>
                <w:tcPr>
                  <w:tcW w:w="468" w:type="dxa"/>
                </w:tcPr>
                <w:p w:rsidR="002B7C39" w:rsidRPr="00051647" w:rsidRDefault="002B7C39" w:rsidP="00A32BEF">
                  <w:pPr>
                    <w:pStyle w:val="aa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B7C39" w:rsidRPr="00E663C0" w:rsidRDefault="000E5FCE" w:rsidP="00113C21">
                  <w:pPr>
                    <w:pStyle w:val="aa"/>
                    <w:tabs>
                      <w:tab w:val="clear" w:pos="4677"/>
                      <w:tab w:val="clear" w:pos="9355"/>
                    </w:tabs>
                    <w:ind w:right="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13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2B7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B7C39" w:rsidRPr="00051647" w:rsidRDefault="002B7C39" w:rsidP="00A32BEF">
            <w:pPr>
              <w:pStyle w:val="aa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B7C39" w:rsidRPr="00051647" w:rsidTr="00A32BEF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B7C39" w:rsidRPr="00051647" w:rsidRDefault="002B7C39" w:rsidP="00A32BEF">
                  <w:pPr>
                    <w:jc w:val="center"/>
                  </w:pPr>
                  <w:r w:rsidRPr="00E0100A">
                    <w:rPr>
                      <w:rStyle w:val="11"/>
                      <w:rFonts w:eastAsia="Calibri"/>
                      <w:b/>
                      <w:bCs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eastAsia="Calibri"/>
                      <w:b/>
                      <w:bCs/>
                    </w:rPr>
                    <w:t>.</w:t>
                  </w:r>
                  <w:r>
                    <w:rPr>
                      <w:rStyle w:val="11"/>
                      <w:rFonts w:eastAsia="Calibri"/>
                      <w:b/>
                      <w:bCs/>
                    </w:rPr>
                    <w:t>С</w:t>
                  </w:r>
                  <w:proofErr w:type="gramEnd"/>
                  <w:r>
                    <w:rPr>
                      <w:rStyle w:val="11"/>
                      <w:rFonts w:eastAsia="Calibri"/>
                      <w:b/>
                      <w:bCs/>
                    </w:rPr>
                    <w:t>тепановка</w:t>
                  </w:r>
                </w:p>
              </w:tc>
            </w:tr>
            <w:tr w:rsidR="002B7C39" w:rsidRPr="00051647" w:rsidTr="00A32BEF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B7C39" w:rsidRPr="00051647" w:rsidRDefault="00445F04" w:rsidP="00A32BEF">
                  <w:pPr>
                    <w:jc w:val="center"/>
                  </w:pPr>
                  <w:r w:rsidRPr="00445F04">
                    <w:rPr>
                      <w:noProof/>
                      <w:sz w:val="28"/>
                      <w:szCs w:val="28"/>
                    </w:rPr>
                    <w:pict>
                      <v:group id="_x0000_s1047" style="position:absolute;left:0;text-align:left;margin-left:187.55pt;margin-top:15.85pt;width:18.1pt;height:14.5pt;z-index:251669504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">
                        <v:line id="Line 6" o:spid="_x0000_s1048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EogL8AAADbAAAADwAAAGRycy9kb3ducmV2LnhtbERPS2vCQBC+F/wPywi91Y2i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OEogL8AAADbAAAADwAAAAAAAAAAAAAAAACh&#10;AgAAZHJzL2Rvd25yZXYueG1sUEsFBgAAAAAEAAQA+QAAAI0DAAAAAA==&#10;" strokeweight="1pt">
                          <v:stroke startarrowwidth="narrow" startarrowlength="short" endarrowwidth="narrow" endarrowlength="short"/>
                        </v:line>
                        <v:line id="Line 7" o:spid="_x0000_s1049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2NG78AAADbAAAADwAAAGRycy9kb3ducmV2LnhtbERPS2vCQBC+C/6HZQredFMhJURXKQVB&#10;8CC1gtchOybB7GzITh7+e7dQ6G0+vuds95Nr1EBdqD0beF8loIgLb2suDVx/DssMVBBki41nMvCk&#10;APvdfLbF3PqRv2m4SKliCIccDVQiba51KCpyGFa+JY7c3XcOJcKu1LbDMYa7Rq+T5EM7rDk2VNjS&#10;V0XF49I7A73cTzRd++xGGacyZufUDWdjFm/T5waU0CT/4j/30cb5Kfz+Eg/Qu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2NG78AAADbAAAADwAAAAAAAAAAAAAAAACh&#10;AgAAZHJzL2Rvd25yZXYueG1sUEsFBgAAAAAEAAQA+QAAAI0DAAAAAA=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445F04">
                    <w:rPr>
                      <w:b/>
                      <w:bCs/>
                      <w:noProof/>
                    </w:rPr>
                    <w:pict>
                      <v:group id="_x0000_s1044" style="position:absolute;left:0;text-align:left;margin-left:-12.2pt;margin-top:16.15pt;width:18.1pt;height:17.3pt;rotation:-90;z-index:251668480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">
                        <v:line id="Line 3" o:spid="_x0000_s1045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LGL4AAADbAAAADwAAAGRycy9kb3ducmV2LnhtbERPS4vCMBC+C/6HMII3TRVcStcoIgiC&#10;B1lX2OvQjG2xmZRm+vDfm4WFvc3H95ztfnS16qkNlWcDq2UCijj3tuLCwP37tEhBBUG2WHsmAy8K&#10;sN9NJ1vMrB/4i/qbFCqGcMjQQCnSZFqHvCSHYekb4sg9fOtQImwLbVscYrir9TpJPrTDimNDiQ0d&#10;S8qft84Z6ORxofHepT+U8kaG9Lpx/dWY+Ww8fIISGuVf/Oc+2zh/Bb+/xAP07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losYvgAAANsAAAAPAAAAAAAAAAAAAAAAAKEC&#10;AABkcnMvZG93bnJldi54bWxQSwUGAAAAAAQABAD5AAAAjAMAAAAA&#10;" strokeweight="1pt">
                          <v:stroke startarrowwidth="narrow" startarrowlength="short" endarrowwidth="narrow" endarrowlength="short"/>
                        </v:line>
                        <v:line id="Line 4" o:spid="_x0000_s1046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QVb74AAADbAAAADwAAAGRycy9kb3ducmV2LnhtbERPS4vCMBC+C/6HMII3TRWU0jWKCIKw&#10;B1kV9jo0Y1tsJqWZPvbfm4WFvc3H95zdYXS16qkNlWcDq2UCijj3tuLCwON+XqSggiBbrD2TgR8K&#10;cNhPJzvMrB/4i/qbFCqGcMjQQCnSZFqHvCSHYekb4sg9fetQImwLbVscYrir9TpJttphxbGhxIZO&#10;JeWvW+cMdPL8pPHRpd+U8kaG9Lpx/dWY+Ww8foASGuVf/Oe+2Dh/Db+/xAP0/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RBVvvgAAANsAAAAPAAAAAAAAAAAAAAAAAKEC&#10;AABkcnMvZG93bnJldi54bWxQSwUGAAAAAAQABAD5AAAAjA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  <w:tr w:rsidR="002B7C39" w:rsidRPr="00051647" w:rsidTr="00A32BEF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B7C39" w:rsidRPr="00985C22" w:rsidRDefault="002B7C39" w:rsidP="00966BA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5982">
                    <w:rPr>
                      <w:bCs/>
                      <w:sz w:val="28"/>
                      <w:szCs w:val="28"/>
                    </w:rPr>
                    <w:t>О</w:t>
                  </w:r>
                  <w:r w:rsidR="00697CE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966BAD">
                    <w:rPr>
                      <w:bCs/>
                      <w:sz w:val="28"/>
                      <w:szCs w:val="28"/>
                    </w:rPr>
                    <w:t>присвоении</w:t>
                  </w:r>
                  <w:r w:rsidR="00697CE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D03077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 адреса</w:t>
                  </w:r>
                </w:p>
              </w:tc>
            </w:tr>
          </w:tbl>
          <w:p w:rsidR="002B7C39" w:rsidRPr="00051647" w:rsidRDefault="002B7C39" w:rsidP="00A32BEF">
            <w:pPr>
              <w:jc w:val="center"/>
            </w:pPr>
          </w:p>
        </w:tc>
        <w:tc>
          <w:tcPr>
            <w:tcW w:w="5179" w:type="dxa"/>
          </w:tcPr>
          <w:p w:rsidR="002B7C39" w:rsidRPr="00051647" w:rsidRDefault="002B7C39" w:rsidP="00A32BEF">
            <w:pPr>
              <w:rPr>
                <w:b/>
                <w:bCs/>
              </w:rPr>
            </w:pPr>
          </w:p>
        </w:tc>
      </w:tr>
      <w:tr w:rsidR="002B7C39" w:rsidRPr="00051647" w:rsidTr="00A32BEF">
        <w:tc>
          <w:tcPr>
            <w:tcW w:w="4361" w:type="dxa"/>
          </w:tcPr>
          <w:p w:rsidR="002B7C39" w:rsidRPr="00EC6026" w:rsidRDefault="002B7C39" w:rsidP="00A32BE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</w:p>
        </w:tc>
      </w:tr>
    </w:tbl>
    <w:p w:rsidR="002B7C39" w:rsidRDefault="002B7C39" w:rsidP="002B7C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C39" w:rsidRDefault="006B070B" w:rsidP="002B7C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C39" w:rsidRDefault="002B7C39" w:rsidP="002B7C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28D" w:rsidRDefault="002B7C39" w:rsidP="00CF2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3F0">
        <w:rPr>
          <w:sz w:val="28"/>
          <w:szCs w:val="28"/>
        </w:rPr>
        <w:t xml:space="preserve">В связи с упорядочением адресного хозяйства </w:t>
      </w:r>
      <w:proofErr w:type="gramStart"/>
      <w:r w:rsidRPr="003E73F0">
        <w:rPr>
          <w:sz w:val="28"/>
          <w:szCs w:val="28"/>
        </w:rPr>
        <w:t>с</w:t>
      </w:r>
      <w:proofErr w:type="gramEnd"/>
      <w:r w:rsidRPr="003E73F0">
        <w:rPr>
          <w:sz w:val="28"/>
          <w:szCs w:val="28"/>
        </w:rPr>
        <w:t xml:space="preserve">. </w:t>
      </w:r>
      <w:r w:rsidR="006B070B">
        <w:rPr>
          <w:sz w:val="28"/>
          <w:szCs w:val="28"/>
        </w:rPr>
        <w:t>Степановка</w:t>
      </w:r>
      <w:r w:rsidR="002C704E">
        <w:rPr>
          <w:sz w:val="28"/>
          <w:szCs w:val="28"/>
        </w:rPr>
        <w:t xml:space="preserve"> </w:t>
      </w:r>
      <w:proofErr w:type="spellStart"/>
      <w:r w:rsidR="0059228D">
        <w:rPr>
          <w:sz w:val="28"/>
          <w:szCs w:val="28"/>
        </w:rPr>
        <w:t>Ташлинского</w:t>
      </w:r>
      <w:proofErr w:type="spellEnd"/>
      <w:r w:rsidR="0059228D">
        <w:rPr>
          <w:sz w:val="28"/>
          <w:szCs w:val="28"/>
        </w:rPr>
        <w:t xml:space="preserve"> района Оренбургской области</w:t>
      </w:r>
    </w:p>
    <w:p w:rsidR="005D23BB" w:rsidRDefault="00CF271C" w:rsidP="00CF2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23BB">
        <w:rPr>
          <w:sz w:val="28"/>
          <w:szCs w:val="28"/>
        </w:rPr>
        <w:t>Присвоить адрес д</w:t>
      </w:r>
      <w:r w:rsidR="00EC31B8">
        <w:rPr>
          <w:sz w:val="28"/>
          <w:szCs w:val="28"/>
        </w:rPr>
        <w:t>ом</w:t>
      </w:r>
      <w:r w:rsidR="005D23BB">
        <w:rPr>
          <w:sz w:val="28"/>
          <w:szCs w:val="28"/>
        </w:rPr>
        <w:t xml:space="preserve">у </w:t>
      </w:r>
      <w:r w:rsidR="00697CE1">
        <w:rPr>
          <w:sz w:val="28"/>
          <w:szCs w:val="28"/>
        </w:rPr>
        <w:t xml:space="preserve"> с </w:t>
      </w:r>
      <w:r w:rsidR="00697CE1" w:rsidRPr="00D21392">
        <w:rPr>
          <w:sz w:val="28"/>
          <w:szCs w:val="28"/>
        </w:rPr>
        <w:t xml:space="preserve"> кадастровым номером </w:t>
      </w:r>
      <w:r w:rsidR="006A419A">
        <w:rPr>
          <w:sz w:val="28"/>
          <w:szCs w:val="28"/>
        </w:rPr>
        <w:t xml:space="preserve"> </w:t>
      </w:r>
      <w:r w:rsidR="0059228D">
        <w:rPr>
          <w:sz w:val="28"/>
          <w:szCs w:val="28"/>
        </w:rPr>
        <w:t>56:31:110</w:t>
      </w:r>
      <w:r w:rsidR="006B070B">
        <w:rPr>
          <w:sz w:val="28"/>
          <w:szCs w:val="28"/>
        </w:rPr>
        <w:t>3</w:t>
      </w:r>
      <w:r w:rsidR="0059228D">
        <w:rPr>
          <w:sz w:val="28"/>
          <w:szCs w:val="28"/>
        </w:rPr>
        <w:t>001</w:t>
      </w:r>
      <w:r w:rsidR="002B7C39">
        <w:rPr>
          <w:sz w:val="28"/>
          <w:szCs w:val="28"/>
        </w:rPr>
        <w:t xml:space="preserve">: </w:t>
      </w:r>
      <w:r w:rsidR="00EC31B8">
        <w:rPr>
          <w:sz w:val="28"/>
          <w:szCs w:val="28"/>
        </w:rPr>
        <w:t>80</w:t>
      </w:r>
      <w:r w:rsidR="000E5FCE">
        <w:rPr>
          <w:sz w:val="28"/>
          <w:szCs w:val="28"/>
        </w:rPr>
        <w:t>1</w:t>
      </w:r>
    </w:p>
    <w:p w:rsidR="002B7C39" w:rsidRDefault="006A419A" w:rsidP="00CF2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C39">
        <w:rPr>
          <w:sz w:val="28"/>
          <w:szCs w:val="28"/>
        </w:rPr>
        <w:t xml:space="preserve">Российская Федерация, </w:t>
      </w:r>
      <w:r w:rsidR="002B7C39" w:rsidRPr="003E73F0">
        <w:rPr>
          <w:sz w:val="28"/>
          <w:szCs w:val="28"/>
        </w:rPr>
        <w:t xml:space="preserve">Оренбургская область, </w:t>
      </w:r>
      <w:proofErr w:type="spellStart"/>
      <w:r w:rsidR="002B7C39" w:rsidRPr="003E73F0">
        <w:rPr>
          <w:sz w:val="28"/>
          <w:szCs w:val="28"/>
        </w:rPr>
        <w:t>Ташлинский</w:t>
      </w:r>
      <w:proofErr w:type="spellEnd"/>
      <w:r w:rsidR="002B7C39" w:rsidRPr="003E73F0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2B7C39">
        <w:rPr>
          <w:sz w:val="28"/>
          <w:szCs w:val="28"/>
        </w:rPr>
        <w:t>Степановский</w:t>
      </w:r>
      <w:proofErr w:type="spellEnd"/>
      <w:r w:rsidR="002B7C39">
        <w:rPr>
          <w:sz w:val="28"/>
          <w:szCs w:val="28"/>
        </w:rPr>
        <w:t xml:space="preserve"> </w:t>
      </w:r>
      <w:r w:rsidR="002B7C39" w:rsidRPr="003E73F0">
        <w:rPr>
          <w:sz w:val="28"/>
          <w:szCs w:val="28"/>
        </w:rPr>
        <w:t>сельсо</w:t>
      </w:r>
      <w:r w:rsidR="002B7C39">
        <w:rPr>
          <w:sz w:val="28"/>
          <w:szCs w:val="28"/>
        </w:rPr>
        <w:t xml:space="preserve">вет, село </w:t>
      </w:r>
      <w:r w:rsidR="006B070B">
        <w:rPr>
          <w:sz w:val="28"/>
          <w:szCs w:val="28"/>
        </w:rPr>
        <w:t>Степановка</w:t>
      </w:r>
      <w:r w:rsidR="00CF271C">
        <w:rPr>
          <w:sz w:val="28"/>
          <w:szCs w:val="28"/>
        </w:rPr>
        <w:t xml:space="preserve"> улица </w:t>
      </w:r>
      <w:r w:rsidR="000E5FCE">
        <w:rPr>
          <w:sz w:val="28"/>
          <w:szCs w:val="28"/>
        </w:rPr>
        <w:t>Мира</w:t>
      </w:r>
      <w:r w:rsidR="0059228D">
        <w:rPr>
          <w:sz w:val="28"/>
          <w:szCs w:val="28"/>
        </w:rPr>
        <w:t xml:space="preserve">, </w:t>
      </w:r>
      <w:r w:rsidR="00CF271C">
        <w:rPr>
          <w:sz w:val="28"/>
          <w:szCs w:val="28"/>
        </w:rPr>
        <w:t xml:space="preserve"> дом </w:t>
      </w:r>
      <w:r w:rsidR="002B7C39">
        <w:rPr>
          <w:sz w:val="28"/>
          <w:szCs w:val="28"/>
        </w:rPr>
        <w:t xml:space="preserve"> </w:t>
      </w:r>
      <w:r w:rsidR="000E5FCE">
        <w:rPr>
          <w:sz w:val="28"/>
          <w:szCs w:val="28"/>
        </w:rPr>
        <w:t>7</w:t>
      </w:r>
      <w:r w:rsidR="00EC31B8">
        <w:rPr>
          <w:sz w:val="28"/>
          <w:szCs w:val="28"/>
        </w:rPr>
        <w:t>.</w:t>
      </w:r>
      <w:r w:rsidR="002C704E">
        <w:rPr>
          <w:sz w:val="28"/>
          <w:szCs w:val="28"/>
        </w:rPr>
        <w:t xml:space="preserve"> </w:t>
      </w:r>
    </w:p>
    <w:p w:rsidR="002B7C39" w:rsidRPr="000B72E4" w:rsidRDefault="002B7C39" w:rsidP="002B7C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B72E4">
        <w:rPr>
          <w:sz w:val="28"/>
          <w:szCs w:val="28"/>
        </w:rPr>
        <w:t>Постановление вступает в силу со дня его подписания.</w:t>
      </w:r>
    </w:p>
    <w:p w:rsidR="002B7C39" w:rsidRPr="000B72E4" w:rsidRDefault="002B7C39" w:rsidP="002B7C39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B7C39" w:rsidRDefault="002B7C39" w:rsidP="002B7C39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B7C39" w:rsidRDefault="00EC31B8" w:rsidP="002B7C39">
      <w:pPr>
        <w:pStyle w:val="a8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57250">
        <w:rPr>
          <w:rFonts w:ascii="Times New Roman" w:hAnsi="Times New Roman"/>
          <w:sz w:val="28"/>
          <w:szCs w:val="28"/>
        </w:rPr>
        <w:t xml:space="preserve"> </w:t>
      </w:r>
      <w:r w:rsidR="002B7C39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А.Д.Бикметов</w:t>
      </w:r>
      <w:proofErr w:type="spellEnd"/>
    </w:p>
    <w:p w:rsidR="002B7C39" w:rsidRDefault="002B7C39" w:rsidP="002B7C39">
      <w:pPr>
        <w:jc w:val="both"/>
        <w:rPr>
          <w:b/>
          <w:sz w:val="22"/>
          <w:szCs w:val="22"/>
        </w:rPr>
      </w:pPr>
    </w:p>
    <w:p w:rsidR="002B7C39" w:rsidRDefault="002B7C39" w:rsidP="002B7C39">
      <w:pPr>
        <w:jc w:val="both"/>
        <w:rPr>
          <w:b/>
          <w:sz w:val="22"/>
          <w:szCs w:val="22"/>
        </w:rPr>
      </w:pPr>
    </w:p>
    <w:p w:rsidR="002B7C39" w:rsidRDefault="002B7C39" w:rsidP="002B7C39">
      <w:pPr>
        <w:jc w:val="both"/>
        <w:rPr>
          <w:b/>
          <w:sz w:val="22"/>
          <w:szCs w:val="22"/>
        </w:rPr>
      </w:pPr>
    </w:p>
    <w:p w:rsidR="002B7C39" w:rsidRDefault="002B7C39" w:rsidP="002B7C39">
      <w:pPr>
        <w:spacing w:after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Pr="00F573C6">
        <w:rPr>
          <w:sz w:val="28"/>
          <w:szCs w:val="28"/>
        </w:rPr>
        <w:t>района, прокуро</w:t>
      </w:r>
      <w:r>
        <w:rPr>
          <w:sz w:val="28"/>
          <w:szCs w:val="28"/>
        </w:rPr>
        <w:t xml:space="preserve">ру района, отделу архитектуры, филиалу ФГБУ </w:t>
      </w:r>
      <w:r w:rsidRPr="00F573C6">
        <w:rPr>
          <w:sz w:val="28"/>
          <w:szCs w:val="28"/>
        </w:rPr>
        <w:t xml:space="preserve">«ФКП </w:t>
      </w:r>
      <w:proofErr w:type="spellStart"/>
      <w:r w:rsidRPr="00F573C6">
        <w:rPr>
          <w:sz w:val="28"/>
          <w:szCs w:val="28"/>
        </w:rPr>
        <w:t>Росреестра</w:t>
      </w:r>
      <w:proofErr w:type="spellEnd"/>
      <w:r w:rsidRPr="00F573C6">
        <w:rPr>
          <w:sz w:val="28"/>
          <w:szCs w:val="28"/>
        </w:rPr>
        <w:t>» по Орен</w:t>
      </w:r>
      <w:r>
        <w:rPr>
          <w:sz w:val="28"/>
          <w:szCs w:val="28"/>
        </w:rPr>
        <w:t>бургской области - 2экз.</w:t>
      </w:r>
    </w:p>
    <w:p w:rsidR="002B7C39" w:rsidRDefault="002B7C39" w:rsidP="002B7C39">
      <w:pPr>
        <w:rPr>
          <w:sz w:val="18"/>
          <w:szCs w:val="18"/>
        </w:rPr>
      </w:pPr>
    </w:p>
    <w:p w:rsidR="002B7C39" w:rsidRDefault="002B7C39" w:rsidP="002B7C39">
      <w:pPr>
        <w:rPr>
          <w:sz w:val="18"/>
          <w:szCs w:val="18"/>
        </w:rPr>
      </w:pPr>
    </w:p>
    <w:p w:rsidR="002B7C39" w:rsidRDefault="002B7C39" w:rsidP="002B7C39">
      <w:pPr>
        <w:rPr>
          <w:sz w:val="18"/>
          <w:szCs w:val="18"/>
        </w:rPr>
      </w:pPr>
    </w:p>
    <w:p w:rsidR="002B7C39" w:rsidRPr="003E73F0" w:rsidRDefault="002B7C39" w:rsidP="002B7C39">
      <w:pPr>
        <w:spacing w:before="129" w:after="129"/>
        <w:jc w:val="both"/>
        <w:rPr>
          <w:sz w:val="18"/>
          <w:szCs w:val="18"/>
        </w:rPr>
      </w:pPr>
      <w:r w:rsidRPr="003E73F0">
        <w:rPr>
          <w:sz w:val="18"/>
          <w:szCs w:val="18"/>
        </w:rPr>
        <w:t xml:space="preserve">__________ </w:t>
      </w:r>
      <w:r>
        <w:rPr>
          <w:sz w:val="18"/>
          <w:szCs w:val="18"/>
        </w:rPr>
        <w:t>Л.П.Тимакова</w:t>
      </w:r>
    </w:p>
    <w:p w:rsidR="002B7C39" w:rsidRDefault="002B7C39" w:rsidP="002B7C39">
      <w:pPr>
        <w:spacing w:before="129" w:after="129"/>
        <w:jc w:val="both"/>
        <w:rPr>
          <w:sz w:val="18"/>
          <w:szCs w:val="18"/>
        </w:rPr>
      </w:pPr>
      <w:r w:rsidRPr="003E73F0">
        <w:rPr>
          <w:sz w:val="18"/>
          <w:szCs w:val="18"/>
        </w:rPr>
        <w:t>8(35347)2-</w:t>
      </w:r>
      <w:r>
        <w:rPr>
          <w:sz w:val="18"/>
          <w:szCs w:val="18"/>
        </w:rPr>
        <w:t>65-32</w:t>
      </w:r>
    </w:p>
    <w:p w:rsidR="002B7C39" w:rsidRDefault="002B7C39" w:rsidP="002B7C39"/>
    <w:p w:rsidR="00F24DE0" w:rsidRDefault="00F24DE0"/>
    <w:p w:rsidR="00367D28" w:rsidRDefault="00367D28"/>
    <w:p w:rsidR="00F24DE0" w:rsidRDefault="00F24DE0"/>
    <w:p w:rsidR="0059228D" w:rsidRDefault="0059228D"/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860EEC" w:rsidRDefault="00860EEC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367D28" w:rsidRPr="003E73F0" w:rsidTr="00821D78">
        <w:tc>
          <w:tcPr>
            <w:tcW w:w="4361" w:type="dxa"/>
          </w:tcPr>
          <w:p w:rsidR="00367D28" w:rsidRPr="00250D4D" w:rsidRDefault="00367D28" w:rsidP="00F50DAB"/>
        </w:tc>
        <w:tc>
          <w:tcPr>
            <w:tcW w:w="5179" w:type="dxa"/>
          </w:tcPr>
          <w:p w:rsidR="00367D28" w:rsidRPr="00250D4D" w:rsidRDefault="00367D28" w:rsidP="00F50DAB"/>
        </w:tc>
      </w:tr>
    </w:tbl>
    <w:p w:rsidR="0082788B" w:rsidRDefault="0082788B" w:rsidP="0082788B">
      <w:pPr>
        <w:spacing w:before="129" w:after="129"/>
        <w:jc w:val="both"/>
        <w:rPr>
          <w:sz w:val="28"/>
          <w:szCs w:val="28"/>
        </w:rPr>
      </w:pPr>
    </w:p>
    <w:sectPr w:rsidR="0082788B" w:rsidSect="009800CF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1E90"/>
    <w:multiLevelType w:val="hybridMultilevel"/>
    <w:tmpl w:val="CCB6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C2"/>
    <w:rsid w:val="00006FB5"/>
    <w:rsid w:val="00051A9D"/>
    <w:rsid w:val="000843C3"/>
    <w:rsid w:val="000E5FCE"/>
    <w:rsid w:val="00113C21"/>
    <w:rsid w:val="00147D1A"/>
    <w:rsid w:val="001810D3"/>
    <w:rsid w:val="001E6A25"/>
    <w:rsid w:val="002147C2"/>
    <w:rsid w:val="002649C0"/>
    <w:rsid w:val="0027299A"/>
    <w:rsid w:val="002B7C39"/>
    <w:rsid w:val="002C704E"/>
    <w:rsid w:val="002E7D78"/>
    <w:rsid w:val="00332100"/>
    <w:rsid w:val="003332E9"/>
    <w:rsid w:val="00336885"/>
    <w:rsid w:val="00340F0C"/>
    <w:rsid w:val="00341878"/>
    <w:rsid w:val="00367D28"/>
    <w:rsid w:val="003739C8"/>
    <w:rsid w:val="003923B6"/>
    <w:rsid w:val="003E1AAF"/>
    <w:rsid w:val="003E754F"/>
    <w:rsid w:val="003F3880"/>
    <w:rsid w:val="00445F04"/>
    <w:rsid w:val="004472F1"/>
    <w:rsid w:val="00456D44"/>
    <w:rsid w:val="00457250"/>
    <w:rsid w:val="004645D1"/>
    <w:rsid w:val="004D1CF9"/>
    <w:rsid w:val="004D572C"/>
    <w:rsid w:val="004D69D9"/>
    <w:rsid w:val="005022B9"/>
    <w:rsid w:val="00546632"/>
    <w:rsid w:val="00566544"/>
    <w:rsid w:val="005707F8"/>
    <w:rsid w:val="0059228D"/>
    <w:rsid w:val="005A746A"/>
    <w:rsid w:val="005D23BB"/>
    <w:rsid w:val="005E19B2"/>
    <w:rsid w:val="00606EA6"/>
    <w:rsid w:val="006223B3"/>
    <w:rsid w:val="00626DFF"/>
    <w:rsid w:val="006861EC"/>
    <w:rsid w:val="00697CE1"/>
    <w:rsid w:val="006A250A"/>
    <w:rsid w:val="006A419A"/>
    <w:rsid w:val="006B070B"/>
    <w:rsid w:val="006C3B27"/>
    <w:rsid w:val="006D4E82"/>
    <w:rsid w:val="00704CE0"/>
    <w:rsid w:val="00720D55"/>
    <w:rsid w:val="0078154B"/>
    <w:rsid w:val="007B5C61"/>
    <w:rsid w:val="007B6D78"/>
    <w:rsid w:val="007D43CD"/>
    <w:rsid w:val="007E1EAC"/>
    <w:rsid w:val="007F64AC"/>
    <w:rsid w:val="008005B4"/>
    <w:rsid w:val="0082788B"/>
    <w:rsid w:val="00841515"/>
    <w:rsid w:val="00860EEC"/>
    <w:rsid w:val="008D52EB"/>
    <w:rsid w:val="009242C3"/>
    <w:rsid w:val="00946670"/>
    <w:rsid w:val="00950BB0"/>
    <w:rsid w:val="009626AD"/>
    <w:rsid w:val="00966BAD"/>
    <w:rsid w:val="009800CF"/>
    <w:rsid w:val="00985E59"/>
    <w:rsid w:val="009A2C47"/>
    <w:rsid w:val="009A78A4"/>
    <w:rsid w:val="009F7CD9"/>
    <w:rsid w:val="00A02971"/>
    <w:rsid w:val="00A12EB0"/>
    <w:rsid w:val="00AF62E9"/>
    <w:rsid w:val="00B14FB6"/>
    <w:rsid w:val="00B17170"/>
    <w:rsid w:val="00B35990"/>
    <w:rsid w:val="00C82A12"/>
    <w:rsid w:val="00C9023D"/>
    <w:rsid w:val="00C90D19"/>
    <w:rsid w:val="00C92DF7"/>
    <w:rsid w:val="00CA5CE0"/>
    <w:rsid w:val="00CB23B6"/>
    <w:rsid w:val="00CD2C29"/>
    <w:rsid w:val="00CE2352"/>
    <w:rsid w:val="00CE32E2"/>
    <w:rsid w:val="00CF271C"/>
    <w:rsid w:val="00CF6CDE"/>
    <w:rsid w:val="00D03077"/>
    <w:rsid w:val="00D44DE5"/>
    <w:rsid w:val="00D463A9"/>
    <w:rsid w:val="00D4754E"/>
    <w:rsid w:val="00D5135A"/>
    <w:rsid w:val="00D531BB"/>
    <w:rsid w:val="00D7490C"/>
    <w:rsid w:val="00DA07C9"/>
    <w:rsid w:val="00DD547E"/>
    <w:rsid w:val="00DE1B7F"/>
    <w:rsid w:val="00E0655B"/>
    <w:rsid w:val="00E723A8"/>
    <w:rsid w:val="00EB1295"/>
    <w:rsid w:val="00EC31B8"/>
    <w:rsid w:val="00EF4D4B"/>
    <w:rsid w:val="00F121CD"/>
    <w:rsid w:val="00F24DE0"/>
    <w:rsid w:val="00F360F1"/>
    <w:rsid w:val="00F645DB"/>
    <w:rsid w:val="00FA19FC"/>
    <w:rsid w:val="00FC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32E9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3332E9"/>
    <w:pPr>
      <w:keepNext/>
      <w:jc w:val="center"/>
      <w:outlineLvl w:val="5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47C2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4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5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33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332E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1810D3"/>
    <w:pPr>
      <w:ind w:left="720"/>
      <w:contextualSpacing/>
    </w:pPr>
  </w:style>
  <w:style w:type="paragraph" w:styleId="a8">
    <w:name w:val="No Spacing"/>
    <w:link w:val="a9"/>
    <w:uiPriority w:val="1"/>
    <w:qFormat/>
    <w:rsid w:val="008D52E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8D52E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D52E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D52E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D52EB"/>
    <w:rPr>
      <w:rFonts w:ascii="Calibri" w:eastAsia="Calibri" w:hAnsi="Calibri" w:cs="Calibri"/>
    </w:rPr>
  </w:style>
  <w:style w:type="character" w:customStyle="1" w:styleId="11">
    <w:name w:val="Гиперссылка11"/>
    <w:uiPriority w:val="99"/>
    <w:rsid w:val="008D52EB"/>
    <w:rPr>
      <w:color w:val="0000FF"/>
      <w:u w:val="single"/>
    </w:rPr>
  </w:style>
  <w:style w:type="character" w:styleId="ac">
    <w:name w:val="Strong"/>
    <w:basedOn w:val="a0"/>
    <w:uiPriority w:val="22"/>
    <w:qFormat/>
    <w:rsid w:val="00CF2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2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153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26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1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5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51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76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60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33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40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841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64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666309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1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81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79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5797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897963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705579">
                                                                          <w:marLeft w:val="576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70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1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699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76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2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61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438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1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8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608">
          <w:marLeft w:val="5760"/>
          <w:marRight w:val="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90D8-D1C9-47E4-BD1D-7903713E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45</cp:revision>
  <cp:lastPrinted>2023-05-25T11:10:00Z</cp:lastPrinted>
  <dcterms:created xsi:type="dcterms:W3CDTF">2021-06-28T11:44:00Z</dcterms:created>
  <dcterms:modified xsi:type="dcterms:W3CDTF">2023-05-25T11:11:00Z</dcterms:modified>
</cp:coreProperties>
</file>