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79"/>
        <w:gridCol w:w="1588"/>
        <w:gridCol w:w="577"/>
        <w:gridCol w:w="1444"/>
        <w:gridCol w:w="560"/>
      </w:tblGrid>
      <w:tr w:rsidR="0012232B" w:rsidRPr="00521752" w:rsidTr="00521752">
        <w:tc>
          <w:tcPr>
            <w:tcW w:w="4748" w:type="dxa"/>
            <w:gridSpan w:val="5"/>
          </w:tcPr>
          <w:p w:rsidR="0012232B" w:rsidRPr="00521752" w:rsidRDefault="0012232B" w:rsidP="0012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12232B" w:rsidRPr="00521752" w:rsidRDefault="0012232B" w:rsidP="00521752">
            <w:pPr>
              <w:spacing w:after="0" w:line="240" w:lineRule="auto"/>
              <w:ind w:right="-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</w:t>
            </w:r>
            <w:r w:rsidR="0052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2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ОБРАЗОВАНИЯ </w:t>
            </w:r>
          </w:p>
          <w:p w:rsidR="0012232B" w:rsidRPr="00521752" w:rsidRDefault="0012232B" w:rsidP="0012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СТЕПАНОВСКИЙ</w:t>
            </w:r>
            <w:r w:rsidR="0052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2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СЕЛЬСОВЕТ </w:t>
            </w:r>
          </w:p>
          <w:p w:rsidR="0012232B" w:rsidRPr="00521752" w:rsidRDefault="0012232B" w:rsidP="0012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ТАШЛИНСКОГО РАЙОНА</w:t>
            </w:r>
          </w:p>
          <w:p w:rsidR="0012232B" w:rsidRPr="00521752" w:rsidRDefault="0012232B" w:rsidP="0012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ОРЕНБУРГСКОЙ ОБЛАСТИ </w:t>
            </w:r>
          </w:p>
          <w:p w:rsidR="0012232B" w:rsidRPr="00521752" w:rsidRDefault="0012232B" w:rsidP="0012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32B" w:rsidRPr="00521752" w:rsidRDefault="0012232B" w:rsidP="0012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2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С Т А Н О В Л Е Н И Е</w:t>
            </w:r>
          </w:p>
          <w:p w:rsidR="0012232B" w:rsidRPr="00521752" w:rsidRDefault="0012232B" w:rsidP="0012232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12232B" w:rsidRPr="0012232B" w:rsidTr="007D6CD9">
        <w:trPr>
          <w:gridBefore w:val="1"/>
          <w:gridAfter w:val="1"/>
          <w:wBefore w:w="579" w:type="dxa"/>
          <w:wAfter w:w="560" w:type="dxa"/>
          <w:trHeight w:val="453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2232B" w:rsidRPr="0012232B" w:rsidRDefault="0012232B" w:rsidP="0012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10.01.2023</w:t>
            </w:r>
          </w:p>
        </w:tc>
        <w:tc>
          <w:tcPr>
            <w:tcW w:w="577" w:type="dxa"/>
          </w:tcPr>
          <w:p w:rsidR="0012232B" w:rsidRPr="0012232B" w:rsidRDefault="0012232B" w:rsidP="0012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3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2232B" w:rsidRPr="0012232B" w:rsidRDefault="0012232B" w:rsidP="0012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2-п</w:t>
            </w:r>
          </w:p>
        </w:tc>
      </w:tr>
      <w:tr w:rsidR="0012232B" w:rsidRPr="0012232B" w:rsidTr="00521752">
        <w:tc>
          <w:tcPr>
            <w:tcW w:w="4748" w:type="dxa"/>
            <w:gridSpan w:val="5"/>
          </w:tcPr>
          <w:p w:rsidR="0012232B" w:rsidRPr="0012232B" w:rsidRDefault="0012232B" w:rsidP="0012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23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Степановка</w:t>
            </w:r>
          </w:p>
        </w:tc>
      </w:tr>
    </w:tbl>
    <w:p w:rsidR="0012232B" w:rsidRPr="0012232B" w:rsidRDefault="0012232B" w:rsidP="0012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2B" w:rsidRPr="0012232B" w:rsidRDefault="0012232B" w:rsidP="0052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2B">
        <w:rPr>
          <w:rFonts w:ascii="Arial" w:eastAsia="Times New Roman" w:hAnsi="Arial" w:cs="Times New Roman"/>
          <w:sz w:val="28"/>
          <w:szCs w:val="28"/>
          <w:lang w:eastAsia="ru-RU"/>
        </w:rPr>
        <w:br w:type="textWrapping" w:clear="all"/>
      </w:r>
    </w:p>
    <w:p w:rsidR="0012232B" w:rsidRPr="0012232B" w:rsidRDefault="0012232B" w:rsidP="0012232B">
      <w:pPr>
        <w:keepNext/>
        <w:spacing w:after="0" w:line="240" w:lineRule="auto"/>
        <w:ind w:left="567" w:righ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проведения мобилизации людских и транспортных ресурсов на территории муниципального образования Степановский сельсовет.</w:t>
      </w:r>
    </w:p>
    <w:p w:rsidR="0012232B" w:rsidRPr="0012232B" w:rsidRDefault="0012232B" w:rsidP="00122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32B" w:rsidRPr="00521752" w:rsidRDefault="0012232B" w:rsidP="0052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Во исполнение Федеральных  законов от 24.04.1996 года №61-ФЗ «Об обороне», от 26.02.1997 года №31 -ФЗ «О мобилизационной подготовке и мобилизации в РФ», от 28.03.1998 года №53-ФЗ «О военной обязанности и военной службе», Указа Президента РФ от 07.12.2012 года № 1609 «Об утверждении Положения о военных комиссариатах», постановления Правительства РФ от 30.12.2006 года № 852 «Об утверждении Положения о призыве граждан РФ по мобилизации, приписанных к воинским частям (предназначенных в специальные формирования), для прохождения военной службы на воинских должностях, предусмотренных штатами военного времени, или направления их для работы на должностях гражданского персонала ВС РФ, других войск, воинских формирований, органов и специальных формирований», постановления Правительства Российской Федерации: от 13 июня 1997 года № 706-34с «О порядке обеспечения в период мобилизации и в военное время из </w:t>
      </w:r>
      <w:proofErr w:type="gramStart"/>
      <w:r w:rsidRPr="00122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местных ресурсов мобилизационных потребностей Вооруженных Сил Российской Федерации, других войск, воинских формирований, органов и создаваемых на военное время специальных формирований</w:t>
      </w:r>
      <w:r w:rsidRPr="0012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постановлений СЗА </w:t>
      </w:r>
      <w:proofErr w:type="spellStart"/>
      <w:r w:rsidRPr="0012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Ташлинского</w:t>
      </w:r>
      <w:proofErr w:type="spellEnd"/>
      <w:r w:rsidRPr="0012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 27 февраля 2018 г. № 1-пс в целях </w:t>
      </w:r>
      <w:r w:rsidRPr="0012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своевременного и гарантированного оповещения, сбора и поставки мобилизационных ресурсов в войска в любых условиях обстановки администрация муниципального образования Степановский сельсовет </w:t>
      </w:r>
      <w:r w:rsidRPr="005217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  <w:proofErr w:type="gramEnd"/>
    </w:p>
    <w:p w:rsidR="0012232B" w:rsidRPr="0012232B" w:rsidRDefault="0012232B" w:rsidP="005217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32B" w:rsidRPr="0012232B" w:rsidRDefault="0012232B" w:rsidP="00521752">
      <w:pPr>
        <w:shd w:val="clear" w:color="auto" w:fill="FFFFFF"/>
        <w:spacing w:before="274" w:after="0" w:line="274" w:lineRule="exact"/>
        <w:ind w:left="10" w:right="48"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1. Оповещение о мобилизации людских и транспортных ресурсов организовать </w:t>
      </w:r>
      <w:r w:rsidRPr="001223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путем вручения персональных повесток гражданам, пребывающим в запасе, и частных </w:t>
      </w:r>
      <w:r w:rsidRPr="0012232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нарядов на технику руководителям организаций, предприятий, учреждений независимо от </w:t>
      </w:r>
      <w:r w:rsidRPr="00122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ведомственной подчиненности и форм собственности, а также владельцам </w:t>
      </w:r>
      <w:r w:rsidRPr="001223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индивидуального </w:t>
      </w:r>
      <w:r w:rsidRPr="001223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транспорта по месту жительства и месту работы на территории МО </w:t>
      </w:r>
      <w:r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Степановский сельсовет через штаб оповещения и пункт сбора муниципального </w:t>
      </w:r>
      <w:r w:rsidRPr="001223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образования (ШО и ПСМО) и доведением до населения текста приказа военного </w:t>
      </w:r>
      <w:r w:rsidRPr="0012232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комиссариата области "Об объявлении мобилизации".</w:t>
      </w:r>
    </w:p>
    <w:p w:rsidR="0012232B" w:rsidRPr="0012232B" w:rsidRDefault="0012232B" w:rsidP="00521752">
      <w:pPr>
        <w:shd w:val="clear" w:color="auto" w:fill="FFFFFF"/>
        <w:spacing w:after="0" w:line="274" w:lineRule="exact"/>
        <w:ind w:left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2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1.1. Оповещение организовать:</w:t>
      </w:r>
    </w:p>
    <w:p w:rsidR="0012232B" w:rsidRPr="0012232B" w:rsidRDefault="0012232B" w:rsidP="00521752">
      <w:pPr>
        <w:shd w:val="clear" w:color="auto" w:fill="FFFFFF"/>
        <w:spacing w:after="0" w:line="274" w:lineRule="exact"/>
        <w:ind w:left="5" w:right="53" w:firstLine="70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2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- руководителей предприятий, поставляющих транспорт в ВС РФ и для обеспечения мобилизационных мероприятий - по телефону и посыльными с вручением </w:t>
      </w:r>
      <w:r w:rsidRPr="0012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частных нарядов (ответственный глава администрации – </w:t>
      </w:r>
      <w:proofErr w:type="spellStart"/>
      <w:r w:rsidRPr="001223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Бикметов</w:t>
      </w:r>
      <w:proofErr w:type="spellEnd"/>
      <w:r w:rsidRPr="001223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1223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Амир</w:t>
      </w:r>
      <w:proofErr w:type="spellEnd"/>
      <w:r w:rsidRPr="001223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1223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Даминович</w:t>
      </w:r>
      <w:proofErr w:type="spellEnd"/>
      <w:r w:rsidRPr="001223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);</w:t>
      </w:r>
    </w:p>
    <w:p w:rsidR="0012232B" w:rsidRPr="0012232B" w:rsidRDefault="0012232B" w:rsidP="00521752">
      <w:pPr>
        <w:shd w:val="clear" w:color="auto" w:fill="FFFFFF"/>
        <w:spacing w:before="10" w:after="0" w:line="274" w:lineRule="exact"/>
        <w:ind w:left="10" w:right="58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- граждан, предназначенных для укомплектования войск - путем вручения </w:t>
      </w:r>
      <w:r w:rsidRPr="001223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персональных повесток по месту жительства и по месту работы (ответственный – специалист по ВУ  </w:t>
      </w:r>
      <w:r w:rsidRPr="001223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  <w:lang w:eastAsia="ru-RU"/>
        </w:rPr>
        <w:t>Смирнова Н.А</w:t>
      </w:r>
      <w:r w:rsidRPr="001223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.).</w:t>
      </w:r>
    </w:p>
    <w:p w:rsidR="0012232B" w:rsidRPr="0012232B" w:rsidRDefault="0012232B" w:rsidP="00521752">
      <w:pPr>
        <w:shd w:val="clear" w:color="auto" w:fill="FFFFFF"/>
        <w:spacing w:after="0" w:line="274" w:lineRule="exact"/>
        <w:ind w:left="5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2.Для  организованного  оповещения  граждан,  подлежащих  призыву  (ГПЗ)  на </w:t>
      </w:r>
      <w:r w:rsidRPr="0012232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военную службу по мобилизации, поставщиков техники и своевременной отправки ГПЗ и </w:t>
      </w:r>
      <w:r w:rsidRPr="0012232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автомобильной техники в </w:t>
      </w:r>
      <w:proofErr w:type="gramStart"/>
      <w:r w:rsidRPr="0012232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ВС</w:t>
      </w:r>
      <w:proofErr w:type="gramEnd"/>
      <w:r w:rsidRPr="0012232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РФ:</w:t>
      </w:r>
    </w:p>
    <w:p w:rsidR="0012232B" w:rsidRPr="0012232B" w:rsidRDefault="0012232B" w:rsidP="00521752">
      <w:pPr>
        <w:shd w:val="clear" w:color="auto" w:fill="FFFFFF"/>
        <w:spacing w:before="5" w:after="0" w:line="274" w:lineRule="exact"/>
        <w:ind w:right="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3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создать штаб оповещения и пункт сбора (ШО и ПСМО) по адресу: село </w:t>
      </w:r>
      <w:r w:rsidRPr="001223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Степановка</w:t>
      </w:r>
      <w:r w:rsidRPr="001223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12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Pr="001223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Советская</w:t>
      </w:r>
      <w:proofErr w:type="gramStart"/>
      <w:r w:rsidRPr="001223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2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2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</w:t>
      </w:r>
      <w:r w:rsidRPr="001223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24/1</w:t>
      </w:r>
      <w:r w:rsidRPr="0012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(здание ДК), в составе:</w:t>
      </w:r>
    </w:p>
    <w:p w:rsidR="0012232B" w:rsidRPr="0012232B" w:rsidRDefault="0012232B" w:rsidP="00521752">
      <w:pPr>
        <w:shd w:val="clear" w:color="auto" w:fill="FFFFFF"/>
        <w:spacing w:before="5" w:after="0" w:line="274" w:lineRule="exact"/>
        <w:ind w:right="67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32B" w:rsidRPr="0012232B" w:rsidRDefault="0012232B" w:rsidP="00521752">
      <w:pPr>
        <w:shd w:val="clear" w:color="auto" w:fill="FFFFFF"/>
        <w:spacing w:after="0" w:line="274" w:lineRule="exact"/>
        <w:ind w:left="71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232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- Начальник штаба и пункта сбора –   </w:t>
      </w:r>
      <w:proofErr w:type="spellStart"/>
      <w:r w:rsidRPr="0012232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u w:val="single"/>
          <w:lang w:eastAsia="ru-RU"/>
        </w:rPr>
        <w:t>Бикметов</w:t>
      </w:r>
      <w:proofErr w:type="spellEnd"/>
      <w:r w:rsidRPr="0012232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u w:val="single"/>
          <w:lang w:eastAsia="ru-RU"/>
        </w:rPr>
        <w:t xml:space="preserve"> </w:t>
      </w:r>
      <w:proofErr w:type="spellStart"/>
      <w:r w:rsidRPr="0012232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u w:val="single"/>
          <w:lang w:eastAsia="ru-RU"/>
        </w:rPr>
        <w:t>Амир</w:t>
      </w:r>
      <w:proofErr w:type="spellEnd"/>
      <w:r w:rsidRPr="0012232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u w:val="single"/>
          <w:lang w:eastAsia="ru-RU"/>
        </w:rPr>
        <w:t xml:space="preserve"> </w:t>
      </w:r>
      <w:proofErr w:type="spellStart"/>
      <w:r w:rsidRPr="0012232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u w:val="single"/>
          <w:lang w:eastAsia="ru-RU"/>
        </w:rPr>
        <w:t>Даминович</w:t>
      </w:r>
      <w:proofErr w:type="spellEnd"/>
    </w:p>
    <w:p w:rsidR="0012232B" w:rsidRPr="0012232B" w:rsidRDefault="0012232B" w:rsidP="00521752">
      <w:pPr>
        <w:shd w:val="clear" w:color="auto" w:fill="FFFFFF"/>
        <w:spacing w:after="0" w:line="274" w:lineRule="exact"/>
        <w:ind w:left="311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23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резерв -           </w:t>
      </w:r>
      <w:r w:rsidR="005217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1223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  <w:t>Тимакова Людмила Петровна</w:t>
      </w:r>
    </w:p>
    <w:p w:rsidR="0012232B" w:rsidRPr="0012232B" w:rsidRDefault="0012232B" w:rsidP="00521752">
      <w:pPr>
        <w:shd w:val="clear" w:color="auto" w:fill="FFFFFF"/>
        <w:spacing w:after="0" w:line="274" w:lineRule="exact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- технический работник -                </w:t>
      </w:r>
      <w:r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  <w:t>Смирнова Надежда Анатольевна</w:t>
      </w:r>
    </w:p>
    <w:p w:rsidR="0012232B" w:rsidRPr="0012232B" w:rsidRDefault="0012232B" w:rsidP="00521752">
      <w:pPr>
        <w:shd w:val="clear" w:color="auto" w:fill="FFFFFF"/>
        <w:spacing w:after="0" w:line="274" w:lineRule="exact"/>
        <w:ind w:left="215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</w:pPr>
      <w:r w:rsidRPr="001223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резерв -          </w:t>
      </w:r>
      <w:r w:rsidRPr="001223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  <w:t>Яковлева Ольга Анатольевна</w:t>
      </w:r>
    </w:p>
    <w:p w:rsidR="0012232B" w:rsidRPr="0012232B" w:rsidRDefault="0012232B" w:rsidP="00521752">
      <w:pPr>
        <w:shd w:val="clear" w:color="auto" w:fill="FFFFFF"/>
        <w:spacing w:after="0" w:line="274" w:lineRule="exact"/>
        <w:ind w:left="71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</w:pPr>
      <w:r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- посыльные -                                   </w:t>
      </w:r>
      <w:proofErr w:type="spellStart"/>
      <w:r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  <w:t>Шмелькова</w:t>
      </w:r>
      <w:proofErr w:type="spellEnd"/>
      <w:r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  <w:t xml:space="preserve"> Нина Владимировна</w:t>
      </w:r>
    </w:p>
    <w:p w:rsidR="0012232B" w:rsidRPr="0012232B" w:rsidRDefault="00521752" w:rsidP="00521752">
      <w:pPr>
        <w:shd w:val="clear" w:color="auto" w:fill="FFFFFF"/>
        <w:spacing w:after="0" w:line="274" w:lineRule="exact"/>
        <w:ind w:left="71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  <w:t xml:space="preserve">                                                          </w:t>
      </w:r>
      <w:r w:rsidR="0012232B"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  <w:t>Петрова Елена Владимировна</w:t>
      </w:r>
    </w:p>
    <w:p w:rsidR="0012232B" w:rsidRPr="0012232B" w:rsidRDefault="00521752" w:rsidP="00521752">
      <w:pPr>
        <w:shd w:val="clear" w:color="auto" w:fill="FFFFFF"/>
        <w:spacing w:after="0" w:line="274" w:lineRule="exact"/>
        <w:ind w:left="71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  <w:t xml:space="preserve">                                                          </w:t>
      </w:r>
      <w:r w:rsidR="0012232B"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  <w:t>Григорьева Валентина Ивановна</w:t>
      </w:r>
    </w:p>
    <w:p w:rsidR="0012232B" w:rsidRPr="0012232B" w:rsidRDefault="0012232B" w:rsidP="00521752">
      <w:pPr>
        <w:shd w:val="clear" w:color="auto" w:fill="FFFFFF"/>
        <w:spacing w:after="0" w:line="274" w:lineRule="exact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32B" w:rsidRPr="0012232B" w:rsidRDefault="0012232B" w:rsidP="00521752">
      <w:pPr>
        <w:shd w:val="clear" w:color="auto" w:fill="FFFFFF"/>
        <w:spacing w:after="0" w:line="274" w:lineRule="exact"/>
        <w:ind w:left="71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</w:pPr>
      <w:r w:rsidRPr="001223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            резерв -            </w:t>
      </w:r>
      <w:r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  <w:t>Веретенникова Лариса Владимировна</w:t>
      </w:r>
    </w:p>
    <w:p w:rsidR="0012232B" w:rsidRPr="0012232B" w:rsidRDefault="00521752" w:rsidP="00521752">
      <w:pPr>
        <w:shd w:val="clear" w:color="auto" w:fill="FFFFFF"/>
        <w:spacing w:after="0" w:line="274" w:lineRule="exact"/>
        <w:ind w:left="71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  <w:t xml:space="preserve">                                                        </w:t>
      </w:r>
      <w:proofErr w:type="spellStart"/>
      <w:r w:rsidR="0012232B"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  <w:t>Старожукова</w:t>
      </w:r>
      <w:proofErr w:type="spellEnd"/>
      <w:r w:rsidR="0012232B"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  <w:t xml:space="preserve"> Ольга Владимировна</w:t>
      </w:r>
    </w:p>
    <w:p w:rsidR="0012232B" w:rsidRPr="0012232B" w:rsidRDefault="00521752" w:rsidP="00521752">
      <w:pPr>
        <w:shd w:val="clear" w:color="auto" w:fill="FFFFFF"/>
        <w:spacing w:after="0" w:line="274" w:lineRule="exact"/>
        <w:ind w:left="71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  <w:t xml:space="preserve">                                                        </w:t>
      </w:r>
      <w:proofErr w:type="spellStart"/>
      <w:r w:rsidR="0012232B"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  <w:t>Солодилова</w:t>
      </w:r>
      <w:proofErr w:type="spellEnd"/>
      <w:r w:rsidR="0012232B"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  <w:t xml:space="preserve"> Светлана Борисовна</w:t>
      </w:r>
    </w:p>
    <w:p w:rsidR="0012232B" w:rsidRPr="0012232B" w:rsidRDefault="0012232B" w:rsidP="00521752">
      <w:pPr>
        <w:shd w:val="clear" w:color="auto" w:fill="FFFFFF"/>
        <w:spacing w:after="0" w:line="274" w:lineRule="exact"/>
        <w:ind w:left="215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2232B" w:rsidRPr="0012232B" w:rsidRDefault="0012232B" w:rsidP="00521752">
      <w:pPr>
        <w:shd w:val="clear" w:color="auto" w:fill="FFFFFF"/>
        <w:spacing w:after="0" w:line="274" w:lineRule="exact"/>
        <w:ind w:left="215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2232B" w:rsidRPr="0012232B" w:rsidRDefault="0012232B" w:rsidP="00521752">
      <w:pPr>
        <w:shd w:val="clear" w:color="auto" w:fill="FFFFFF"/>
        <w:spacing w:after="0" w:line="274" w:lineRule="exact"/>
        <w:ind w:left="1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Администрации ШО и ПСМО Степановский сельсовет при поступлении </w:t>
      </w:r>
      <w:r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распоряжения из военного комиссариата (</w:t>
      </w:r>
      <w:proofErr w:type="spellStart"/>
      <w:r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Ташлинского</w:t>
      </w:r>
      <w:proofErr w:type="spellEnd"/>
      <w:r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и </w:t>
      </w:r>
      <w:proofErr w:type="spellStart"/>
      <w:r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Илекского</w:t>
      </w:r>
      <w:proofErr w:type="spellEnd"/>
      <w:r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районов Оренбургской области) организовать в установленном порядке своевременное </w:t>
      </w:r>
      <w:r w:rsidRPr="001223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оповещение, явку и отправку граждан, подлежащих призыву на военную службу по </w:t>
      </w:r>
      <w:r w:rsidRPr="00122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мобилизации на ППСГ по адресу с. Ташла, ул.Рабочая 2; поставку техники организаций </w:t>
      </w:r>
      <w:r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и предприятий, на совмещённый приемо-сдаточный пункт транспортных средств </w:t>
      </w:r>
      <w:r w:rsidRPr="0012232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(СПСПТС) по адресу с. Ташла, ул.Хлебная 45.</w:t>
      </w:r>
    </w:p>
    <w:p w:rsidR="0012232B" w:rsidRPr="0012232B" w:rsidRDefault="0012232B" w:rsidP="00521752">
      <w:pPr>
        <w:shd w:val="clear" w:color="auto" w:fill="FFFFFF"/>
        <w:spacing w:after="0" w:line="274" w:lineRule="exact"/>
        <w:ind w:left="10" w:right="10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2.1</w:t>
      </w:r>
      <w:r w:rsidR="005217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</w:t>
      </w:r>
      <w:r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proofErr w:type="gramStart"/>
      <w:r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</w:t>
      </w:r>
      <w:proofErr w:type="gramEnd"/>
      <w:r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мирное время ответственность за поддержание помещений и имущества ШО </w:t>
      </w:r>
      <w:r w:rsidRPr="0012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ПСМО в рабочем состоянии возложить на специалиста по ВУ </w:t>
      </w:r>
      <w:r w:rsidRPr="001223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Смирнову Н.А.</w:t>
      </w:r>
      <w:r w:rsidRPr="0012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12232B" w:rsidRPr="0012232B" w:rsidRDefault="0012232B" w:rsidP="00521752">
      <w:pPr>
        <w:shd w:val="clear" w:color="auto" w:fill="FFFFFF"/>
        <w:spacing w:after="0" w:line="274" w:lineRule="exact"/>
        <w:ind w:left="14" w:right="5" w:firstLine="706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122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3. Специалисту по воинскому учету </w:t>
      </w:r>
      <w:r w:rsidRPr="00122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ru-RU"/>
        </w:rPr>
        <w:t>Смирновой Н.А.</w:t>
      </w:r>
      <w:r w:rsidRPr="001223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отработать документацию </w:t>
      </w:r>
      <w:r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штаба оповещения и пункта сбора по образцам военного комиссариата (</w:t>
      </w:r>
      <w:proofErr w:type="spellStart"/>
      <w:r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Ташлинского</w:t>
      </w:r>
      <w:proofErr w:type="spellEnd"/>
      <w:r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и </w:t>
      </w:r>
      <w:proofErr w:type="spellStart"/>
      <w:r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Илекского</w:t>
      </w:r>
      <w:proofErr w:type="spellEnd"/>
      <w:r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районов Оренбургской области) и поддерживать ее в рабочем </w:t>
      </w:r>
      <w:r w:rsidRPr="0012232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состоянии.</w:t>
      </w:r>
    </w:p>
    <w:p w:rsidR="0012232B" w:rsidRPr="0012232B" w:rsidRDefault="0012232B" w:rsidP="00521752">
      <w:pPr>
        <w:shd w:val="clear" w:color="auto" w:fill="FFFFFF"/>
        <w:spacing w:after="0" w:line="274" w:lineRule="exact"/>
        <w:ind w:left="14" w:right="5" w:firstLine="706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12232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4. </w:t>
      </w:r>
      <w:r w:rsidR="005217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Pr="0012232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Руководителям организаций обеспечить гарантированное и своевременное оповещение граждан, подлежащих призыву на военную службу по мобилизации, а также их явку и поставку техники в установленные сроки на мобилизационные мероприятия, проводимые </w:t>
      </w:r>
      <w:r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военным комиссариатом (</w:t>
      </w:r>
      <w:proofErr w:type="spellStart"/>
      <w:r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Ташлинского</w:t>
      </w:r>
      <w:proofErr w:type="spellEnd"/>
      <w:r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и </w:t>
      </w:r>
      <w:proofErr w:type="spellStart"/>
      <w:r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Илекского</w:t>
      </w:r>
      <w:proofErr w:type="spellEnd"/>
      <w:r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районов Оренбургской области)</w:t>
      </w:r>
      <w:proofErr w:type="gramStart"/>
      <w:r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.</w:t>
      </w:r>
      <w:proofErr w:type="gramEnd"/>
    </w:p>
    <w:p w:rsidR="0012232B" w:rsidRPr="0012232B" w:rsidRDefault="0012232B" w:rsidP="00521752">
      <w:pPr>
        <w:shd w:val="clear" w:color="auto" w:fill="FFFFFF"/>
        <w:spacing w:after="0" w:line="274" w:lineRule="exact"/>
        <w:ind w:left="14" w:right="5" w:firstLine="706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12232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5.</w:t>
      </w:r>
      <w:r w:rsidR="005217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proofErr w:type="spellStart"/>
      <w:r w:rsidRPr="0012232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Руковителям</w:t>
      </w:r>
      <w:proofErr w:type="spellEnd"/>
      <w:r w:rsidRPr="0012232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учреждений, предприятий и организаций независимо от форм собственности по заявке администрации </w:t>
      </w:r>
      <w:proofErr w:type="gramStart"/>
      <w:r w:rsidRPr="0012232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с</w:t>
      </w:r>
      <w:proofErr w:type="gramEnd"/>
      <w:r w:rsidRPr="0012232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/</w:t>
      </w:r>
      <w:proofErr w:type="gramStart"/>
      <w:r w:rsidRPr="0012232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с</w:t>
      </w:r>
      <w:proofErr w:type="gramEnd"/>
      <w:r w:rsidRPr="0012232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выделить материальные средства для поведения мобилизационных мероприятий.</w:t>
      </w:r>
    </w:p>
    <w:p w:rsidR="0012232B" w:rsidRPr="0012232B" w:rsidRDefault="0012232B" w:rsidP="00521752">
      <w:pPr>
        <w:shd w:val="clear" w:color="auto" w:fill="FFFFFF"/>
        <w:spacing w:after="0" w:line="274" w:lineRule="exact"/>
        <w:ind w:left="5" w:right="5" w:firstLine="706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12232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lastRenderedPageBreak/>
        <w:t xml:space="preserve">6. Транспорт для оповещения, сбора и отправки </w:t>
      </w:r>
      <w:proofErr w:type="gramStart"/>
      <w:r w:rsidRPr="0012232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граждан</w:t>
      </w:r>
      <w:proofErr w:type="gramEnd"/>
      <w:r w:rsidRPr="0012232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прибывающих в запасе, на </w:t>
      </w:r>
      <w:r w:rsidRPr="0012232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пункты сбора выделить:</w:t>
      </w:r>
    </w:p>
    <w:p w:rsidR="0012232B" w:rsidRPr="0012232B" w:rsidRDefault="0012232B" w:rsidP="00521752">
      <w:pPr>
        <w:shd w:val="clear" w:color="auto" w:fill="FFFFFF"/>
        <w:spacing w:before="5" w:after="0" w:line="274" w:lineRule="exact"/>
        <w:ind w:right="1843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12232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администрация МО - автомобиль Лада Гранта 219010, гос. номер Х 563УЕ.</w:t>
      </w:r>
    </w:p>
    <w:p w:rsidR="0012232B" w:rsidRPr="0012232B" w:rsidRDefault="0012232B" w:rsidP="0052175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7.Создать на базе муниципального бюджетного общеобразовательного учреждения </w:t>
      </w:r>
      <w:proofErr w:type="spellStart"/>
      <w:r w:rsidRPr="001223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Степановской</w:t>
      </w:r>
      <w:proofErr w:type="spellEnd"/>
      <w:r w:rsidRPr="0012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школы пункт обогрева мобилизационных ресурсов.</w:t>
      </w:r>
    </w:p>
    <w:p w:rsidR="0012232B" w:rsidRPr="0012232B" w:rsidRDefault="0012232B" w:rsidP="0052175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3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8.Назначить</w:t>
      </w:r>
      <w:r w:rsidRPr="0012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обогрева мобилизационных ресурсов</w:t>
      </w:r>
      <w:r w:rsidRPr="001223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следующем составе: </w:t>
      </w:r>
      <w:proofErr w:type="spellStart"/>
      <w:r w:rsidRPr="001223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Давыскиба</w:t>
      </w:r>
      <w:proofErr w:type="spellEnd"/>
      <w:r w:rsidRPr="001223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Евгений Борисович</w:t>
      </w:r>
    </w:p>
    <w:p w:rsidR="0012232B" w:rsidRPr="0012232B" w:rsidRDefault="00521752" w:rsidP="0052175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proofErr w:type="spellStart"/>
      <w:r w:rsidR="0012232B" w:rsidRPr="0012232B">
        <w:rPr>
          <w:rFonts w:ascii="Times New Roman" w:eastAsia="Times New Roman" w:hAnsi="Times New Roman" w:cs="Times New Roman"/>
          <w:sz w:val="28"/>
          <w:szCs w:val="20"/>
          <w:lang w:eastAsia="ru-RU"/>
        </w:rPr>
        <w:t>Цуркан</w:t>
      </w:r>
      <w:proofErr w:type="spellEnd"/>
      <w:r w:rsidR="0012232B" w:rsidRPr="001223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Владимир Ильич</w:t>
      </w:r>
    </w:p>
    <w:p w:rsidR="0012232B" w:rsidRPr="0012232B" w:rsidRDefault="00521752" w:rsidP="0052175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proofErr w:type="spellStart"/>
      <w:r w:rsidR="0012232B" w:rsidRPr="0012232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Поршин</w:t>
      </w:r>
      <w:proofErr w:type="spellEnd"/>
      <w:r w:rsidR="0012232B" w:rsidRPr="001223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Иван Васильевич </w:t>
      </w:r>
    </w:p>
    <w:p w:rsidR="0012232B" w:rsidRPr="0012232B" w:rsidRDefault="0012232B" w:rsidP="0052175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1223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Юдина Елизавета Владимировна               </w:t>
      </w:r>
    </w:p>
    <w:p w:rsidR="0012232B" w:rsidRPr="0012232B" w:rsidRDefault="0012232B" w:rsidP="0052175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3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9.  Вопросы реализации принятого решения рассматривать в муниципальном образовании не реже одного раза в квартал.</w:t>
      </w:r>
    </w:p>
    <w:p w:rsidR="0012232B" w:rsidRPr="0012232B" w:rsidRDefault="0012232B" w:rsidP="0052175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10. Возложить на специалиста по ВУ </w:t>
      </w:r>
      <w:r w:rsidRPr="0052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Смирнову </w:t>
      </w:r>
      <w:proofErr w:type="spellStart"/>
      <w:r w:rsidRPr="00521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Н.А._</w:t>
      </w:r>
      <w:r w:rsidRPr="0012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proofErr w:type="spellEnd"/>
      <w:r w:rsidRPr="0012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 и доведение настоящего </w:t>
      </w:r>
      <w:r w:rsidRPr="0012232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решения до исполнителей.</w:t>
      </w:r>
    </w:p>
    <w:p w:rsidR="0012232B" w:rsidRPr="0012232B" w:rsidRDefault="0012232B" w:rsidP="00521752">
      <w:pPr>
        <w:shd w:val="clear" w:color="auto" w:fill="FFFFFF"/>
        <w:spacing w:before="5" w:after="0" w:line="274" w:lineRule="exact"/>
        <w:ind w:left="5" w:right="14"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11. Должностным лицам муниципального образования разрешается проверять </w:t>
      </w:r>
      <w:r w:rsidRPr="001223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предприятия, организации и учреждения, независимо от форм организационно-правовой </w:t>
      </w:r>
      <w:r w:rsidRPr="0012232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собственности, а также должностных лиц и граждан по оборонным вопросам.</w:t>
      </w:r>
    </w:p>
    <w:p w:rsidR="0012232B" w:rsidRPr="0012232B" w:rsidRDefault="0012232B" w:rsidP="00521752">
      <w:pPr>
        <w:shd w:val="clear" w:color="auto" w:fill="FFFFFF"/>
        <w:spacing w:after="0" w:line="274" w:lineRule="exact"/>
        <w:ind w:right="14"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Данное постановление довести до исполнителей под роспись в части их </w:t>
      </w:r>
      <w:r w:rsidRPr="0012232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касающейся.</w:t>
      </w:r>
    </w:p>
    <w:p w:rsidR="0012232B" w:rsidRPr="0012232B" w:rsidRDefault="00521752" w:rsidP="00521752">
      <w:pPr>
        <w:shd w:val="clear" w:color="auto" w:fill="FFFFFF"/>
        <w:tabs>
          <w:tab w:val="left" w:pos="4896"/>
        </w:tabs>
        <w:spacing w:before="5" w:after="0" w:line="274" w:lineRule="exact"/>
        <w:ind w:right="4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       </w:t>
      </w:r>
      <w:r w:rsidR="0012232B" w:rsidRPr="0012232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13. Постановление администрации МО Степановский сельсовет от 11.01.2022 г.</w:t>
      </w:r>
      <w:r w:rsidR="0012232B" w:rsidRPr="0012232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№ 2-п считать утратившим силу. </w:t>
      </w:r>
      <w:r w:rsidR="0012232B" w:rsidRPr="0012232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ab/>
      </w:r>
    </w:p>
    <w:p w:rsidR="0012232B" w:rsidRPr="0012232B" w:rsidRDefault="0012232B" w:rsidP="0052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2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       14. </w:t>
      </w:r>
      <w:proofErr w:type="gramStart"/>
      <w:r w:rsidRPr="0012232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Контроль за</w:t>
      </w:r>
      <w:proofErr w:type="gramEnd"/>
      <w:r w:rsidRPr="0012232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  <w:r w:rsidR="005217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.</w:t>
      </w:r>
    </w:p>
    <w:p w:rsidR="0012232B" w:rsidRPr="0012232B" w:rsidRDefault="0012232B" w:rsidP="005217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32B" w:rsidRPr="0012232B" w:rsidRDefault="0012232B" w:rsidP="005217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32B" w:rsidRPr="0012232B" w:rsidRDefault="0012232B" w:rsidP="0052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МО </w:t>
      </w:r>
    </w:p>
    <w:p w:rsidR="0012232B" w:rsidRPr="0012232B" w:rsidRDefault="0012232B" w:rsidP="0052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3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Степановский</w:t>
      </w:r>
      <w:proofErr w:type="spellEnd"/>
      <w:r w:rsidRPr="0012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                </w:t>
      </w:r>
      <w:proofErr w:type="spellStart"/>
      <w:r w:rsidRPr="0012232B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А.Д.Бикметов</w:t>
      </w:r>
      <w:proofErr w:type="spellEnd"/>
    </w:p>
    <w:p w:rsidR="0012232B" w:rsidRPr="0012232B" w:rsidRDefault="0012232B" w:rsidP="00521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32B" w:rsidRPr="0012232B" w:rsidRDefault="0012232B" w:rsidP="0052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719" w:rsidRDefault="00C47719" w:rsidP="00521752">
      <w:pPr>
        <w:jc w:val="both"/>
      </w:pPr>
      <w:bookmarkStart w:id="0" w:name="_GoBack"/>
      <w:bookmarkEnd w:id="0"/>
    </w:p>
    <w:p w:rsidR="00521752" w:rsidRDefault="00521752">
      <w:pPr>
        <w:jc w:val="both"/>
      </w:pPr>
    </w:p>
    <w:sectPr w:rsidR="00521752" w:rsidSect="001B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99A"/>
    <w:rsid w:val="0012232B"/>
    <w:rsid w:val="001B2A33"/>
    <w:rsid w:val="00521752"/>
    <w:rsid w:val="00C47719"/>
    <w:rsid w:val="00EF1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993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User</cp:lastModifiedBy>
  <cp:revision>3</cp:revision>
  <cp:lastPrinted>2023-03-09T10:27:00Z</cp:lastPrinted>
  <dcterms:created xsi:type="dcterms:W3CDTF">2023-03-06T07:07:00Z</dcterms:created>
  <dcterms:modified xsi:type="dcterms:W3CDTF">2023-03-09T10:27:00Z</dcterms:modified>
</cp:coreProperties>
</file>