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166CA2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СТЕПАНОВСКИЙ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Pr="00621EE4" w:rsidRDefault="00076F48" w:rsidP="00621EE4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9B1542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12.04.2022</w:t>
            </w:r>
            <w:r w:rsidR="005B1450">
              <w:rPr>
                <w:sz w:val="28"/>
              </w:rPr>
              <w:t xml:space="preserve"> г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166CA2" w:rsidP="003D188F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  <w:r w:rsidR="004D5A69">
              <w:rPr>
                <w:sz w:val="28"/>
              </w:rPr>
              <w:t>-п</w:t>
            </w:r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A41F68" w:rsidP="00166CA2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BF047D">
              <w:rPr>
                <w:b/>
                <w:sz w:val="24"/>
              </w:rPr>
              <w:t>.</w:t>
            </w:r>
            <w:r w:rsidR="00166CA2">
              <w:rPr>
                <w:b/>
                <w:sz w:val="24"/>
              </w:rPr>
              <w:t>Степановка</w:t>
            </w:r>
          </w:p>
        </w:tc>
      </w:tr>
    </w:tbl>
    <w:p w:rsidR="00076F48" w:rsidRDefault="00637C32" w:rsidP="00076F48">
      <w:pPr>
        <w:ind w:right="4536"/>
        <w:rPr>
          <w:sz w:val="28"/>
          <w:szCs w:val="28"/>
        </w:rPr>
      </w:pPr>
      <w:r w:rsidRPr="00637C32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637C32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637C32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637C32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166CA2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Степановский</w:t>
      </w:r>
      <w:proofErr w:type="spellEnd"/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673DCB">
        <w:rPr>
          <w:sz w:val="28"/>
          <w:szCs w:val="28"/>
        </w:rPr>
        <w:t>1 квартал 202</w:t>
      </w:r>
      <w:r w:rsidR="009B1542">
        <w:rPr>
          <w:sz w:val="28"/>
          <w:szCs w:val="28"/>
        </w:rPr>
        <w:t>2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EB28A7" w:rsidRPr="008B40F1" w:rsidRDefault="00076F48" w:rsidP="00EB28A7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Положением «О бюджетном </w:t>
      </w:r>
      <w:r w:rsidRPr="008B40F1">
        <w:rPr>
          <w:sz w:val="28"/>
          <w:szCs w:val="28"/>
        </w:rPr>
        <w:t xml:space="preserve">процессе в муниципальном образовании </w:t>
      </w:r>
      <w:proofErr w:type="spellStart"/>
      <w:r w:rsidR="00166CA2">
        <w:rPr>
          <w:sz w:val="28"/>
          <w:szCs w:val="28"/>
        </w:rPr>
        <w:t>Степановский</w:t>
      </w:r>
      <w:proofErr w:type="spellEnd"/>
      <w:r w:rsidRPr="008B40F1">
        <w:rPr>
          <w:sz w:val="28"/>
          <w:szCs w:val="28"/>
        </w:rPr>
        <w:t xml:space="preserve"> сельсовет</w:t>
      </w:r>
      <w:r w:rsidR="008B40F1" w:rsidRPr="008B40F1">
        <w:rPr>
          <w:sz w:val="28"/>
          <w:szCs w:val="28"/>
        </w:rPr>
        <w:t xml:space="preserve"> </w:t>
      </w:r>
      <w:proofErr w:type="spellStart"/>
      <w:r w:rsidR="008B40F1" w:rsidRPr="008B40F1">
        <w:rPr>
          <w:sz w:val="28"/>
          <w:szCs w:val="28"/>
        </w:rPr>
        <w:t>Ташлинского</w:t>
      </w:r>
      <w:proofErr w:type="spellEnd"/>
      <w:r w:rsidR="008B40F1" w:rsidRPr="008B40F1">
        <w:rPr>
          <w:sz w:val="28"/>
          <w:szCs w:val="28"/>
        </w:rPr>
        <w:t xml:space="preserve"> района Оренбургской области» утвержденного решением Совета депутатов </w:t>
      </w:r>
      <w:r w:rsidR="008B40F1" w:rsidRPr="00ED2AF4">
        <w:rPr>
          <w:sz w:val="28"/>
          <w:szCs w:val="28"/>
        </w:rPr>
        <w:t xml:space="preserve">муниципального образования </w:t>
      </w:r>
      <w:proofErr w:type="spellStart"/>
      <w:r w:rsidR="00166CA2" w:rsidRPr="00ED2AF4">
        <w:rPr>
          <w:sz w:val="28"/>
          <w:szCs w:val="28"/>
        </w:rPr>
        <w:t>Степановский</w:t>
      </w:r>
      <w:proofErr w:type="spellEnd"/>
      <w:r w:rsidR="008B40F1" w:rsidRPr="00ED2AF4">
        <w:rPr>
          <w:sz w:val="28"/>
          <w:szCs w:val="28"/>
        </w:rPr>
        <w:t xml:space="preserve"> сел</w:t>
      </w:r>
      <w:r w:rsidR="009264AB" w:rsidRPr="00ED2AF4">
        <w:rPr>
          <w:sz w:val="28"/>
          <w:szCs w:val="28"/>
        </w:rPr>
        <w:t>ьсовет от</w:t>
      </w:r>
      <w:r w:rsidR="00790F84" w:rsidRPr="00ED2AF4">
        <w:rPr>
          <w:sz w:val="28"/>
          <w:szCs w:val="28"/>
        </w:rPr>
        <w:t xml:space="preserve"> </w:t>
      </w:r>
      <w:r w:rsidR="00ED2AF4" w:rsidRPr="00ED2AF4">
        <w:rPr>
          <w:sz w:val="28"/>
          <w:szCs w:val="28"/>
        </w:rPr>
        <w:t>20.08.2020 г №38/139</w:t>
      </w:r>
      <w:r w:rsidR="00790F84" w:rsidRPr="00ED2AF4">
        <w:rPr>
          <w:sz w:val="28"/>
          <w:szCs w:val="28"/>
        </w:rPr>
        <w:t>-</w:t>
      </w:r>
      <w:r w:rsidR="00790F84">
        <w:rPr>
          <w:sz w:val="28"/>
          <w:szCs w:val="28"/>
        </w:rPr>
        <w:t>рс</w:t>
      </w:r>
      <w:r w:rsidR="00941B1E">
        <w:rPr>
          <w:sz w:val="28"/>
          <w:szCs w:val="28"/>
        </w:rPr>
        <w:t>:</w:t>
      </w:r>
    </w:p>
    <w:p w:rsidR="00EB28A7" w:rsidRDefault="00EB28A7" w:rsidP="00EB28A7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28A7">
        <w:rPr>
          <w:rFonts w:ascii="Times New Roman" w:hAnsi="Times New Roman" w:cs="Times New Roman"/>
          <w:sz w:val="28"/>
          <w:szCs w:val="28"/>
        </w:rPr>
        <w:t xml:space="preserve">        1.</w:t>
      </w:r>
      <w:r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 w:rsidR="00166CA2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="00FB01FA">
        <w:rPr>
          <w:rFonts w:ascii="Times New Roman" w:hAnsi="Times New Roman" w:cs="Times New Roman"/>
          <w:sz w:val="28"/>
          <w:szCs w:val="28"/>
        </w:rPr>
        <w:t xml:space="preserve"> сельсовет за 1 квартал 202</w:t>
      </w:r>
      <w:r w:rsidR="009B154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 по расходам  в сумме</w:t>
      </w:r>
      <w:r w:rsidR="009B1542">
        <w:rPr>
          <w:rFonts w:ascii="Times New Roman" w:hAnsi="Times New Roman" w:cs="Times New Roman"/>
          <w:sz w:val="28"/>
          <w:szCs w:val="28"/>
        </w:rPr>
        <w:t xml:space="preserve"> </w:t>
      </w:r>
      <w:r w:rsidR="005511F3">
        <w:rPr>
          <w:rFonts w:ascii="Times New Roman" w:hAnsi="Times New Roman" w:cs="Times New Roman"/>
          <w:sz w:val="28"/>
          <w:szCs w:val="28"/>
        </w:rPr>
        <w:t>1290,98</w:t>
      </w:r>
      <w:r w:rsidR="000A0F0C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рублей, по доходам в сумме </w:t>
      </w:r>
      <w:r w:rsidR="005511F3">
        <w:rPr>
          <w:rFonts w:ascii="Times New Roman" w:hAnsi="Times New Roman" w:cs="Times New Roman"/>
          <w:sz w:val="28"/>
          <w:szCs w:val="28"/>
        </w:rPr>
        <w:t xml:space="preserve">1207,11 </w:t>
      </w:r>
      <w:r w:rsidR="000A0F0C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рублей со следующими показателями, с превышением </w:t>
      </w:r>
      <w:r w:rsidR="00FB01FA">
        <w:rPr>
          <w:rFonts w:ascii="Times New Roman" w:hAnsi="Times New Roman" w:cs="Times New Roman"/>
          <w:sz w:val="28"/>
          <w:szCs w:val="28"/>
        </w:rPr>
        <w:t>расходов над доходами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B1542">
        <w:rPr>
          <w:rFonts w:ascii="Times New Roman" w:hAnsi="Times New Roman" w:cs="Times New Roman"/>
          <w:sz w:val="28"/>
          <w:szCs w:val="28"/>
        </w:rPr>
        <w:t xml:space="preserve">83,87 </w:t>
      </w:r>
      <w:r>
        <w:rPr>
          <w:rFonts w:ascii="Times New Roman" w:hAnsi="Times New Roman" w:cs="Times New Roman"/>
          <w:sz w:val="28"/>
          <w:szCs w:val="28"/>
        </w:rPr>
        <w:t>тыс. рублей: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бюджета муниципального образования </w:t>
      </w:r>
      <w:proofErr w:type="spellStart"/>
      <w:r w:rsidR="00166CA2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по кодам классификации доходов бюджета за 1 квартал 202</w:t>
      </w:r>
      <w:r w:rsidR="009B154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года, согласно Приложению № 1;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муниципального образования </w:t>
      </w:r>
      <w:proofErr w:type="spellStart"/>
      <w:r w:rsidR="00166CA2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 по разделам и подразделам классификации расходов бюджета за 1 квартал 202</w:t>
      </w:r>
      <w:r w:rsidR="009B154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года, согласно Приложению № 2;</w:t>
      </w:r>
    </w:p>
    <w:p w:rsidR="00EB28A7" w:rsidRDefault="00EB28A7" w:rsidP="00EB28A7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муниципального образования </w:t>
      </w:r>
      <w:proofErr w:type="spellStart"/>
      <w:r w:rsidR="00166CA2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по кодам классификации источников финансирования дефицита бюджета за 1 квартал 202</w:t>
      </w:r>
      <w:r w:rsidR="009B1542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года, согласно Приложению №3.</w:t>
      </w:r>
    </w:p>
    <w:p w:rsidR="00076F48" w:rsidRDefault="009264AB" w:rsidP="00EB28A7">
      <w:pPr>
        <w:shd w:val="clear" w:color="auto" w:fill="FFFFFF"/>
        <w:spacing w:before="254" w:line="322" w:lineRule="exact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076F48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621EE4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</w:t>
      </w:r>
      <w:proofErr w:type="spellStart"/>
      <w:r w:rsidR="00166CA2">
        <w:rPr>
          <w:rFonts w:ascii="Times New Roman" w:hAnsi="Times New Roman" w:cs="Times New Roman"/>
          <w:sz w:val="28"/>
          <w:szCs w:val="28"/>
        </w:rPr>
        <w:t>А.Д.Бикметов</w:t>
      </w:r>
      <w:proofErr w:type="spellEnd"/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Pr="00621EE4" w:rsidRDefault="00076F48" w:rsidP="00621EE4">
      <w:pPr>
        <w:jc w:val="both"/>
        <w:rPr>
          <w:sz w:val="24"/>
          <w:szCs w:val="24"/>
        </w:rPr>
      </w:pPr>
      <w:r w:rsidRPr="00621EE4">
        <w:rPr>
          <w:sz w:val="24"/>
          <w:szCs w:val="24"/>
        </w:rPr>
        <w:t xml:space="preserve">Разослано:  администрации района, </w:t>
      </w:r>
      <w:r w:rsidR="00CC7490" w:rsidRPr="00621EE4">
        <w:rPr>
          <w:sz w:val="24"/>
          <w:szCs w:val="24"/>
        </w:rPr>
        <w:t>про</w:t>
      </w:r>
      <w:r w:rsidR="00621EE4">
        <w:rPr>
          <w:sz w:val="24"/>
          <w:szCs w:val="24"/>
        </w:rPr>
        <w:t>курору района,  Совету депутатов</w:t>
      </w:r>
    </w:p>
    <w:p w:rsidR="00076F48" w:rsidRDefault="00076F48" w:rsidP="00076F48">
      <w:pPr>
        <w:shd w:val="clear" w:color="auto" w:fill="FFFFFF"/>
        <w:spacing w:line="322" w:lineRule="exact"/>
        <w:ind w:left="5"/>
      </w:pPr>
    </w:p>
    <w:p w:rsidR="00076F48" w:rsidRDefault="00076F48" w:rsidP="00076F48">
      <w:pPr>
        <w:rPr>
          <w:sz w:val="24"/>
          <w:szCs w:val="24"/>
        </w:rPr>
        <w:sectPr w:rsidR="00076F48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A0F0C"/>
    <w:rsid w:val="000B7B1D"/>
    <w:rsid w:val="000D1AA5"/>
    <w:rsid w:val="00166CA2"/>
    <w:rsid w:val="0019690C"/>
    <w:rsid w:val="001B7873"/>
    <w:rsid w:val="001E0D2A"/>
    <w:rsid w:val="0028660D"/>
    <w:rsid w:val="002E53F3"/>
    <w:rsid w:val="00334136"/>
    <w:rsid w:val="0033587D"/>
    <w:rsid w:val="0034788F"/>
    <w:rsid w:val="00386E7D"/>
    <w:rsid w:val="003C6936"/>
    <w:rsid w:val="003D188F"/>
    <w:rsid w:val="003F1D27"/>
    <w:rsid w:val="0046475F"/>
    <w:rsid w:val="004A2DD0"/>
    <w:rsid w:val="004D4A25"/>
    <w:rsid w:val="004D5A69"/>
    <w:rsid w:val="004E0164"/>
    <w:rsid w:val="005511F3"/>
    <w:rsid w:val="005B1450"/>
    <w:rsid w:val="00621EE4"/>
    <w:rsid w:val="00637C32"/>
    <w:rsid w:val="00641936"/>
    <w:rsid w:val="00654D1E"/>
    <w:rsid w:val="006631BD"/>
    <w:rsid w:val="00673DCB"/>
    <w:rsid w:val="00716AC8"/>
    <w:rsid w:val="007806B0"/>
    <w:rsid w:val="00790F84"/>
    <w:rsid w:val="00794EA2"/>
    <w:rsid w:val="007A774B"/>
    <w:rsid w:val="007B4639"/>
    <w:rsid w:val="00812AA8"/>
    <w:rsid w:val="00890C12"/>
    <w:rsid w:val="008B40F1"/>
    <w:rsid w:val="008D1158"/>
    <w:rsid w:val="008D282C"/>
    <w:rsid w:val="008E05CD"/>
    <w:rsid w:val="009264AB"/>
    <w:rsid w:val="0093017B"/>
    <w:rsid w:val="00941B1E"/>
    <w:rsid w:val="00947AE3"/>
    <w:rsid w:val="009B0279"/>
    <w:rsid w:val="009B1542"/>
    <w:rsid w:val="009C3D51"/>
    <w:rsid w:val="009C45E0"/>
    <w:rsid w:val="009F5CE2"/>
    <w:rsid w:val="00A00D35"/>
    <w:rsid w:val="00A16D6F"/>
    <w:rsid w:val="00A23EF6"/>
    <w:rsid w:val="00A41F68"/>
    <w:rsid w:val="00AB5457"/>
    <w:rsid w:val="00B30EEC"/>
    <w:rsid w:val="00B47B83"/>
    <w:rsid w:val="00BB049E"/>
    <w:rsid w:val="00BF047D"/>
    <w:rsid w:val="00C177F3"/>
    <w:rsid w:val="00CC7490"/>
    <w:rsid w:val="00CE4521"/>
    <w:rsid w:val="00D90093"/>
    <w:rsid w:val="00D9682B"/>
    <w:rsid w:val="00DC4CD3"/>
    <w:rsid w:val="00E3309F"/>
    <w:rsid w:val="00E34A39"/>
    <w:rsid w:val="00E603D7"/>
    <w:rsid w:val="00E743E0"/>
    <w:rsid w:val="00EB28A7"/>
    <w:rsid w:val="00ED2AF4"/>
    <w:rsid w:val="00F46E1D"/>
    <w:rsid w:val="00F65FB8"/>
    <w:rsid w:val="00F83F88"/>
    <w:rsid w:val="00FB01FA"/>
    <w:rsid w:val="00FD4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50</cp:revision>
  <cp:lastPrinted>2019-06-15T10:20:00Z</cp:lastPrinted>
  <dcterms:created xsi:type="dcterms:W3CDTF">2015-10-09T04:18:00Z</dcterms:created>
  <dcterms:modified xsi:type="dcterms:W3CDTF">2022-04-12T16:02:00Z</dcterms:modified>
</cp:coreProperties>
</file>