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20" w:rsidRDefault="00F34720"/>
    <w:tbl>
      <w:tblPr>
        <w:tblW w:w="99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045"/>
        <w:gridCol w:w="4536"/>
      </w:tblGrid>
      <w:tr w:rsidR="0079179C" w:rsidRPr="00320065" w:rsidTr="006E33C4">
        <w:trPr>
          <w:trHeight w:hRule="exact" w:val="3762"/>
        </w:trPr>
        <w:tc>
          <w:tcPr>
            <w:tcW w:w="4395" w:type="dxa"/>
          </w:tcPr>
          <w:p w:rsidR="0079179C" w:rsidRPr="00F833B7" w:rsidRDefault="0079179C" w:rsidP="00D811D5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34720">
              <w:rPr>
                <w:rFonts w:eastAsia="Times New Roman"/>
                <w:sz w:val="22"/>
                <w:szCs w:val="22"/>
              </w:rPr>
              <w:t>АДМИНИСТРАЦИЯ</w:t>
            </w:r>
          </w:p>
          <w:p w:rsidR="0079179C" w:rsidRPr="00F833B7" w:rsidRDefault="0079179C" w:rsidP="00D811D5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F34720">
              <w:rPr>
                <w:rFonts w:eastAsia="Times New Roman"/>
                <w:sz w:val="22"/>
                <w:szCs w:val="22"/>
              </w:rPr>
              <w:t>МУНИЦИПАЛЬНОГО ОБРАЗОВАНИЯ</w:t>
            </w:r>
          </w:p>
          <w:p w:rsidR="0079179C" w:rsidRPr="00F833B7" w:rsidRDefault="00EC1723" w:rsidP="00D811D5">
            <w:pPr>
              <w:pStyle w:val="a4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СТЕПАНОВСКИЙ </w:t>
            </w:r>
            <w:r w:rsidR="0079179C" w:rsidRPr="00F34720">
              <w:rPr>
                <w:rFonts w:eastAsia="Times New Roman"/>
                <w:sz w:val="22"/>
                <w:szCs w:val="22"/>
              </w:rPr>
              <w:t>СЕЛЬСОВЕТ ТАШЛИНСКИЙ РАЙОН  ОРЕНБУРГСКОЙ ОБЛАСТИ</w:t>
            </w:r>
          </w:p>
          <w:p w:rsidR="0079179C" w:rsidRPr="00F833B7" w:rsidRDefault="0079179C" w:rsidP="00D811D5">
            <w:pPr>
              <w:pStyle w:val="a4"/>
              <w:rPr>
                <w:rFonts w:eastAsia="Times New Roman"/>
              </w:rPr>
            </w:pPr>
          </w:p>
          <w:p w:rsidR="0079179C" w:rsidRPr="00F833B7" w:rsidRDefault="0079179C" w:rsidP="00D811D5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gramStart"/>
            <w:r w:rsidRPr="00F34720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F34720">
              <w:rPr>
                <w:rFonts w:eastAsia="Times New Roman"/>
                <w:sz w:val="28"/>
                <w:szCs w:val="28"/>
              </w:rPr>
              <w:t xml:space="preserve"> О С Т А Н О В Л Е Н И Е</w:t>
            </w:r>
          </w:p>
          <w:p w:rsidR="0079179C" w:rsidRPr="00320065" w:rsidRDefault="00EC1723" w:rsidP="00925A65">
            <w:pPr>
              <w:tabs>
                <w:tab w:val="left" w:pos="30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12.04</w:t>
            </w:r>
            <w:r w:rsidR="008077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.2022 </w:t>
            </w:r>
            <w:r w:rsidR="0079179C" w:rsidRPr="00320065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  <w:r w:rsidR="008077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80777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07775">
              <w:rPr>
                <w:rFonts w:ascii="Times New Roman" w:hAnsi="Times New Roman"/>
                <w:sz w:val="28"/>
                <w:szCs w:val="28"/>
              </w:rPr>
              <w:t>/1</w:t>
            </w:r>
            <w:r w:rsidR="00315C8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–</w:t>
            </w:r>
            <w:r w:rsidR="00315C8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315C8B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</w:p>
          <w:p w:rsidR="0079179C" w:rsidRPr="00320065" w:rsidRDefault="00807775" w:rsidP="00925A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proofErr w:type="gramStart"/>
            <w:r w:rsidR="0079179C" w:rsidRPr="0032006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79179C" w:rsidRPr="003200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C1723">
              <w:rPr>
                <w:rFonts w:ascii="Times New Roman" w:hAnsi="Times New Roman"/>
                <w:b/>
                <w:sz w:val="24"/>
                <w:szCs w:val="24"/>
              </w:rPr>
              <w:t>Степановка</w:t>
            </w:r>
          </w:p>
          <w:p w:rsidR="0079179C" w:rsidRPr="00320065" w:rsidRDefault="0079179C" w:rsidP="005912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79179C" w:rsidRPr="00F833B7" w:rsidRDefault="0079179C" w:rsidP="00D811D5">
            <w:pPr>
              <w:pStyle w:val="4"/>
              <w:rPr>
                <w:rFonts w:eastAsia="Times New Roman"/>
              </w:rPr>
            </w:pPr>
          </w:p>
          <w:p w:rsidR="0079179C" w:rsidRPr="00320065" w:rsidRDefault="0079179C" w:rsidP="00D811D5">
            <w:pPr>
              <w:ind w:firstLine="213"/>
              <w:rPr>
                <w:rFonts w:ascii="Times New Roman" w:hAnsi="Times New Roman"/>
                <w:sz w:val="28"/>
              </w:rPr>
            </w:pPr>
          </w:p>
          <w:p w:rsidR="0079179C" w:rsidRPr="00320065" w:rsidRDefault="0079179C" w:rsidP="00D811D5">
            <w:pPr>
              <w:ind w:left="215" w:right="35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179C" w:rsidRPr="00320065" w:rsidTr="006E33C4">
        <w:trPr>
          <w:trHeight w:val="363"/>
        </w:trPr>
        <w:tc>
          <w:tcPr>
            <w:tcW w:w="4395" w:type="dxa"/>
          </w:tcPr>
          <w:p w:rsidR="0079179C" w:rsidRPr="00320065" w:rsidRDefault="009F33F2" w:rsidP="00D811D5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F33F2">
              <w:rPr>
                <w:noProof/>
                <w:lang w:eastAsia="ru-RU"/>
              </w:rPr>
              <w:pict>
                <v:line id="_x0000_s1026" style="position:absolute;z-index:251659264;mso-position-horizontal-relative:text;mso-position-vertical-relative:text" from="218.05pt,.05pt" to="232.5pt,.1pt" o:allowincell="f" strokeweight=".5pt">
                  <v:stroke startarrowwidth="narrow" startarrowlength="short" endarrowwidth="narrow" endarrowlength="short"/>
                </v:line>
              </w:pict>
            </w:r>
            <w:r w:rsidRPr="009F33F2">
              <w:rPr>
                <w:noProof/>
                <w:lang w:eastAsia="ru-RU"/>
              </w:rPr>
              <w:pict>
                <v:line id="_x0000_s1027" style="position:absolute;z-index:251660288;mso-position-horizontal-relative:text;mso-position-vertical-relative:text" from="232.5pt,.05pt" to="232.55pt,14.5pt" o:allowincell="f" strokeweight=".5pt">
                  <v:stroke startarrowwidth="narrow" startarrowlength="short" endarrowwidth="narrow" endarrowlength="short"/>
                </v:line>
              </w:pict>
            </w:r>
            <w:r w:rsidR="0079179C" w:rsidRPr="00320065">
              <w:rPr>
                <w:rFonts w:ascii="Times New Roman" w:hAnsi="Times New Roman"/>
                <w:spacing w:val="-5"/>
                <w:sz w:val="28"/>
                <w:szCs w:val="28"/>
              </w:rPr>
              <w:t>О мерах по обеспечению пожарной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безопасности в весенне-летний период </w:t>
            </w:r>
            <w:r w:rsidR="00807775">
              <w:rPr>
                <w:rFonts w:ascii="Times New Roman" w:hAnsi="Times New Roman"/>
                <w:sz w:val="28"/>
                <w:szCs w:val="28"/>
              </w:rPr>
              <w:t>2022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79179C" w:rsidRPr="00320065" w:rsidRDefault="009F33F2" w:rsidP="00D811D5">
            <w:pPr>
              <w:rPr>
                <w:rFonts w:ascii="Times New Roman" w:hAnsi="Times New Roman"/>
                <w:sz w:val="28"/>
                <w:szCs w:val="28"/>
              </w:rPr>
            </w:pPr>
            <w:r w:rsidRPr="009F33F2">
              <w:rPr>
                <w:noProof/>
                <w:lang w:eastAsia="ru-RU"/>
              </w:rPr>
              <w:pict>
                <v:line id="_x0000_s1028" style="position:absolute;z-index:25165619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9F33F2">
              <w:rPr>
                <w:noProof/>
                <w:lang w:eastAsia="ru-RU"/>
              </w:rPr>
              <w:pict>
                <v:line id="_x0000_s1029" style="position:absolute;z-index:251657216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9F33F2">
              <w:rPr>
                <w:noProof/>
                <w:lang w:eastAsia="ru-RU"/>
              </w:rPr>
              <w:pict>
                <v:line id="_x0000_s1030" style="position:absolute;z-index:251658240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9F33F2">
              <w:rPr>
                <w:noProof/>
                <w:lang w:eastAsia="ru-RU"/>
              </w:rPr>
              <w:pict>
                <v:line id="_x0000_s1031" style="position:absolute;z-index:251655168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45" w:type="dxa"/>
          </w:tcPr>
          <w:p w:rsidR="0079179C" w:rsidRPr="00320065" w:rsidRDefault="0079179C" w:rsidP="00D811D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79179C" w:rsidRPr="00320065" w:rsidRDefault="0079179C" w:rsidP="00D811D5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9179C" w:rsidRDefault="0079179C" w:rsidP="00FB2B1C">
      <w:pPr>
        <w:shd w:val="clear" w:color="auto" w:fill="FFFFFF"/>
        <w:spacing w:after="0" w:line="240" w:lineRule="auto"/>
        <w:ind w:left="7" w:right="7" w:firstLine="864"/>
        <w:jc w:val="both"/>
        <w:rPr>
          <w:rFonts w:ascii="Times New Roman" w:hAnsi="Times New Roman"/>
          <w:sz w:val="28"/>
          <w:szCs w:val="28"/>
        </w:rPr>
      </w:pPr>
      <w:r w:rsidRPr="00FB2B1C">
        <w:rPr>
          <w:rFonts w:ascii="Times New Roman" w:hAnsi="Times New Roman"/>
          <w:sz w:val="28"/>
          <w:szCs w:val="28"/>
        </w:rPr>
        <w:t>В целях обеспечения пожарн</w:t>
      </w:r>
      <w:r>
        <w:rPr>
          <w:rFonts w:ascii="Times New Roman" w:hAnsi="Times New Roman"/>
          <w:sz w:val="28"/>
          <w:szCs w:val="28"/>
        </w:rPr>
        <w:t xml:space="preserve">ой безопасности в муниципальном образовании </w:t>
      </w:r>
      <w:proofErr w:type="spellStart"/>
      <w:r w:rsidR="00EC1723">
        <w:rPr>
          <w:rFonts w:ascii="Times New Roman" w:hAnsi="Times New Roman"/>
          <w:sz w:val="28"/>
          <w:szCs w:val="28"/>
        </w:rPr>
        <w:t>Степановский</w:t>
      </w:r>
      <w:proofErr w:type="spellEnd"/>
      <w:r w:rsidR="00EC1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</w:t>
      </w:r>
      <w:r w:rsidR="00807775">
        <w:rPr>
          <w:rFonts w:ascii="Times New Roman" w:hAnsi="Times New Roman"/>
          <w:sz w:val="28"/>
          <w:szCs w:val="28"/>
        </w:rPr>
        <w:t>вет в весенне-летний период 2022</w:t>
      </w:r>
      <w:r w:rsidRPr="00FB2B1C">
        <w:rPr>
          <w:rFonts w:ascii="Times New Roman" w:hAnsi="Times New Roman"/>
          <w:sz w:val="28"/>
          <w:szCs w:val="28"/>
        </w:rPr>
        <w:t xml:space="preserve"> года</w:t>
      </w:r>
      <w:r w:rsidR="00315C8B">
        <w:rPr>
          <w:rFonts w:ascii="Times New Roman" w:hAnsi="Times New Roman"/>
          <w:sz w:val="28"/>
          <w:szCs w:val="28"/>
        </w:rPr>
        <w:t>, в соответствии с постановлением администрации Ташлинского района Ор</w:t>
      </w:r>
      <w:r w:rsidR="00807775">
        <w:rPr>
          <w:rFonts w:ascii="Times New Roman" w:hAnsi="Times New Roman"/>
          <w:sz w:val="28"/>
          <w:szCs w:val="28"/>
        </w:rPr>
        <w:t>енбургской области от 30.03.2022 № 235</w:t>
      </w:r>
      <w:r w:rsidR="00315C8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315C8B">
        <w:rPr>
          <w:rFonts w:ascii="Times New Roman" w:hAnsi="Times New Roman"/>
          <w:sz w:val="28"/>
          <w:szCs w:val="28"/>
        </w:rPr>
        <w:t>п</w:t>
      </w:r>
      <w:proofErr w:type="gramEnd"/>
      <w:r w:rsidRPr="00FB2B1C">
        <w:rPr>
          <w:rFonts w:ascii="Times New Roman" w:hAnsi="Times New Roman"/>
          <w:sz w:val="28"/>
          <w:szCs w:val="28"/>
        </w:rPr>
        <w:t>:</w:t>
      </w:r>
    </w:p>
    <w:p w:rsidR="00F34720" w:rsidRPr="00FB2B1C" w:rsidRDefault="00F34720" w:rsidP="00F34720">
      <w:pPr>
        <w:numPr>
          <w:ilvl w:val="0"/>
          <w:numId w:val="1"/>
        </w:numPr>
        <w:shd w:val="clear" w:color="auto" w:fill="FFFFFF"/>
        <w:spacing w:after="0" w:line="240" w:lineRule="auto"/>
        <w:ind w:left="7" w:right="7" w:firstLine="86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Установить начало пожароопасного сезо</w:t>
      </w:r>
      <w:r w:rsidR="00807775">
        <w:rPr>
          <w:rFonts w:ascii="Times New Roman" w:hAnsi="Times New Roman"/>
          <w:sz w:val="28"/>
          <w:szCs w:val="28"/>
        </w:rPr>
        <w:t xml:space="preserve">на в </w:t>
      </w:r>
      <w:proofErr w:type="spellStart"/>
      <w:proofErr w:type="gramStart"/>
      <w:r w:rsidR="00807775">
        <w:rPr>
          <w:rFonts w:ascii="Times New Roman" w:hAnsi="Times New Roman"/>
          <w:sz w:val="28"/>
          <w:szCs w:val="28"/>
        </w:rPr>
        <w:t>весеннее-летний</w:t>
      </w:r>
      <w:proofErr w:type="spellEnd"/>
      <w:proofErr w:type="gramEnd"/>
      <w:r w:rsidR="00807775">
        <w:rPr>
          <w:rFonts w:ascii="Times New Roman" w:hAnsi="Times New Roman"/>
          <w:sz w:val="28"/>
          <w:szCs w:val="28"/>
        </w:rPr>
        <w:t xml:space="preserve"> период 2022</w:t>
      </w:r>
      <w:r>
        <w:rPr>
          <w:rFonts w:ascii="Times New Roman" w:hAnsi="Times New Roman"/>
          <w:sz w:val="28"/>
          <w:szCs w:val="28"/>
        </w:rPr>
        <w:t xml:space="preserve"> года на территории администрации </w:t>
      </w:r>
      <w:proofErr w:type="spellStart"/>
      <w:r w:rsidR="00EC1723">
        <w:rPr>
          <w:rFonts w:ascii="Times New Roman" w:hAnsi="Times New Roman"/>
          <w:sz w:val="28"/>
          <w:szCs w:val="28"/>
        </w:rPr>
        <w:t>Степановского</w:t>
      </w:r>
      <w:proofErr w:type="spellEnd"/>
      <w:r w:rsidR="005912D5">
        <w:rPr>
          <w:rFonts w:ascii="Times New Roman" w:hAnsi="Times New Roman"/>
          <w:sz w:val="28"/>
          <w:szCs w:val="28"/>
        </w:rPr>
        <w:t xml:space="preserve"> сельсовета с </w:t>
      </w:r>
      <w:r w:rsidR="00807775">
        <w:rPr>
          <w:rFonts w:ascii="Times New Roman" w:hAnsi="Times New Roman"/>
          <w:sz w:val="28"/>
          <w:szCs w:val="28"/>
        </w:rPr>
        <w:t>08 апреля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9179C" w:rsidRPr="00FB2B1C" w:rsidRDefault="0079179C" w:rsidP="005143B7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right="14" w:firstLine="886"/>
        <w:jc w:val="both"/>
        <w:rPr>
          <w:rFonts w:ascii="Times New Roman" w:hAnsi="Times New Roman"/>
          <w:spacing w:val="-22"/>
          <w:sz w:val="28"/>
          <w:szCs w:val="28"/>
        </w:rPr>
      </w:pPr>
      <w:r w:rsidRPr="00FB2B1C">
        <w:rPr>
          <w:rFonts w:ascii="Times New Roman" w:hAnsi="Times New Roman"/>
          <w:sz w:val="28"/>
          <w:szCs w:val="28"/>
        </w:rPr>
        <w:t xml:space="preserve">Утвердить план мероприятий по обеспечению пожарной </w:t>
      </w:r>
      <w:r w:rsidRPr="00FB2B1C">
        <w:rPr>
          <w:rFonts w:ascii="Times New Roman" w:hAnsi="Times New Roman"/>
          <w:spacing w:val="-1"/>
          <w:sz w:val="28"/>
          <w:szCs w:val="28"/>
        </w:rPr>
        <w:t>безопасно</w:t>
      </w:r>
      <w:r w:rsidR="00807775">
        <w:rPr>
          <w:rFonts w:ascii="Times New Roman" w:hAnsi="Times New Roman"/>
          <w:spacing w:val="-1"/>
          <w:sz w:val="28"/>
          <w:szCs w:val="28"/>
        </w:rPr>
        <w:t>сти в весенне-летний период 2022</w:t>
      </w:r>
      <w:r w:rsidRPr="00FB2B1C">
        <w:rPr>
          <w:rFonts w:ascii="Times New Roman" w:hAnsi="Times New Roman"/>
          <w:spacing w:val="-1"/>
          <w:sz w:val="28"/>
          <w:szCs w:val="28"/>
        </w:rPr>
        <w:t xml:space="preserve"> года на территории </w:t>
      </w:r>
      <w:proofErr w:type="spellStart"/>
      <w:r w:rsidR="00EC1723">
        <w:rPr>
          <w:rFonts w:ascii="Times New Roman" w:hAnsi="Times New Roman"/>
          <w:spacing w:val="-1"/>
          <w:sz w:val="28"/>
          <w:szCs w:val="28"/>
        </w:rPr>
        <w:t>Степановского</w:t>
      </w:r>
      <w:proofErr w:type="spellEnd"/>
      <w:r w:rsidR="00EC1723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сельсовета </w:t>
      </w:r>
      <w:r w:rsidRPr="00FB2B1C">
        <w:rPr>
          <w:rFonts w:ascii="Times New Roman" w:hAnsi="Times New Roman"/>
          <w:sz w:val="28"/>
          <w:szCs w:val="28"/>
        </w:rPr>
        <w:t xml:space="preserve"> (далее - план) согласно приложению.</w:t>
      </w:r>
    </w:p>
    <w:p w:rsidR="0079179C" w:rsidRPr="00706852" w:rsidRDefault="00F34720" w:rsidP="00FB2B1C">
      <w:pPr>
        <w:shd w:val="clear" w:color="auto" w:fill="FFFFFF"/>
        <w:tabs>
          <w:tab w:val="left" w:pos="1181"/>
        </w:tabs>
        <w:spacing w:after="0" w:line="240" w:lineRule="auto"/>
        <w:ind w:left="7" w:firstLine="88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  <w:sz w:val="28"/>
          <w:szCs w:val="28"/>
        </w:rPr>
        <w:t>3</w:t>
      </w:r>
      <w:r w:rsidR="0079179C" w:rsidRPr="00FB2B1C">
        <w:rPr>
          <w:rFonts w:ascii="Times New Roman" w:hAnsi="Times New Roman"/>
          <w:spacing w:val="-12"/>
          <w:sz w:val="28"/>
          <w:szCs w:val="28"/>
        </w:rPr>
        <w:t>.</w:t>
      </w:r>
      <w:r w:rsidR="0079179C" w:rsidRPr="00FB2B1C">
        <w:rPr>
          <w:rFonts w:ascii="Times New Roman" w:hAnsi="Times New Roman"/>
          <w:sz w:val="28"/>
          <w:szCs w:val="28"/>
        </w:rPr>
        <w:tab/>
      </w:r>
      <w:r w:rsidR="0079179C" w:rsidRPr="00FB2B1C">
        <w:rPr>
          <w:rFonts w:ascii="Times New Roman" w:hAnsi="Times New Roman"/>
          <w:spacing w:val="-1"/>
          <w:sz w:val="28"/>
          <w:szCs w:val="28"/>
        </w:rPr>
        <w:t xml:space="preserve">Контроль за исполнением настоящего постановления </w:t>
      </w:r>
      <w:r w:rsidR="0079179C">
        <w:rPr>
          <w:rFonts w:ascii="Times New Roman" w:hAnsi="Times New Roman"/>
          <w:spacing w:val="-1"/>
          <w:sz w:val="28"/>
          <w:szCs w:val="28"/>
        </w:rPr>
        <w:t>оставляю за собой.</w:t>
      </w:r>
    </w:p>
    <w:p w:rsidR="0079179C" w:rsidRPr="006E33C4" w:rsidRDefault="00F34720" w:rsidP="00FB2B1C">
      <w:pPr>
        <w:shd w:val="clear" w:color="auto" w:fill="FFFFFF"/>
        <w:tabs>
          <w:tab w:val="left" w:pos="1368"/>
          <w:tab w:val="left" w:pos="4968"/>
        </w:tabs>
        <w:spacing w:after="0" w:line="240" w:lineRule="auto"/>
        <w:ind w:left="22" w:firstLine="87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  <w:sz w:val="28"/>
          <w:szCs w:val="28"/>
        </w:rPr>
        <w:t>4</w:t>
      </w:r>
      <w:r w:rsidR="0079179C" w:rsidRPr="00FB2B1C">
        <w:rPr>
          <w:rFonts w:ascii="Times New Roman" w:hAnsi="Times New Roman"/>
          <w:spacing w:val="-9"/>
          <w:sz w:val="28"/>
          <w:szCs w:val="28"/>
        </w:rPr>
        <w:t>.</w:t>
      </w:r>
      <w:r w:rsidR="0079179C" w:rsidRPr="00FB2B1C">
        <w:rPr>
          <w:rFonts w:ascii="Times New Roman" w:hAnsi="Times New Roman"/>
          <w:sz w:val="28"/>
          <w:szCs w:val="28"/>
        </w:rPr>
        <w:tab/>
      </w:r>
      <w:r w:rsidR="0079179C" w:rsidRPr="00CE05A1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подлежит о</w:t>
      </w:r>
      <w:r w:rsidR="0079179C">
        <w:rPr>
          <w:rFonts w:ascii="Times New Roman" w:hAnsi="Times New Roman"/>
          <w:sz w:val="28"/>
          <w:szCs w:val="28"/>
        </w:rPr>
        <w:t>бнародованию.</w:t>
      </w:r>
    </w:p>
    <w:p w:rsidR="0079179C" w:rsidRDefault="0079179C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C8B" w:rsidRDefault="00315C8B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C8B" w:rsidRPr="006E33C4" w:rsidRDefault="00315C8B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925A65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25A65">
        <w:rPr>
          <w:rFonts w:ascii="Times New Roman" w:hAnsi="Times New Roman"/>
          <w:spacing w:val="-1"/>
          <w:sz w:val="28"/>
          <w:szCs w:val="28"/>
        </w:rPr>
        <w:t xml:space="preserve">Глава администрации </w:t>
      </w:r>
      <w:r w:rsidR="005912D5">
        <w:rPr>
          <w:rFonts w:ascii="Times New Roman" w:hAnsi="Times New Roman"/>
          <w:sz w:val="28"/>
          <w:szCs w:val="28"/>
        </w:rPr>
        <w:tab/>
      </w:r>
      <w:proofErr w:type="spellStart"/>
      <w:r w:rsidR="00EC1723">
        <w:rPr>
          <w:rFonts w:ascii="Times New Roman" w:hAnsi="Times New Roman"/>
          <w:sz w:val="28"/>
          <w:szCs w:val="28"/>
        </w:rPr>
        <w:t>А.Д.Бикметов</w:t>
      </w:r>
      <w:proofErr w:type="spellEnd"/>
    </w:p>
    <w:p w:rsidR="00315C8B" w:rsidRDefault="00315C8B" w:rsidP="00925A6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34720" w:rsidRDefault="00F34720" w:rsidP="00925A6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34720" w:rsidRDefault="00F34720" w:rsidP="00925A6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179C" w:rsidRDefault="0079179C" w:rsidP="00925A65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79179C" w:rsidRDefault="0079179C" w:rsidP="00925A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Разослано: администрации района</w:t>
      </w:r>
      <w:r w:rsidRPr="00925A65">
        <w:rPr>
          <w:rFonts w:ascii="Times New Roman" w:hAnsi="Times New Roman"/>
          <w:spacing w:val="-1"/>
          <w:sz w:val="28"/>
          <w:szCs w:val="28"/>
        </w:rPr>
        <w:t>,  прокурору района</w:t>
      </w: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Pr="00925A65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179C" w:rsidRPr="00925A65" w:rsidRDefault="0079179C" w:rsidP="00925A65">
      <w:pPr>
        <w:spacing w:after="0" w:line="240" w:lineRule="auto"/>
        <w:rPr>
          <w:rFonts w:ascii="Times New Roman" w:hAnsi="Times New Roman"/>
          <w:sz w:val="28"/>
        </w:rPr>
      </w:pPr>
    </w:p>
    <w:p w:rsidR="0079179C" w:rsidRPr="006E33C4" w:rsidRDefault="0079179C" w:rsidP="00925A65">
      <w:pPr>
        <w:spacing w:after="0" w:line="240" w:lineRule="auto"/>
        <w:rPr>
          <w:rFonts w:ascii="Times New Roman" w:hAnsi="Times New Roman"/>
          <w:sz w:val="28"/>
          <w:szCs w:val="28"/>
        </w:rPr>
        <w:sectPr w:rsidR="0079179C" w:rsidRPr="006E33C4" w:rsidSect="00FB2B1C">
          <w:pgSz w:w="11906" w:h="16838" w:code="9"/>
          <w:pgMar w:top="1134" w:right="849" w:bottom="567" w:left="1560" w:header="709" w:footer="709" w:gutter="0"/>
          <w:cols w:space="708"/>
          <w:docGrid w:linePitch="360"/>
        </w:sectPr>
      </w:pPr>
    </w:p>
    <w:p w:rsidR="0079179C" w:rsidRPr="006E33C4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Приложение</w:t>
      </w: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к  постановлению главы</w:t>
      </w: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администрации  </w:t>
      </w:r>
    </w:p>
    <w:p w:rsidR="0079179C" w:rsidRPr="00121520" w:rsidRDefault="0079179C" w:rsidP="00121520">
      <w:pPr>
        <w:tabs>
          <w:tab w:val="left" w:pos="30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от</w:t>
      </w:r>
      <w:r w:rsidR="005912D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C1723">
        <w:rPr>
          <w:rFonts w:ascii="Times New Roman" w:hAnsi="Times New Roman"/>
          <w:sz w:val="28"/>
          <w:szCs w:val="28"/>
          <w:u w:val="single"/>
        </w:rPr>
        <w:t>12</w:t>
      </w:r>
      <w:r w:rsidR="00807775">
        <w:rPr>
          <w:rFonts w:ascii="Times New Roman" w:hAnsi="Times New Roman"/>
          <w:sz w:val="28"/>
          <w:szCs w:val="28"/>
          <w:u w:val="single"/>
        </w:rPr>
        <w:t xml:space="preserve">.04.2022 </w:t>
      </w:r>
      <w:r w:rsidRPr="00706852">
        <w:rPr>
          <w:rFonts w:ascii="Times New Roman" w:hAnsi="Times New Roman"/>
          <w:sz w:val="28"/>
          <w:szCs w:val="28"/>
        </w:rPr>
        <w:t xml:space="preserve">№ </w:t>
      </w:r>
      <w:r w:rsidR="00F833B7">
        <w:rPr>
          <w:rFonts w:ascii="Times New Roman" w:hAnsi="Times New Roman"/>
          <w:sz w:val="28"/>
          <w:szCs w:val="28"/>
          <w:u w:val="single"/>
        </w:rPr>
        <w:t>3</w:t>
      </w:r>
      <w:r w:rsidR="00EC1723">
        <w:rPr>
          <w:rFonts w:ascii="Times New Roman" w:hAnsi="Times New Roman"/>
          <w:sz w:val="28"/>
          <w:szCs w:val="28"/>
          <w:u w:val="single"/>
        </w:rPr>
        <w:t>9</w:t>
      </w:r>
      <w:r w:rsidR="00807775">
        <w:rPr>
          <w:rFonts w:ascii="Times New Roman" w:hAnsi="Times New Roman"/>
          <w:sz w:val="28"/>
          <w:szCs w:val="28"/>
          <w:u w:val="single"/>
        </w:rPr>
        <w:t>/1</w:t>
      </w:r>
      <w:r w:rsidR="00315C8B">
        <w:rPr>
          <w:rFonts w:ascii="Times New Roman" w:hAnsi="Times New Roman"/>
          <w:sz w:val="28"/>
          <w:szCs w:val="28"/>
          <w:u w:val="single"/>
        </w:rPr>
        <w:t xml:space="preserve"> - </w:t>
      </w:r>
      <w:proofErr w:type="spellStart"/>
      <w:proofErr w:type="gramStart"/>
      <w:r w:rsidR="00315C8B">
        <w:rPr>
          <w:rFonts w:ascii="Times New Roman" w:hAnsi="Times New Roman"/>
          <w:sz w:val="28"/>
          <w:szCs w:val="28"/>
          <w:u w:val="single"/>
        </w:rPr>
        <w:t>п</w:t>
      </w:r>
      <w:proofErr w:type="spellEnd"/>
      <w:proofErr w:type="gramEnd"/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Pr="00734F23" w:rsidRDefault="0079179C" w:rsidP="008077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4F23">
        <w:rPr>
          <w:rFonts w:ascii="Times New Roman" w:hAnsi="Times New Roman"/>
          <w:sz w:val="28"/>
          <w:szCs w:val="28"/>
        </w:rPr>
        <w:t>План</w:t>
      </w:r>
    </w:p>
    <w:p w:rsidR="0079179C" w:rsidRDefault="0079179C" w:rsidP="00441568">
      <w:pPr>
        <w:spacing w:after="0"/>
        <w:rPr>
          <w:rFonts w:ascii="Times New Roman" w:hAnsi="Times New Roman"/>
          <w:sz w:val="28"/>
          <w:szCs w:val="28"/>
        </w:rPr>
      </w:pPr>
      <w:r w:rsidRPr="00734F23">
        <w:rPr>
          <w:rFonts w:ascii="Times New Roman" w:hAnsi="Times New Roman"/>
          <w:sz w:val="28"/>
          <w:szCs w:val="28"/>
        </w:rPr>
        <w:t>мероприятий по обеспечению пожарной безопаснос</w:t>
      </w:r>
      <w:r>
        <w:rPr>
          <w:rFonts w:ascii="Times New Roman" w:hAnsi="Times New Roman"/>
          <w:sz w:val="28"/>
          <w:szCs w:val="28"/>
        </w:rPr>
        <w:t>т</w:t>
      </w:r>
      <w:r w:rsidR="00807775">
        <w:rPr>
          <w:rFonts w:ascii="Times New Roman" w:hAnsi="Times New Roman"/>
          <w:sz w:val="28"/>
          <w:szCs w:val="28"/>
        </w:rPr>
        <w:t xml:space="preserve">и в </w:t>
      </w:r>
      <w:proofErr w:type="spellStart"/>
      <w:proofErr w:type="gramStart"/>
      <w:r w:rsidR="00807775">
        <w:rPr>
          <w:rFonts w:ascii="Times New Roman" w:hAnsi="Times New Roman"/>
          <w:sz w:val="28"/>
          <w:szCs w:val="28"/>
        </w:rPr>
        <w:t>весенне</w:t>
      </w:r>
      <w:proofErr w:type="spellEnd"/>
      <w:r w:rsidR="00807775">
        <w:rPr>
          <w:rFonts w:ascii="Times New Roman" w:hAnsi="Times New Roman"/>
          <w:sz w:val="28"/>
          <w:szCs w:val="28"/>
        </w:rPr>
        <w:t xml:space="preserve"> - летний</w:t>
      </w:r>
      <w:proofErr w:type="gramEnd"/>
      <w:r w:rsidR="00807775">
        <w:rPr>
          <w:rFonts w:ascii="Times New Roman" w:hAnsi="Times New Roman"/>
          <w:sz w:val="28"/>
          <w:szCs w:val="28"/>
        </w:rPr>
        <w:t xml:space="preserve"> период 2022</w:t>
      </w:r>
      <w:r w:rsidRPr="00734F23">
        <w:rPr>
          <w:rFonts w:ascii="Times New Roman" w:hAnsi="Times New Roman"/>
          <w:sz w:val="28"/>
          <w:szCs w:val="28"/>
        </w:rPr>
        <w:t xml:space="preserve"> г. на территории </w:t>
      </w:r>
      <w:r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EC1723">
        <w:rPr>
          <w:rFonts w:ascii="Times New Roman" w:hAnsi="Times New Roman"/>
          <w:sz w:val="28"/>
          <w:szCs w:val="28"/>
        </w:rPr>
        <w:t>Степановский</w:t>
      </w:r>
      <w:r>
        <w:rPr>
          <w:rFonts w:ascii="Times New Roman" w:hAnsi="Times New Roman"/>
          <w:sz w:val="28"/>
          <w:szCs w:val="28"/>
        </w:rPr>
        <w:t>сельсовет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F2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734F23">
        <w:rPr>
          <w:rFonts w:ascii="Times New Roman" w:hAnsi="Times New Roman"/>
          <w:sz w:val="28"/>
          <w:szCs w:val="28"/>
        </w:rPr>
        <w:t xml:space="preserve"> района</w:t>
      </w:r>
    </w:p>
    <w:p w:rsidR="0079179C" w:rsidRPr="00734F23" w:rsidRDefault="0079179C" w:rsidP="0044156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513"/>
        <w:gridCol w:w="4252"/>
        <w:gridCol w:w="2629"/>
      </w:tblGrid>
      <w:tr w:rsidR="0079179C" w:rsidRPr="00320065" w:rsidTr="00320065">
        <w:trPr>
          <w:trHeight w:val="416"/>
        </w:trPr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320065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              Наименование мероприятия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Ответственные за исполнение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Провести месячник пожарной безопасности на территории муниципального образования Вязовский сельсовет</w:t>
            </w:r>
          </w:p>
        </w:tc>
        <w:tc>
          <w:tcPr>
            <w:tcW w:w="4252" w:type="dxa"/>
          </w:tcPr>
          <w:p w:rsidR="0079179C" w:rsidRPr="00320065" w:rsidRDefault="0079179C" w:rsidP="00EC1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EC1723"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 w:rsidR="00EC1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629" w:type="dxa"/>
          </w:tcPr>
          <w:p w:rsidR="0079179C" w:rsidRPr="00320065" w:rsidRDefault="00807775" w:rsidP="00807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08</w:t>
            </w:r>
            <w:r w:rsidR="005912D5">
              <w:rPr>
                <w:rFonts w:ascii="Times New Roman" w:hAnsi="Times New Roman"/>
                <w:sz w:val="28"/>
                <w:szCs w:val="28"/>
              </w:rPr>
              <w:t xml:space="preserve"> апреля по 25 мая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Обеспечить наличие и исправное состояние источников наружного водоснабжения, беспрепятственный проезд пожарной техники к жилым домам, социально-значимым и производственным объектам, пожарным гидрантам, пожарным водоемам и естественным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водоисточникам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179C" w:rsidRPr="00320065" w:rsidRDefault="00EC1723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Рекомендовать руководителям предприятий, организаций, учреждений, руководителям летних  лагерей с дневным пребыванием, владельцам частных домовладений обеспечить содержание в технически исправном состоянии систем водоснабжения, первичных средств пожаротушения и противопожарного инвентаря, своевременную уборку мусора и сухой растительности, беспрепятственный проезд пожарной техники к зданиям и сооружениям.  </w:t>
            </w:r>
          </w:p>
        </w:tc>
        <w:tc>
          <w:tcPr>
            <w:tcW w:w="4252" w:type="dxa"/>
          </w:tcPr>
          <w:p w:rsidR="0079179C" w:rsidRPr="00320065" w:rsidRDefault="00EC1723" w:rsidP="00EC1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,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СОШ,  </w:t>
            </w:r>
            <w:r>
              <w:rPr>
                <w:rFonts w:ascii="Times New Roman" w:hAnsi="Times New Roman"/>
                <w:sz w:val="28"/>
                <w:szCs w:val="28"/>
              </w:rPr>
              <w:t>ИП Урюпин В.А.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Особое внимание обратить на выполнение комплекса превентивных мероприятий по обеспечению пожарной безопасности в местах массового отдыха населения в лесных массивах, поймах рек и озер (патрулирование мест массового отдыха, запрет на разведение костров, использование пиротехники и др.).</w:t>
            </w:r>
          </w:p>
        </w:tc>
        <w:tc>
          <w:tcPr>
            <w:tcW w:w="4252" w:type="dxa"/>
          </w:tcPr>
          <w:p w:rsidR="0079179C" w:rsidRPr="00320065" w:rsidRDefault="00EC1723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Активизировать работу по обучению населения мерам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пожарной безопасности в весенне-летний пожароопасный период, действиям при пожарах. Особое внимание уделять работе по профилактике пожаров среди детей, учащейся молодежи, пенсионеров, людей социальной группы риска (лиц без определенного места жительства, лиц, склонных к правонарушениям в области пожарной безопасности). Проводить разъяснительную работу на сходах граждан, при подворных обходах. Шире использовать возможности печатных и электронных средств массовой информации.</w:t>
            </w:r>
          </w:p>
        </w:tc>
        <w:tc>
          <w:tcPr>
            <w:tcW w:w="4252" w:type="dxa"/>
          </w:tcPr>
          <w:p w:rsidR="0079179C" w:rsidRPr="00320065" w:rsidRDefault="0079179C" w:rsidP="00B37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  <w:r w:rsidR="00EC1723"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="00EC1723"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EC1723">
              <w:rPr>
                <w:rFonts w:ascii="Times New Roman" w:hAnsi="Times New Roman"/>
                <w:sz w:val="28"/>
                <w:szCs w:val="28"/>
              </w:rPr>
              <w:lastRenderedPageBreak/>
              <w:t>Степановского</w:t>
            </w:r>
            <w:proofErr w:type="spellEnd"/>
            <w:r w:rsidR="00EC1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1723"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сельсовета, МБОУ </w:t>
            </w:r>
            <w:proofErr w:type="spellStart"/>
            <w:r w:rsidR="00EC1723">
              <w:rPr>
                <w:rFonts w:ascii="Times New Roman" w:hAnsi="Times New Roman"/>
                <w:sz w:val="28"/>
                <w:szCs w:val="28"/>
              </w:rPr>
              <w:t>Степановская</w:t>
            </w:r>
            <w:proofErr w:type="spellEnd"/>
            <w:r w:rsidR="00EC1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1723" w:rsidRPr="00320065">
              <w:rPr>
                <w:rFonts w:ascii="Times New Roman" w:hAnsi="Times New Roman"/>
                <w:sz w:val="28"/>
                <w:szCs w:val="28"/>
              </w:rPr>
              <w:t xml:space="preserve"> СОШ,  </w:t>
            </w:r>
            <w:r w:rsidR="00EC1723">
              <w:rPr>
                <w:rFonts w:ascii="Times New Roman" w:hAnsi="Times New Roman"/>
                <w:sz w:val="28"/>
                <w:szCs w:val="28"/>
              </w:rPr>
              <w:t>ИП Урюпин В.А.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Обеспечение населенных пунктов:</w:t>
            </w:r>
          </w:p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Телефонной связью;</w:t>
            </w:r>
          </w:p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Средствами звукового оповещения о пожаре;</w:t>
            </w:r>
          </w:p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Пожарной и приспособленной для целей пожаротушения техникой(мотопомпами)</w:t>
            </w:r>
          </w:p>
        </w:tc>
        <w:tc>
          <w:tcPr>
            <w:tcW w:w="4252" w:type="dxa"/>
          </w:tcPr>
          <w:p w:rsidR="0079179C" w:rsidRPr="00320065" w:rsidRDefault="0079179C" w:rsidP="00EC1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EC1723"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 w:rsidR="00EC1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79179C" w:rsidRDefault="005912D5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 3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79179C">
              <w:rPr>
                <w:rFonts w:ascii="Times New Roman" w:hAnsi="Times New Roman"/>
                <w:sz w:val="28"/>
                <w:szCs w:val="28"/>
              </w:rPr>
              <w:t>мая</w:t>
            </w:r>
          </w:p>
          <w:p w:rsidR="0079179C" w:rsidRPr="00320065" w:rsidRDefault="00807775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Провести комплекс мероприятий по подготовке населения к экстренной эвакуации в случае пожара в безопасные районы, установить и довести до сведения каждого жителя сигналы об экстренной эвакуации и порядок действия по ним. Подготовить пункты временного размещения населения, определить порядок жизнеобеспечения эвакуированного населения. Уточнить порядок привлечения населения к локализации пожаров, спасению людей и имущества до прибытия подразделения Государственной противопожарной службы.</w:t>
            </w:r>
          </w:p>
        </w:tc>
        <w:tc>
          <w:tcPr>
            <w:tcW w:w="4252" w:type="dxa"/>
          </w:tcPr>
          <w:p w:rsidR="0079179C" w:rsidRPr="00320065" w:rsidRDefault="00EC1723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79179C" w:rsidRPr="00320065" w:rsidRDefault="005912D5" w:rsidP="005912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мая</w:t>
            </w:r>
            <w:r w:rsidR="00F3472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07775">
              <w:rPr>
                <w:rFonts w:ascii="Times New Roman" w:hAnsi="Times New Roman"/>
                <w:sz w:val="28"/>
                <w:szCs w:val="28"/>
              </w:rPr>
              <w:t>22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Рекомендовать жителям населенных пунктов: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эксплуатацию электрообогревателей и других отопительных систем (в том числе банных печей) без присмотра;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разведение костров, сжигание мусора на территории жилого сектора;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хранение в жилых домах и хозяйственных пристройках газовых баллонов;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– обеспечить помещения, строения и личный автотранспорт первичными средствами пожаротушения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(огнетушитель, бытовой пожарный кран с поливочным шлангом);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отделку наружной части балконов в многоэтажных домах горючими материалами, в целях исключения распространения огня на выше и ниже расположенные балконы и квартиры;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– в соответствии с действующим законодательством информировать органы местного самоуправления, органы внутренних дел, органы государственного пожарного надзора и государственной жилищной инспекции о допускаемых нарушениях требований пожарной безопасности в многоквартирных домах и частном секторе. </w:t>
            </w:r>
          </w:p>
        </w:tc>
        <w:tc>
          <w:tcPr>
            <w:tcW w:w="4252" w:type="dxa"/>
          </w:tcPr>
          <w:p w:rsidR="0079179C" w:rsidRPr="00320065" w:rsidRDefault="00EC1723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Рекомендовать руководителям предприятий обеспечить соблюдение правил пожарной безопасности на объектах сельскохозяйственного производства. На животноводческих комплексах принять меры по обеспечению сохранности кормов, подготовить районы для эвакуации сельскохозяйственных животных в случае пожара. Организовать мероприятия по профилактике пожаров на объектах, занятых в уборке урожая, заготовке грубых кормов. </w:t>
            </w:r>
          </w:p>
        </w:tc>
        <w:tc>
          <w:tcPr>
            <w:tcW w:w="4252" w:type="dxa"/>
          </w:tcPr>
          <w:p w:rsidR="0079179C" w:rsidRPr="00320065" w:rsidRDefault="00EC1723" w:rsidP="00EC1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ЛПХ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ИП Урюпин В.А.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Выполнить мероприятия по предотвращению переброса огня при лесных и степных пожарах на сельскохозяйственные угодья, здания и сооружения населенных пунктов, детские оздоровительные лагеря, дома и базы отдыха, объекты экономики (устройство защитных противопожарных полос шириной не менее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20065">
                <w:rPr>
                  <w:rFonts w:ascii="Times New Roman" w:hAnsi="Times New Roman"/>
                  <w:sz w:val="28"/>
                  <w:szCs w:val="28"/>
                </w:rPr>
                <w:t>4 метров</w:t>
              </w:r>
            </w:smartTag>
            <w:r w:rsidRPr="00320065">
              <w:rPr>
                <w:rFonts w:ascii="Times New Roman" w:hAnsi="Times New Roman"/>
                <w:sz w:val="28"/>
                <w:szCs w:val="28"/>
              </w:rPr>
              <w:t>, удаление сухой растительности и др.).</w:t>
            </w:r>
          </w:p>
        </w:tc>
        <w:tc>
          <w:tcPr>
            <w:tcW w:w="4252" w:type="dxa"/>
          </w:tcPr>
          <w:p w:rsidR="0079179C" w:rsidRPr="00320065" w:rsidRDefault="0079179C" w:rsidP="00EC1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EC1723"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 w:rsidR="00B37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79179C" w:rsidRPr="00320065" w:rsidRDefault="0079179C" w:rsidP="00807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30 </w:t>
            </w:r>
            <w:r w:rsidR="005912D5">
              <w:rPr>
                <w:rFonts w:ascii="Times New Roman" w:hAnsi="Times New Roman"/>
                <w:sz w:val="28"/>
                <w:szCs w:val="28"/>
              </w:rPr>
              <w:t>апреля 202</w:t>
            </w:r>
            <w:r w:rsidR="00807775">
              <w:rPr>
                <w:rFonts w:ascii="Times New Roman" w:hAnsi="Times New Roman"/>
                <w:sz w:val="28"/>
                <w:szCs w:val="28"/>
              </w:rPr>
              <w:t>2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37982" w:rsidRPr="00320065" w:rsidTr="00320065">
        <w:tc>
          <w:tcPr>
            <w:tcW w:w="959" w:type="dxa"/>
          </w:tcPr>
          <w:p w:rsidR="00B37982" w:rsidRPr="00320065" w:rsidRDefault="00B37982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B37982" w:rsidRPr="00320065" w:rsidRDefault="00B37982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Спланировать мероприятия по обеспечению населенных пунктов пожарной или приспособленной для тушения пожаров техникой. Создать резервы горюче-смазочных материалов и огнетушащих средств для тушения пожаров.</w:t>
            </w:r>
          </w:p>
        </w:tc>
        <w:tc>
          <w:tcPr>
            <w:tcW w:w="4252" w:type="dxa"/>
          </w:tcPr>
          <w:p w:rsidR="00B37982" w:rsidRPr="00320065" w:rsidRDefault="00B37982" w:rsidP="00B37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B37982" w:rsidRPr="00320065" w:rsidRDefault="00B37982" w:rsidP="00807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мая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37982" w:rsidRPr="00320065" w:rsidTr="00320065">
        <w:tc>
          <w:tcPr>
            <w:tcW w:w="959" w:type="dxa"/>
          </w:tcPr>
          <w:p w:rsidR="00B37982" w:rsidRPr="00320065" w:rsidRDefault="00B37982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B37982" w:rsidRPr="00320065" w:rsidRDefault="00B37982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В населенных пунктах, не попавших в нормативную зону прибытия подразделений пожарной охраны  (20 минут)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принять меры к созданию муниципальной, добровольной  пожарной охраны.</w:t>
            </w:r>
          </w:p>
        </w:tc>
        <w:tc>
          <w:tcPr>
            <w:tcW w:w="4252" w:type="dxa"/>
          </w:tcPr>
          <w:p w:rsidR="00B37982" w:rsidRPr="00320065" w:rsidRDefault="00B37982" w:rsidP="00B37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B37982" w:rsidRPr="00320065" w:rsidRDefault="00B37982" w:rsidP="00807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апреля 2022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37982" w:rsidRPr="00320065" w:rsidTr="00320065">
        <w:tc>
          <w:tcPr>
            <w:tcW w:w="959" w:type="dxa"/>
          </w:tcPr>
          <w:p w:rsidR="00B37982" w:rsidRPr="00320065" w:rsidRDefault="00B37982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513" w:type="dxa"/>
          </w:tcPr>
          <w:p w:rsidR="00B37982" w:rsidRPr="00320065" w:rsidRDefault="00B37982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Активизировать работу по созданию добровольной пожарной охраны в населенных пунктах в соответствии с требованиями Федерального закона от 6 мая 2011 года № 100 «О добровольной пожарной охране», обеспечить создание условий для осуществления деятельности общественных объединений пожарной охраны, оказывать им всестороннюю поддержку.</w:t>
            </w:r>
          </w:p>
        </w:tc>
        <w:tc>
          <w:tcPr>
            <w:tcW w:w="4252" w:type="dxa"/>
          </w:tcPr>
          <w:p w:rsidR="00B37982" w:rsidRPr="00320065" w:rsidRDefault="00B37982" w:rsidP="00B37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629" w:type="dxa"/>
          </w:tcPr>
          <w:p w:rsidR="00B37982" w:rsidRPr="00320065" w:rsidRDefault="00B37982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982" w:rsidRPr="00320065" w:rsidTr="00320065">
        <w:trPr>
          <w:trHeight w:val="375"/>
        </w:trPr>
        <w:tc>
          <w:tcPr>
            <w:tcW w:w="959" w:type="dxa"/>
            <w:tcBorders>
              <w:top w:val="single" w:sz="4" w:space="0" w:color="auto"/>
            </w:tcBorders>
          </w:tcPr>
          <w:p w:rsidR="00B37982" w:rsidRPr="00320065" w:rsidRDefault="00B37982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1</w:t>
            </w:r>
            <w:r w:rsidRPr="0032006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37982" w:rsidRPr="00320065" w:rsidRDefault="00B37982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Рекомендовать собственникам водопроводных сетей,   разработать и согласовать с начальниками гарнизонов пожарной охраны планы установки гидрантов на водопроводные сети, обустройства пожарных водоемов, оснащения водонапорных башен устройствами забора воды для целей пожаротушения, приведения в рабочее состояние неисправных пожарных гидрантов и пожарных водоемов. Обеспечить соответствие источников наружного противопожарного водоснабжения требованиям норм и правил пожарной безопасности.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37982" w:rsidRPr="00320065" w:rsidRDefault="00B37982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Глава сельсовета</w:t>
            </w:r>
            <w:bookmarkStart w:id="0" w:name="_GoBack"/>
            <w:bookmarkEnd w:id="0"/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B37982" w:rsidRPr="00320065" w:rsidRDefault="00B37982" w:rsidP="00807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 мая 2022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г</w:t>
            </w:r>
            <w:r w:rsidRPr="00320065">
              <w:rPr>
                <w:sz w:val="28"/>
                <w:szCs w:val="28"/>
              </w:rPr>
              <w:t>.</w:t>
            </w:r>
          </w:p>
        </w:tc>
      </w:tr>
    </w:tbl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ED293C">
      <w:pPr>
        <w:jc w:val="center"/>
        <w:rPr>
          <w:rFonts w:ascii="Times New Roman" w:hAnsi="Times New Roman"/>
          <w:sz w:val="28"/>
          <w:szCs w:val="28"/>
        </w:rPr>
        <w:sectPr w:rsidR="0079179C" w:rsidSect="00734F23">
          <w:pgSz w:w="16838" w:h="11906" w:orient="landscape" w:code="9"/>
          <w:pgMar w:top="426" w:right="567" w:bottom="426" w:left="1134" w:header="709" w:footer="709" w:gutter="0"/>
          <w:cols w:space="708"/>
          <w:docGrid w:linePitch="360"/>
        </w:sectPr>
      </w:pPr>
    </w:p>
    <w:p w:rsidR="0079179C" w:rsidRPr="001B31A4" w:rsidRDefault="0079179C" w:rsidP="005E09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9179C" w:rsidRPr="001B31A4" w:rsidSect="00ED293C">
      <w:pgSz w:w="11906" w:h="16838" w:code="9"/>
      <w:pgMar w:top="567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1817"/>
    <w:multiLevelType w:val="singleLevel"/>
    <w:tmpl w:val="E00494A8"/>
    <w:lvl w:ilvl="0">
      <w:start w:val="1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F23"/>
    <w:rsid w:val="00030FBC"/>
    <w:rsid w:val="00044873"/>
    <w:rsid w:val="00067222"/>
    <w:rsid w:val="00082326"/>
    <w:rsid w:val="000A699E"/>
    <w:rsid w:val="00121520"/>
    <w:rsid w:val="00124704"/>
    <w:rsid w:val="00163799"/>
    <w:rsid w:val="0017141A"/>
    <w:rsid w:val="00182B12"/>
    <w:rsid w:val="001A05D1"/>
    <w:rsid w:val="001B1B1B"/>
    <w:rsid w:val="001B31A4"/>
    <w:rsid w:val="00264FB5"/>
    <w:rsid w:val="00283700"/>
    <w:rsid w:val="00291C81"/>
    <w:rsid w:val="002A356D"/>
    <w:rsid w:val="002D3617"/>
    <w:rsid w:val="002E75CA"/>
    <w:rsid w:val="00301245"/>
    <w:rsid w:val="00315C8B"/>
    <w:rsid w:val="003172B8"/>
    <w:rsid w:val="00320065"/>
    <w:rsid w:val="003463C7"/>
    <w:rsid w:val="0035648A"/>
    <w:rsid w:val="0036034C"/>
    <w:rsid w:val="003F7A91"/>
    <w:rsid w:val="00441351"/>
    <w:rsid w:val="00441568"/>
    <w:rsid w:val="00446D48"/>
    <w:rsid w:val="00494EA2"/>
    <w:rsid w:val="005032C3"/>
    <w:rsid w:val="005069F8"/>
    <w:rsid w:val="005143B7"/>
    <w:rsid w:val="005912D5"/>
    <w:rsid w:val="005A1A86"/>
    <w:rsid w:val="005B42A9"/>
    <w:rsid w:val="005E09CF"/>
    <w:rsid w:val="005F7093"/>
    <w:rsid w:val="00636B49"/>
    <w:rsid w:val="006E33C4"/>
    <w:rsid w:val="00706852"/>
    <w:rsid w:val="00734F23"/>
    <w:rsid w:val="00776515"/>
    <w:rsid w:val="0079179C"/>
    <w:rsid w:val="007E4CF6"/>
    <w:rsid w:val="00807775"/>
    <w:rsid w:val="00851A47"/>
    <w:rsid w:val="00894FE5"/>
    <w:rsid w:val="008F2D30"/>
    <w:rsid w:val="00903527"/>
    <w:rsid w:val="00925A65"/>
    <w:rsid w:val="00932DB5"/>
    <w:rsid w:val="00955A2E"/>
    <w:rsid w:val="009567F7"/>
    <w:rsid w:val="00993BBD"/>
    <w:rsid w:val="00997CE2"/>
    <w:rsid w:val="009A0541"/>
    <w:rsid w:val="009A08D2"/>
    <w:rsid w:val="009B39EF"/>
    <w:rsid w:val="009F33F2"/>
    <w:rsid w:val="00A22115"/>
    <w:rsid w:val="00A423C9"/>
    <w:rsid w:val="00A46EB2"/>
    <w:rsid w:val="00B37982"/>
    <w:rsid w:val="00B64B2A"/>
    <w:rsid w:val="00B935B0"/>
    <w:rsid w:val="00BC230D"/>
    <w:rsid w:val="00BE3BE4"/>
    <w:rsid w:val="00C81FB0"/>
    <w:rsid w:val="00CE05A1"/>
    <w:rsid w:val="00CE5B63"/>
    <w:rsid w:val="00D62F6C"/>
    <w:rsid w:val="00D64575"/>
    <w:rsid w:val="00D65EE2"/>
    <w:rsid w:val="00D811D5"/>
    <w:rsid w:val="00E53CA6"/>
    <w:rsid w:val="00EA0977"/>
    <w:rsid w:val="00EB5131"/>
    <w:rsid w:val="00EC1723"/>
    <w:rsid w:val="00ED293C"/>
    <w:rsid w:val="00ED3BEF"/>
    <w:rsid w:val="00F022C6"/>
    <w:rsid w:val="00F34720"/>
    <w:rsid w:val="00F833B7"/>
    <w:rsid w:val="00FB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D293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33C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D293C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D293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6E33C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ED293C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99"/>
    <w:rsid w:val="00734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E33C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6E33C4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143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651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765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2022-05-04T12:00:00Z</cp:lastPrinted>
  <dcterms:created xsi:type="dcterms:W3CDTF">2012-04-02T14:35:00Z</dcterms:created>
  <dcterms:modified xsi:type="dcterms:W3CDTF">2022-05-04T12:00:00Z</dcterms:modified>
</cp:coreProperties>
</file>