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1523"/>
        <w:gridCol w:w="577"/>
        <w:gridCol w:w="1444"/>
        <w:gridCol w:w="141"/>
      </w:tblGrid>
      <w:tr w:rsidR="00CA4B70" w:rsidTr="007910D2">
        <w:tc>
          <w:tcPr>
            <w:tcW w:w="4111" w:type="dxa"/>
            <w:gridSpan w:val="5"/>
          </w:tcPr>
          <w:p w:rsidR="00CA4B70" w:rsidRPr="00B910FA" w:rsidRDefault="00CA4B70" w:rsidP="00B91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0F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            МУНИЦИПАЛЬНОГО  ОБРАЗОВАНИЯ            СТЕПАНОВСКИЙ СЕЛЬСОВЕТ                   ТАШЛИНСКОГО РАЙОНА      ОРЕНБУРГСКОЙ ОБЛАСТИ</w:t>
            </w:r>
          </w:p>
          <w:p w:rsidR="00CA4B70" w:rsidRPr="00CA4B70" w:rsidRDefault="00CA4B70" w:rsidP="007910D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A4B70">
              <w:rPr>
                <w:rFonts w:ascii="Times New Roman" w:hAnsi="Times New Roman" w:cs="Times New Roman"/>
                <w:b/>
                <w:sz w:val="28"/>
              </w:rPr>
              <w:t>ПОСТАНОВЛЕНИЕ</w:t>
            </w:r>
          </w:p>
        </w:tc>
      </w:tr>
      <w:tr w:rsidR="00CA4B70" w:rsidRPr="00376949" w:rsidTr="007910D2">
        <w:trPr>
          <w:gridBefore w:val="1"/>
          <w:gridAfter w:val="1"/>
          <w:wBefore w:w="426" w:type="dxa"/>
          <w:wAfter w:w="141" w:type="dxa"/>
        </w:trPr>
        <w:tc>
          <w:tcPr>
            <w:tcW w:w="152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A4B70" w:rsidRPr="00376949" w:rsidRDefault="00A85D23" w:rsidP="00FD0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29.12.2021</w:t>
            </w:r>
          </w:p>
        </w:tc>
        <w:tc>
          <w:tcPr>
            <w:tcW w:w="577" w:type="dxa"/>
            <w:hideMark/>
          </w:tcPr>
          <w:p w:rsidR="00CA4B70" w:rsidRPr="00376949" w:rsidRDefault="00CA4B70" w:rsidP="00791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94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A4B70" w:rsidRPr="00376949" w:rsidRDefault="006C2B6B" w:rsidP="00D07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96-п</w:t>
            </w:r>
          </w:p>
        </w:tc>
      </w:tr>
      <w:tr w:rsidR="00CA4B70" w:rsidTr="007910D2">
        <w:tc>
          <w:tcPr>
            <w:tcW w:w="4111" w:type="dxa"/>
            <w:gridSpan w:val="5"/>
            <w:hideMark/>
          </w:tcPr>
          <w:p w:rsidR="00CA4B70" w:rsidRPr="00CA4B70" w:rsidRDefault="00CA4B70" w:rsidP="00791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A4B70">
              <w:rPr>
                <w:rFonts w:ascii="Times New Roman" w:hAnsi="Times New Roman" w:cs="Times New Roman"/>
                <w:b/>
                <w:sz w:val="24"/>
                <w:szCs w:val="24"/>
              </w:rPr>
              <w:t>.Степановка</w:t>
            </w:r>
          </w:p>
        </w:tc>
      </w:tr>
      <w:tr w:rsidR="00CA4B70" w:rsidRPr="00CA4B70" w:rsidTr="00CA4B70">
        <w:tc>
          <w:tcPr>
            <w:tcW w:w="4111" w:type="dxa"/>
            <w:gridSpan w:val="5"/>
            <w:hideMark/>
          </w:tcPr>
          <w:p w:rsidR="00CA4B70" w:rsidRPr="00CA4B70" w:rsidRDefault="00377207" w:rsidP="001D5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№77п от 14.11.2018 </w:t>
            </w:r>
            <w:r w:rsidR="00CA4B70" w:rsidRPr="00CA4B70">
              <w:rPr>
                <w:rFonts w:ascii="Times New Roman" w:hAnsi="Times New Roman" w:cs="Times New Roman"/>
                <w:sz w:val="28"/>
                <w:szCs w:val="28"/>
              </w:rPr>
              <w:t>«Об утверждении муниципальной программы "Благоустройство территории Степановского сельсовета  на 2019-2024 годы»»</w:t>
            </w:r>
          </w:p>
        </w:tc>
      </w:tr>
    </w:tbl>
    <w:p w:rsidR="00652D2C" w:rsidRPr="00F85D50" w:rsidRDefault="00652D2C" w:rsidP="00652D2C">
      <w:pPr>
        <w:pStyle w:val="ConsPlusNormal"/>
        <w:widowControl/>
        <w:tabs>
          <w:tab w:val="left" w:pos="43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910D2" w:rsidRPr="00376949" w:rsidRDefault="007910D2" w:rsidP="007910D2">
      <w:pPr>
        <w:pStyle w:val="a6"/>
        <w:spacing w:line="200" w:lineRule="atLeast"/>
      </w:pPr>
      <w:r w:rsidRPr="00376949">
        <w:t>В целях повышения результативности исполнения действующей муниципальной программы «Благоустройство территории Степановского сельсовета  на 2019-2024 годы», 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376949" w:rsidRPr="00376949">
        <w:t xml:space="preserve"> </w:t>
      </w:r>
      <w:r w:rsidRPr="00376949">
        <w:t>постановлением администрации Степановского сельсовета №</w:t>
      </w:r>
      <w:r w:rsidR="00376949" w:rsidRPr="00376949">
        <w:t xml:space="preserve"> </w:t>
      </w:r>
      <w:r w:rsidRPr="00376949">
        <w:t>43п от 15.05.2017 «Об утверждении порядка разработки, реализации и оценки эффективности муниципальных программ муниципального образования Степановский сельсовет Ташлинского района Оренбургской области», руководствуясь Уставом муниципального образования Степановский</w:t>
      </w:r>
      <w:r w:rsidRPr="00376949">
        <w:rPr>
          <w:bCs/>
        </w:rPr>
        <w:t xml:space="preserve"> сельсовет Ташлинского  района Оренбургской области</w:t>
      </w:r>
      <w:r w:rsidRPr="00376949">
        <w:t xml:space="preserve">: </w:t>
      </w:r>
    </w:p>
    <w:p w:rsidR="007910D2" w:rsidRDefault="007910D2" w:rsidP="007910D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7910D2" w:rsidTr="007910D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10D2" w:rsidRDefault="007910D2" w:rsidP="007910D2"/>
        </w:tc>
      </w:tr>
    </w:tbl>
    <w:p w:rsidR="007910D2" w:rsidRPr="007910D2" w:rsidRDefault="007910D2" w:rsidP="007910D2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F7C34">
        <w:rPr>
          <w:rFonts w:ascii="Times New Roman" w:hAnsi="Times New Roman" w:cs="Times New Roman"/>
          <w:sz w:val="28"/>
          <w:szCs w:val="28"/>
        </w:rPr>
        <w:t xml:space="preserve">Внести в постановление № </w:t>
      </w:r>
      <w:r>
        <w:rPr>
          <w:rFonts w:ascii="Times New Roman" w:hAnsi="Times New Roman" w:cs="Times New Roman"/>
          <w:sz w:val="28"/>
          <w:szCs w:val="28"/>
        </w:rPr>
        <w:t>77п</w:t>
      </w:r>
      <w:r w:rsidRPr="008F7C3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14.11.</w:t>
      </w:r>
      <w:r w:rsidRPr="008F7C3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F7C34">
        <w:rPr>
          <w:rFonts w:ascii="Times New Roman" w:hAnsi="Times New Roman" w:cs="Times New Roman"/>
          <w:sz w:val="28"/>
          <w:szCs w:val="28"/>
        </w:rPr>
        <w:t xml:space="preserve"> </w:t>
      </w:r>
      <w:r w:rsidR="00A85D23">
        <w:rPr>
          <w:rFonts w:ascii="Times New Roman" w:hAnsi="Times New Roman" w:cs="Times New Roman"/>
          <w:sz w:val="28"/>
          <w:szCs w:val="28"/>
        </w:rPr>
        <w:t xml:space="preserve">г. </w:t>
      </w:r>
      <w:r w:rsidRPr="003D476C">
        <w:rPr>
          <w:rFonts w:ascii="Times New Roman" w:hAnsi="Times New Roman" w:cs="Times New Roman"/>
          <w:sz w:val="28"/>
          <w:szCs w:val="28"/>
        </w:rPr>
        <w:t>«Об  утверждении муниципальной    программы «</w:t>
      </w:r>
      <w:r>
        <w:rPr>
          <w:rFonts w:ascii="Times New Roman" w:hAnsi="Times New Roman" w:cs="Times New Roman"/>
          <w:sz w:val="28"/>
          <w:szCs w:val="28"/>
        </w:rPr>
        <w:t>Благоустройство территории Степановского сельсовета на 2019-2024 годы</w:t>
      </w:r>
      <w:r w:rsidRPr="003D476C">
        <w:rPr>
          <w:rFonts w:ascii="Times New Roman" w:hAnsi="Times New Roman" w:cs="Times New Roman"/>
          <w:sz w:val="28"/>
          <w:szCs w:val="28"/>
        </w:rPr>
        <w:t>»</w:t>
      </w:r>
      <w:r w:rsidR="00343B43">
        <w:rPr>
          <w:rFonts w:ascii="Times New Roman" w:hAnsi="Times New Roman" w:cs="Times New Roman"/>
          <w:sz w:val="28"/>
          <w:szCs w:val="28"/>
        </w:rPr>
        <w:t xml:space="preserve"> в редакции от 30.12.2019 г №79п, от 11.11.2020 г №91п</w:t>
      </w:r>
      <w:r w:rsidR="00F3342E">
        <w:rPr>
          <w:rFonts w:ascii="Times New Roman" w:hAnsi="Times New Roman" w:cs="Times New Roman"/>
          <w:sz w:val="28"/>
          <w:szCs w:val="28"/>
        </w:rPr>
        <w:t>, от 24.02.2021 15-п,</w:t>
      </w:r>
      <w:r w:rsidR="00343B43">
        <w:rPr>
          <w:rFonts w:ascii="Times New Roman" w:hAnsi="Times New Roman" w:cs="Times New Roman"/>
          <w:sz w:val="28"/>
          <w:szCs w:val="28"/>
        </w:rPr>
        <w:t xml:space="preserve"> </w:t>
      </w:r>
      <w:r w:rsidRPr="008F7C34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7C34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7C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10D2" w:rsidRPr="007910D2" w:rsidRDefault="007910D2" w:rsidP="007910D2">
      <w:pPr>
        <w:pStyle w:val="a8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sz w:val="28"/>
          <w:szCs w:val="28"/>
        </w:rPr>
      </w:pPr>
      <w:r w:rsidRPr="007910D2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343B43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343B43" w:rsidRPr="003D476C">
        <w:rPr>
          <w:rFonts w:ascii="Times New Roman" w:hAnsi="Times New Roman" w:cs="Times New Roman"/>
          <w:sz w:val="28"/>
          <w:szCs w:val="28"/>
        </w:rPr>
        <w:t>«</w:t>
      </w:r>
      <w:r w:rsidR="00343B43">
        <w:rPr>
          <w:rFonts w:ascii="Times New Roman" w:hAnsi="Times New Roman" w:cs="Times New Roman"/>
          <w:sz w:val="28"/>
          <w:szCs w:val="28"/>
        </w:rPr>
        <w:t xml:space="preserve">Благоустройство территории Степановского сельсовета на 2019-2024 годы» </w:t>
      </w:r>
      <w:r w:rsidRPr="007910D2">
        <w:rPr>
          <w:rFonts w:ascii="Times New Roman" w:hAnsi="Times New Roman" w:cs="Times New Roman"/>
          <w:sz w:val="28"/>
          <w:szCs w:val="28"/>
        </w:rPr>
        <w:t>строку таблицы «Объем финансирования из местного бюджета»  изложить в новой редакции:</w:t>
      </w:r>
    </w:p>
    <w:p w:rsidR="007910D2" w:rsidRPr="007910D2" w:rsidRDefault="007910D2" w:rsidP="00791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0D2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из местного бюджета составит  </w:t>
      </w:r>
      <w:r w:rsidR="00A85D23">
        <w:rPr>
          <w:rFonts w:ascii="Times New Roman" w:hAnsi="Times New Roman" w:cs="Times New Roman"/>
          <w:sz w:val="28"/>
          <w:szCs w:val="28"/>
        </w:rPr>
        <w:t>369,4</w:t>
      </w:r>
      <w:r w:rsidRPr="007910D2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7910D2" w:rsidRPr="007910D2" w:rsidRDefault="007910D2" w:rsidP="00791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0D2">
        <w:rPr>
          <w:rFonts w:ascii="Times New Roman" w:hAnsi="Times New Roman" w:cs="Times New Roman"/>
          <w:sz w:val="28"/>
          <w:szCs w:val="28"/>
        </w:rPr>
        <w:t>2019 год-  13</w:t>
      </w:r>
      <w:r w:rsidR="00B01E5D">
        <w:rPr>
          <w:rFonts w:ascii="Times New Roman" w:hAnsi="Times New Roman" w:cs="Times New Roman"/>
          <w:sz w:val="28"/>
          <w:szCs w:val="28"/>
        </w:rPr>
        <w:t>5</w:t>
      </w:r>
      <w:r w:rsidRPr="007910D2">
        <w:rPr>
          <w:rFonts w:ascii="Times New Roman" w:hAnsi="Times New Roman" w:cs="Times New Roman"/>
          <w:sz w:val="28"/>
          <w:szCs w:val="28"/>
        </w:rPr>
        <w:t>,</w:t>
      </w:r>
      <w:r w:rsidR="00B01E5D">
        <w:rPr>
          <w:rFonts w:ascii="Times New Roman" w:hAnsi="Times New Roman" w:cs="Times New Roman"/>
          <w:sz w:val="28"/>
          <w:szCs w:val="28"/>
        </w:rPr>
        <w:t>7</w:t>
      </w:r>
      <w:r w:rsidRPr="007910D2">
        <w:rPr>
          <w:rFonts w:ascii="Times New Roman" w:hAnsi="Times New Roman" w:cs="Times New Roman"/>
          <w:sz w:val="28"/>
          <w:szCs w:val="28"/>
        </w:rPr>
        <w:t xml:space="preserve"> тыс. руб</w:t>
      </w:r>
    </w:p>
    <w:p w:rsidR="007910D2" w:rsidRPr="007910D2" w:rsidRDefault="007910D2" w:rsidP="00791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0D2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FE0B51">
        <w:rPr>
          <w:rFonts w:ascii="Times New Roman" w:hAnsi="Times New Roman" w:cs="Times New Roman"/>
          <w:sz w:val="28"/>
          <w:szCs w:val="28"/>
        </w:rPr>
        <w:t>126,0 тыс.</w:t>
      </w:r>
      <w:r w:rsidRPr="007910D2">
        <w:rPr>
          <w:rFonts w:ascii="Times New Roman" w:hAnsi="Times New Roman" w:cs="Times New Roman"/>
          <w:sz w:val="28"/>
          <w:szCs w:val="28"/>
        </w:rPr>
        <w:t>руб.</w:t>
      </w:r>
    </w:p>
    <w:p w:rsidR="007910D2" w:rsidRPr="007910D2" w:rsidRDefault="00FE0B51" w:rsidP="00791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2021 год – </w:t>
      </w:r>
      <w:r w:rsidR="00A85D23">
        <w:rPr>
          <w:rFonts w:ascii="Times New Roman" w:hAnsi="Times New Roman" w:cs="Times New Roman"/>
          <w:sz w:val="28"/>
          <w:szCs w:val="28"/>
        </w:rPr>
        <w:t>97,7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0D2" w:rsidRPr="007910D2">
        <w:rPr>
          <w:rFonts w:ascii="Times New Roman" w:hAnsi="Times New Roman" w:cs="Times New Roman"/>
          <w:sz w:val="28"/>
          <w:szCs w:val="28"/>
        </w:rPr>
        <w:t>тыс.руб.</w:t>
      </w:r>
      <w:bookmarkStart w:id="0" w:name="_GoBack"/>
      <w:bookmarkEnd w:id="0"/>
    </w:p>
    <w:p w:rsidR="007910D2" w:rsidRPr="007910D2" w:rsidRDefault="00D07FA2" w:rsidP="00791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A85D23">
        <w:rPr>
          <w:rFonts w:ascii="Times New Roman" w:hAnsi="Times New Roman" w:cs="Times New Roman"/>
          <w:sz w:val="28"/>
          <w:szCs w:val="28"/>
        </w:rPr>
        <w:t>10</w:t>
      </w:r>
      <w:r w:rsidR="00FE0B51">
        <w:rPr>
          <w:rFonts w:ascii="Times New Roman" w:hAnsi="Times New Roman" w:cs="Times New Roman"/>
          <w:sz w:val="28"/>
          <w:szCs w:val="28"/>
        </w:rPr>
        <w:t xml:space="preserve"> </w:t>
      </w:r>
      <w:r w:rsidR="007910D2" w:rsidRPr="007910D2">
        <w:rPr>
          <w:rFonts w:ascii="Times New Roman" w:hAnsi="Times New Roman" w:cs="Times New Roman"/>
          <w:sz w:val="28"/>
          <w:szCs w:val="28"/>
        </w:rPr>
        <w:t>тыс.руб.</w:t>
      </w:r>
    </w:p>
    <w:p w:rsidR="007910D2" w:rsidRPr="007910D2" w:rsidRDefault="00FE0B51" w:rsidP="00791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D07FA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0D2" w:rsidRPr="007910D2">
        <w:rPr>
          <w:rFonts w:ascii="Times New Roman" w:hAnsi="Times New Roman" w:cs="Times New Roman"/>
          <w:sz w:val="28"/>
          <w:szCs w:val="28"/>
        </w:rPr>
        <w:t>тыс.руб.</w:t>
      </w:r>
    </w:p>
    <w:p w:rsidR="007910D2" w:rsidRPr="007910D2" w:rsidRDefault="00FE0B51" w:rsidP="00791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D07FA2">
        <w:rPr>
          <w:rFonts w:ascii="Times New Roman" w:hAnsi="Times New Roman" w:cs="Times New Roman"/>
          <w:sz w:val="28"/>
          <w:szCs w:val="28"/>
        </w:rPr>
        <w:t>0</w:t>
      </w:r>
      <w:r w:rsidR="007910D2" w:rsidRPr="007910D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7910D2" w:rsidRPr="007910D2" w:rsidRDefault="007910D2" w:rsidP="007910D2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7910D2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ежегоднокорректироваться исходя из возможностей бюджета на соответствующий  финансовый год</w:t>
      </w:r>
      <w:r w:rsidR="00343B43" w:rsidRPr="00343B43">
        <w:rPr>
          <w:rFonts w:ascii="Times New Roman" w:hAnsi="Times New Roman" w:cs="Times New Roman"/>
          <w:sz w:val="28"/>
          <w:szCs w:val="28"/>
        </w:rPr>
        <w:t>»</w:t>
      </w:r>
    </w:p>
    <w:p w:rsidR="007910D2" w:rsidRPr="00377207" w:rsidRDefault="00343B43" w:rsidP="007910D2">
      <w:pPr>
        <w:pStyle w:val="a8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7910D2" w:rsidRPr="00377207">
        <w:rPr>
          <w:rFonts w:ascii="Times New Roman" w:hAnsi="Times New Roman" w:cs="Times New Roman"/>
          <w:sz w:val="28"/>
          <w:szCs w:val="28"/>
        </w:rPr>
        <w:t xml:space="preserve"> №1 к Программе изложить в ново</w:t>
      </w:r>
      <w:r w:rsidR="00FE0B51">
        <w:rPr>
          <w:rFonts w:ascii="Times New Roman" w:hAnsi="Times New Roman" w:cs="Times New Roman"/>
          <w:sz w:val="28"/>
          <w:szCs w:val="28"/>
        </w:rPr>
        <w:t>й редакции согласно Приложению</w:t>
      </w:r>
      <w:r w:rsidR="00A85D23">
        <w:rPr>
          <w:rFonts w:ascii="Times New Roman" w:hAnsi="Times New Roman" w:cs="Times New Roman"/>
          <w:sz w:val="28"/>
          <w:szCs w:val="28"/>
        </w:rPr>
        <w:t xml:space="preserve"> </w:t>
      </w:r>
      <w:r w:rsidR="007910D2" w:rsidRPr="00377207">
        <w:rPr>
          <w:rFonts w:ascii="Times New Roman" w:hAnsi="Times New Roman" w:cs="Times New Roman"/>
          <w:sz w:val="28"/>
          <w:szCs w:val="28"/>
        </w:rPr>
        <w:t>№1 к настоящему постановлению.</w:t>
      </w:r>
    </w:p>
    <w:p w:rsidR="007910D2" w:rsidRPr="00376949" w:rsidRDefault="00376949" w:rsidP="007910D2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="007910D2" w:rsidRPr="00376949">
        <w:rPr>
          <w:rFonts w:ascii="Times New Roman" w:eastAsia="Times New Roman" w:hAnsi="Times New Roman" w:cs="Times New Roman"/>
          <w:sz w:val="28"/>
          <w:szCs w:val="28"/>
        </w:rPr>
        <w:t>2.  Контроль за исполнением настоящего постановления оставляю за собой.</w:t>
      </w:r>
    </w:p>
    <w:p w:rsidR="00376949" w:rsidRPr="00376949" w:rsidRDefault="00376949" w:rsidP="00376949">
      <w:pPr>
        <w:pStyle w:val="a9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76949">
        <w:rPr>
          <w:rFonts w:ascii="Times New Roman" w:hAnsi="Times New Roman" w:cs="Times New Roman"/>
          <w:sz w:val="28"/>
          <w:szCs w:val="28"/>
        </w:rPr>
        <w:t>3. Постановление вступает в силу после его официального опубликования (обнародования) и подлежит размещению на официальном сайте администрации Ташлинского района в сети «Интернет» и в Федеральной государственной информационной системе территориального планирования.</w:t>
      </w:r>
    </w:p>
    <w:p w:rsidR="00376949" w:rsidRPr="00376949" w:rsidRDefault="00376949" w:rsidP="00376949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</w:p>
    <w:p w:rsidR="00D768B6" w:rsidRPr="00376949" w:rsidRDefault="00D768B6" w:rsidP="007910D2">
      <w:pPr>
        <w:suppressAutoHyphens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7910D2" w:rsidRDefault="007910D2" w:rsidP="007910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207">
        <w:rPr>
          <w:rFonts w:ascii="Times New Roman" w:eastAsia="Times New Roman" w:hAnsi="Times New Roman" w:cs="Times New Roman"/>
          <w:sz w:val="28"/>
          <w:szCs w:val="28"/>
        </w:rPr>
        <w:t>Глава  администрации                                                      А.Д.Бикметов</w:t>
      </w:r>
    </w:p>
    <w:p w:rsidR="00D768B6" w:rsidRDefault="00D768B6" w:rsidP="007910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8B6" w:rsidRDefault="00D768B6" w:rsidP="007910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8B6" w:rsidRDefault="00D768B6" w:rsidP="007910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8B6" w:rsidRDefault="00D768B6" w:rsidP="007910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8B6" w:rsidRDefault="00D768B6" w:rsidP="007910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8B6" w:rsidRDefault="00D768B6" w:rsidP="007910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8B6" w:rsidRDefault="00D768B6" w:rsidP="007910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8B6" w:rsidRDefault="00D768B6" w:rsidP="007910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8B6" w:rsidRDefault="00D768B6" w:rsidP="007910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8B6" w:rsidRDefault="00D768B6" w:rsidP="007910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8B6" w:rsidRPr="00377207" w:rsidRDefault="00D768B6" w:rsidP="007910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0D2" w:rsidRPr="00377207" w:rsidRDefault="007910D2" w:rsidP="007910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207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7910D2" w:rsidRPr="007910D2" w:rsidRDefault="007910D2" w:rsidP="007910D2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910D2" w:rsidRPr="007910D2" w:rsidRDefault="007910D2" w:rsidP="007910D2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910D2" w:rsidRPr="007910D2" w:rsidRDefault="007910D2" w:rsidP="007910D2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7910D2" w:rsidRPr="007910D2" w:rsidSect="007910D2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523EB0" w:rsidRPr="001054B0" w:rsidRDefault="00523EB0" w:rsidP="00523EB0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24F">
        <w:rPr>
          <w:rFonts w:ascii="Times New Roman" w:hAnsi="Times New Roman"/>
          <w:sz w:val="24"/>
          <w:szCs w:val="24"/>
        </w:rPr>
        <w:lastRenderedPageBreak/>
        <w:t xml:space="preserve">Приложение №1 к муниципальной программе </w:t>
      </w:r>
      <w:r w:rsidRPr="001054B0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"Благоустройство территории </w:t>
      </w:r>
      <w:r>
        <w:rPr>
          <w:rFonts w:ascii="Times New Roman" w:hAnsi="Times New Roman" w:cs="Times New Roman"/>
          <w:sz w:val="24"/>
          <w:szCs w:val="24"/>
        </w:rPr>
        <w:t>Степановского сельсовета  на 2019</w:t>
      </w:r>
      <w:r w:rsidRPr="001054B0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054B0">
        <w:rPr>
          <w:rFonts w:ascii="Times New Roman" w:hAnsi="Times New Roman" w:cs="Times New Roman"/>
          <w:sz w:val="24"/>
          <w:szCs w:val="24"/>
        </w:rPr>
        <w:t xml:space="preserve"> годы»»</w:t>
      </w:r>
    </w:p>
    <w:p w:rsidR="00523EB0" w:rsidRPr="00523EB0" w:rsidRDefault="00523EB0" w:rsidP="00523E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3EB0" w:rsidRPr="00FE0B51" w:rsidRDefault="00523EB0" w:rsidP="00523E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EB0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Pr="00FE0B51">
        <w:rPr>
          <w:rFonts w:ascii="Times New Roman" w:hAnsi="Times New Roman" w:cs="Times New Roman"/>
          <w:b/>
          <w:sz w:val="28"/>
          <w:szCs w:val="28"/>
        </w:rPr>
        <w:t>мероприятия и ресурсное обеспечение</w:t>
      </w:r>
    </w:p>
    <w:p w:rsidR="00523EB0" w:rsidRPr="00FE0B51" w:rsidRDefault="00523EB0" w:rsidP="00523E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B51">
        <w:rPr>
          <w:rFonts w:ascii="Times New Roman" w:hAnsi="Times New Roman" w:cs="Times New Roman"/>
          <w:b/>
          <w:sz w:val="28"/>
        </w:rPr>
        <w:t xml:space="preserve">муниципальной  программы  </w:t>
      </w:r>
      <w:r w:rsidRPr="00FE0B51">
        <w:rPr>
          <w:rFonts w:ascii="Times New Roman" w:hAnsi="Times New Roman" w:cs="Times New Roman"/>
          <w:b/>
          <w:sz w:val="28"/>
          <w:szCs w:val="28"/>
        </w:rPr>
        <w:t>"Благоустройство территории Степановского сельсовета  на 2019-2024 годы</w:t>
      </w:r>
      <w:r w:rsidRPr="00FE0B51">
        <w:rPr>
          <w:rFonts w:ascii="Times New Roman" w:hAnsi="Times New Roman" w:cs="Times New Roman"/>
          <w:b/>
          <w:sz w:val="28"/>
        </w:rPr>
        <w:t>»</w:t>
      </w:r>
    </w:p>
    <w:p w:rsidR="00523EB0" w:rsidRPr="00FE0B51" w:rsidRDefault="00523EB0" w:rsidP="00523E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4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28"/>
        <w:gridCol w:w="4260"/>
        <w:gridCol w:w="1980"/>
        <w:gridCol w:w="840"/>
        <w:gridCol w:w="830"/>
        <w:gridCol w:w="850"/>
        <w:gridCol w:w="852"/>
        <w:gridCol w:w="795"/>
        <w:gridCol w:w="784"/>
        <w:gridCol w:w="1864"/>
      </w:tblGrid>
      <w:tr w:rsidR="00523EB0" w:rsidRPr="00FE0B51" w:rsidTr="007910D2">
        <w:tc>
          <w:tcPr>
            <w:tcW w:w="1728" w:type="dxa"/>
            <w:vMerge w:val="restart"/>
          </w:tcPr>
          <w:p w:rsidR="00523EB0" w:rsidRPr="00FE0B51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523EB0" w:rsidRPr="00FE0B51" w:rsidRDefault="00523EB0" w:rsidP="007910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0" w:type="dxa"/>
            <w:vMerge w:val="restart"/>
          </w:tcPr>
          <w:p w:rsidR="00523EB0" w:rsidRPr="00FE0B51" w:rsidRDefault="00523EB0" w:rsidP="007910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0" w:type="dxa"/>
            <w:vMerge w:val="restart"/>
          </w:tcPr>
          <w:p w:rsidR="00523EB0" w:rsidRPr="00FE0B51" w:rsidRDefault="00523EB0" w:rsidP="007910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951" w:type="dxa"/>
            <w:gridSpan w:val="6"/>
            <w:tcBorders>
              <w:right w:val="single" w:sz="4" w:space="0" w:color="auto"/>
            </w:tcBorders>
          </w:tcPr>
          <w:p w:rsidR="00523EB0" w:rsidRPr="00FE0B51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>Объемы финансирования (тыс. руб.)</w:t>
            </w:r>
          </w:p>
        </w:tc>
        <w:tc>
          <w:tcPr>
            <w:tcW w:w="1864" w:type="dxa"/>
            <w:vMerge w:val="restart"/>
          </w:tcPr>
          <w:p w:rsidR="00523EB0" w:rsidRPr="00FE0B51" w:rsidRDefault="00523EB0" w:rsidP="007910D2">
            <w:pPr>
              <w:pStyle w:val="ConsPlusNormal"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523EB0" w:rsidRPr="00FE0B51" w:rsidTr="007910D2">
        <w:trPr>
          <w:trHeight w:val="165"/>
        </w:trPr>
        <w:tc>
          <w:tcPr>
            <w:tcW w:w="1728" w:type="dxa"/>
            <w:vMerge/>
          </w:tcPr>
          <w:p w:rsidR="00523EB0" w:rsidRPr="00FE0B51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0" w:type="dxa"/>
            <w:vMerge/>
          </w:tcPr>
          <w:p w:rsidR="00523EB0" w:rsidRPr="00FE0B51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523EB0" w:rsidRPr="00FE0B51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523EB0" w:rsidRPr="00FE0B51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30" w:type="dxa"/>
          </w:tcPr>
          <w:p w:rsidR="00523EB0" w:rsidRPr="00FE0B51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523EB0" w:rsidRPr="00FE0B51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2" w:type="dxa"/>
          </w:tcPr>
          <w:p w:rsidR="00523EB0" w:rsidRPr="00FE0B51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95" w:type="dxa"/>
            <w:tcBorders>
              <w:top w:val="single" w:sz="4" w:space="0" w:color="auto"/>
              <w:right w:val="single" w:sz="4" w:space="0" w:color="auto"/>
            </w:tcBorders>
          </w:tcPr>
          <w:p w:rsidR="00523EB0" w:rsidRPr="00FE0B51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84" w:type="dxa"/>
            <w:tcBorders>
              <w:top w:val="single" w:sz="4" w:space="0" w:color="auto"/>
              <w:right w:val="single" w:sz="4" w:space="0" w:color="auto"/>
            </w:tcBorders>
          </w:tcPr>
          <w:p w:rsidR="00523EB0" w:rsidRPr="00FE0B51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864" w:type="dxa"/>
            <w:vMerge/>
          </w:tcPr>
          <w:p w:rsidR="00523EB0" w:rsidRPr="00FE0B51" w:rsidRDefault="00523EB0" w:rsidP="007910D2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EB0" w:rsidRPr="00FE0B51" w:rsidTr="007910D2">
        <w:tc>
          <w:tcPr>
            <w:tcW w:w="1728" w:type="dxa"/>
          </w:tcPr>
          <w:p w:rsidR="00523EB0" w:rsidRPr="00FE0B51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0" w:type="dxa"/>
          </w:tcPr>
          <w:p w:rsidR="00523EB0" w:rsidRPr="00FE0B51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523EB0" w:rsidRPr="00FE0B51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523EB0" w:rsidRPr="00FE0B51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:rsidR="00523EB0" w:rsidRPr="00FE0B51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23EB0" w:rsidRPr="00FE0B51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523EB0" w:rsidRPr="00FE0B51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523EB0" w:rsidRPr="00FE0B51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523EB0" w:rsidRPr="00FE0B51" w:rsidRDefault="00523EB0" w:rsidP="00791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64" w:type="dxa"/>
          </w:tcPr>
          <w:p w:rsidR="00523EB0" w:rsidRPr="00FE0B51" w:rsidRDefault="00523EB0" w:rsidP="007910D2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31E68" w:rsidRPr="00FE0B51" w:rsidTr="007910D2">
        <w:tc>
          <w:tcPr>
            <w:tcW w:w="14783" w:type="dxa"/>
            <w:gridSpan w:val="10"/>
          </w:tcPr>
          <w:p w:rsidR="00131E68" w:rsidRPr="00FE0B51" w:rsidRDefault="00131E68" w:rsidP="00131E68">
            <w:pPr>
              <w:pStyle w:val="ConsPlusNormal"/>
              <w:widowControl/>
              <w:tabs>
                <w:tab w:val="left" w:pos="3196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Основное мероприятие «Организация уличного  освещения»</w:t>
            </w:r>
          </w:p>
        </w:tc>
      </w:tr>
      <w:tr w:rsidR="00131E68" w:rsidRPr="00FE0B51" w:rsidTr="007910D2">
        <w:tc>
          <w:tcPr>
            <w:tcW w:w="1728" w:type="dxa"/>
          </w:tcPr>
          <w:p w:rsidR="00131E68" w:rsidRPr="00FE0B51" w:rsidRDefault="00131E68" w:rsidP="00131E68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4260" w:type="dxa"/>
          </w:tcPr>
          <w:p w:rsidR="00131E68" w:rsidRPr="00FE0B51" w:rsidRDefault="00131E68" w:rsidP="00131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980" w:type="dxa"/>
          </w:tcPr>
          <w:p w:rsidR="00131E68" w:rsidRPr="00FE0B51" w:rsidRDefault="00131E68" w:rsidP="00131E68">
            <w:pPr>
              <w:jc w:val="center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840" w:type="dxa"/>
          </w:tcPr>
          <w:p w:rsidR="00131E68" w:rsidRPr="00FE0B51" w:rsidRDefault="00B01E5D" w:rsidP="00B01E5D">
            <w:pPr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9</w:t>
            </w:r>
            <w:r w:rsidR="00131E68" w:rsidRPr="00FE0B51">
              <w:rPr>
                <w:rFonts w:ascii="Times New Roman" w:hAnsi="Times New Roman" w:cs="Times New Roman"/>
              </w:rPr>
              <w:t>1,</w:t>
            </w:r>
            <w:r w:rsidRPr="00FE0B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0" w:type="dxa"/>
          </w:tcPr>
          <w:p w:rsidR="00131E68" w:rsidRPr="00FE0B51" w:rsidRDefault="00343B43" w:rsidP="00131E68">
            <w:pPr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</w:tcPr>
          <w:p w:rsidR="00131E68" w:rsidRPr="00FE0B51" w:rsidRDefault="00343B43" w:rsidP="00131E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2" w:type="dxa"/>
          </w:tcPr>
          <w:p w:rsidR="00131E68" w:rsidRPr="00FE0B51" w:rsidRDefault="00F3342E" w:rsidP="00131E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131E68" w:rsidRPr="00FE0B51" w:rsidRDefault="00F3342E" w:rsidP="00131E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F3342E" w:rsidRPr="00FE0B51" w:rsidRDefault="00F3342E" w:rsidP="00F3342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4" w:type="dxa"/>
          </w:tcPr>
          <w:p w:rsidR="00131E68" w:rsidRPr="00FE0B51" w:rsidRDefault="00131E68" w:rsidP="00131E68">
            <w:pPr>
              <w:pStyle w:val="ConsPlusNormal"/>
              <w:widowControl/>
              <w:tabs>
                <w:tab w:val="left" w:pos="3196"/>
              </w:tabs>
              <w:ind w:left="-44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sz w:val="24"/>
                <w:szCs w:val="24"/>
              </w:rPr>
              <w:t>Администрация Степановского сельсовета</w:t>
            </w:r>
          </w:p>
        </w:tc>
      </w:tr>
      <w:tr w:rsidR="00F3342E" w:rsidRPr="00FE0B51" w:rsidTr="00064D4E">
        <w:tc>
          <w:tcPr>
            <w:tcW w:w="14783" w:type="dxa"/>
            <w:gridSpan w:val="10"/>
          </w:tcPr>
          <w:p w:rsidR="00F3342E" w:rsidRPr="00FE0B51" w:rsidRDefault="00F3342E" w:rsidP="00F3342E">
            <w:pPr>
              <w:pStyle w:val="ConsPlusNormal"/>
              <w:widowControl/>
              <w:tabs>
                <w:tab w:val="left" w:pos="3196"/>
              </w:tabs>
              <w:ind w:left="-4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2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"Озеленение территорий  общего пользования"</w:t>
            </w:r>
          </w:p>
        </w:tc>
      </w:tr>
      <w:tr w:rsidR="00F3342E" w:rsidRPr="00FE0B51" w:rsidTr="007910D2">
        <w:tc>
          <w:tcPr>
            <w:tcW w:w="1728" w:type="dxa"/>
          </w:tcPr>
          <w:p w:rsidR="00F3342E" w:rsidRPr="00FE0B51" w:rsidRDefault="00F3342E" w:rsidP="00E21836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4260" w:type="dxa"/>
          </w:tcPr>
          <w:p w:rsidR="00F3342E" w:rsidRPr="00FE0B51" w:rsidRDefault="00F3342E" w:rsidP="00E21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3342E">
              <w:rPr>
                <w:rFonts w:ascii="Times New Roman" w:hAnsi="Times New Roman" w:cs="Times New Roman"/>
              </w:rPr>
              <w:t>Озеленение территорий в границах поселения</w:t>
            </w:r>
          </w:p>
        </w:tc>
        <w:tc>
          <w:tcPr>
            <w:tcW w:w="1980" w:type="dxa"/>
          </w:tcPr>
          <w:p w:rsidR="00F3342E" w:rsidRPr="00FE0B51" w:rsidRDefault="00F3342E" w:rsidP="00A85D23">
            <w:pPr>
              <w:jc w:val="center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840" w:type="dxa"/>
          </w:tcPr>
          <w:p w:rsidR="00F3342E" w:rsidRPr="00FE0B51" w:rsidRDefault="00F3342E" w:rsidP="00A85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0" w:type="dxa"/>
          </w:tcPr>
          <w:p w:rsidR="00F3342E" w:rsidRPr="00FE0B51" w:rsidRDefault="00F3342E" w:rsidP="00A85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3342E" w:rsidRPr="00FE0B51" w:rsidRDefault="00F3342E" w:rsidP="00A85D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F3342E" w:rsidRPr="00FE0B51" w:rsidRDefault="00A85D23" w:rsidP="00A85D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F3342E" w:rsidRPr="00FE0B51" w:rsidRDefault="00F3342E" w:rsidP="00A85D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F3342E" w:rsidRPr="00FE0B51" w:rsidRDefault="00F3342E" w:rsidP="00A85D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4" w:type="dxa"/>
          </w:tcPr>
          <w:p w:rsidR="00F3342E" w:rsidRPr="00FE0B51" w:rsidRDefault="00F3342E" w:rsidP="00E21836">
            <w:pPr>
              <w:pStyle w:val="ConsPlusNormal"/>
              <w:widowControl/>
              <w:tabs>
                <w:tab w:val="left" w:pos="3196"/>
              </w:tabs>
              <w:ind w:left="-44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sz w:val="24"/>
                <w:szCs w:val="24"/>
              </w:rPr>
              <w:t>Администрация Степановского сельсовета</w:t>
            </w:r>
          </w:p>
        </w:tc>
      </w:tr>
      <w:tr w:rsidR="00F3342E" w:rsidRPr="00FE0B51" w:rsidTr="007910D2">
        <w:tc>
          <w:tcPr>
            <w:tcW w:w="14783" w:type="dxa"/>
            <w:gridSpan w:val="10"/>
          </w:tcPr>
          <w:p w:rsidR="00F3342E" w:rsidRPr="00FE0B51" w:rsidRDefault="00F3342E" w:rsidP="00131E68">
            <w:pPr>
              <w:pStyle w:val="ConsPlusNormal"/>
              <w:widowControl/>
              <w:tabs>
                <w:tab w:val="left" w:pos="3196"/>
              </w:tabs>
              <w:ind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оприятие «Содержание</w:t>
            </w:r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 захоронения»</w:t>
            </w:r>
          </w:p>
        </w:tc>
      </w:tr>
      <w:tr w:rsidR="00F3342E" w:rsidRPr="00FE0B51" w:rsidTr="007910D2">
        <w:tc>
          <w:tcPr>
            <w:tcW w:w="1728" w:type="dxa"/>
          </w:tcPr>
          <w:p w:rsidR="00F3342E" w:rsidRPr="00FE0B51" w:rsidRDefault="00F3342E" w:rsidP="00131E68">
            <w:pPr>
              <w:ind w:right="-108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4260" w:type="dxa"/>
          </w:tcPr>
          <w:p w:rsidR="00F3342E" w:rsidRPr="00FE0B51" w:rsidRDefault="00F3342E" w:rsidP="00131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 xml:space="preserve">Содержание кладбищ </w:t>
            </w:r>
          </w:p>
        </w:tc>
        <w:tc>
          <w:tcPr>
            <w:tcW w:w="1980" w:type="dxa"/>
          </w:tcPr>
          <w:p w:rsidR="00F3342E" w:rsidRPr="00FE0B51" w:rsidRDefault="00F3342E" w:rsidP="00A85D23">
            <w:pPr>
              <w:jc w:val="center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840" w:type="dxa"/>
          </w:tcPr>
          <w:p w:rsidR="00F3342E" w:rsidRPr="00FE0B51" w:rsidRDefault="00F3342E" w:rsidP="00A85D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30" w:type="dxa"/>
          </w:tcPr>
          <w:p w:rsidR="00F3342E" w:rsidRPr="00FE0B51" w:rsidRDefault="00F3342E" w:rsidP="00A85D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F3342E" w:rsidRPr="00FE0B51" w:rsidRDefault="00A85D23" w:rsidP="00A85D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852" w:type="dxa"/>
          </w:tcPr>
          <w:p w:rsidR="00F3342E" w:rsidRPr="00FE0B51" w:rsidRDefault="00A85D23" w:rsidP="00A85D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F3342E" w:rsidRPr="00FE0B51" w:rsidRDefault="00F3342E" w:rsidP="00A85D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F3342E" w:rsidRPr="00FE0B51" w:rsidRDefault="00F3342E" w:rsidP="00A85D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4" w:type="dxa"/>
          </w:tcPr>
          <w:p w:rsidR="00F3342E" w:rsidRPr="00FE0B51" w:rsidRDefault="00F3342E" w:rsidP="00131E68">
            <w:pPr>
              <w:pStyle w:val="ConsPlusNormal"/>
              <w:widowControl/>
              <w:tabs>
                <w:tab w:val="left" w:pos="3196"/>
              </w:tabs>
              <w:ind w:left="-44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sz w:val="24"/>
                <w:szCs w:val="24"/>
              </w:rPr>
              <w:t>Администрация Степановского сельсовета</w:t>
            </w:r>
          </w:p>
        </w:tc>
      </w:tr>
      <w:tr w:rsidR="00F3342E" w:rsidRPr="00FE0B51" w:rsidTr="007910D2">
        <w:tc>
          <w:tcPr>
            <w:tcW w:w="1728" w:type="dxa"/>
          </w:tcPr>
          <w:p w:rsidR="00F3342E" w:rsidRPr="00FE0B51" w:rsidRDefault="00F3342E" w:rsidP="00131E68">
            <w:pPr>
              <w:ind w:right="-108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4260" w:type="dxa"/>
          </w:tcPr>
          <w:p w:rsidR="00F3342E" w:rsidRPr="00FE0B51" w:rsidRDefault="00F3342E" w:rsidP="00131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Содержание и ремонт памятников</w:t>
            </w:r>
          </w:p>
        </w:tc>
        <w:tc>
          <w:tcPr>
            <w:tcW w:w="1980" w:type="dxa"/>
          </w:tcPr>
          <w:p w:rsidR="00F3342E" w:rsidRPr="00FE0B51" w:rsidRDefault="00F3342E" w:rsidP="00131E68">
            <w:pPr>
              <w:jc w:val="center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840" w:type="dxa"/>
          </w:tcPr>
          <w:p w:rsidR="00F3342E" w:rsidRPr="00FE0B51" w:rsidRDefault="00F3342E" w:rsidP="00A85D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0" w:type="dxa"/>
          </w:tcPr>
          <w:p w:rsidR="00F3342E" w:rsidRPr="00FE0B51" w:rsidRDefault="00F3342E" w:rsidP="00A85D23">
            <w:pPr>
              <w:jc w:val="center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F3342E" w:rsidRPr="00FE0B51" w:rsidRDefault="00F3342E" w:rsidP="00A85D23">
            <w:pPr>
              <w:jc w:val="center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</w:tcPr>
          <w:p w:rsidR="00F3342E" w:rsidRPr="00FE0B51" w:rsidRDefault="00F3342E" w:rsidP="00A85D23">
            <w:pPr>
              <w:jc w:val="center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F3342E" w:rsidRPr="00FE0B51" w:rsidRDefault="00F3342E" w:rsidP="00A85D23">
            <w:pPr>
              <w:jc w:val="center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F3342E" w:rsidRPr="00FE0B51" w:rsidRDefault="00F3342E" w:rsidP="00A85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4" w:type="dxa"/>
          </w:tcPr>
          <w:p w:rsidR="00F3342E" w:rsidRPr="00FE0B51" w:rsidRDefault="00F3342E" w:rsidP="00131E68">
            <w:pPr>
              <w:pStyle w:val="ConsPlusNormal"/>
              <w:widowControl/>
              <w:tabs>
                <w:tab w:val="left" w:pos="3196"/>
              </w:tabs>
              <w:ind w:left="-44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sz w:val="24"/>
                <w:szCs w:val="24"/>
              </w:rPr>
              <w:t>Администрация Степановского сельсовета</w:t>
            </w:r>
          </w:p>
        </w:tc>
      </w:tr>
      <w:tr w:rsidR="00F3342E" w:rsidRPr="00FE0B51" w:rsidTr="007910D2">
        <w:tc>
          <w:tcPr>
            <w:tcW w:w="14783" w:type="dxa"/>
            <w:gridSpan w:val="10"/>
          </w:tcPr>
          <w:p w:rsidR="00F3342E" w:rsidRPr="00FE0B51" w:rsidRDefault="00F3342E" w:rsidP="00131E68">
            <w:pPr>
              <w:pStyle w:val="ConsPlusNormal"/>
              <w:widowControl/>
              <w:tabs>
                <w:tab w:val="left" w:pos="3196"/>
              </w:tabs>
              <w:ind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Основное мероприятие «Прочие мероприятия по благоустройству территорий сельского поселения»</w:t>
            </w:r>
          </w:p>
        </w:tc>
      </w:tr>
      <w:tr w:rsidR="00F3342E" w:rsidRPr="00FE0B51" w:rsidTr="007910D2">
        <w:tc>
          <w:tcPr>
            <w:tcW w:w="1728" w:type="dxa"/>
          </w:tcPr>
          <w:p w:rsidR="00F3342E" w:rsidRPr="00FE0B51" w:rsidRDefault="00F3342E" w:rsidP="00131E68">
            <w:pPr>
              <w:ind w:right="-108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4260" w:type="dxa"/>
          </w:tcPr>
          <w:p w:rsidR="00F3342E" w:rsidRPr="00FE0B51" w:rsidRDefault="00F3342E" w:rsidP="00131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Благоустройство мест массового отдыха населения в границах поселения</w:t>
            </w:r>
          </w:p>
        </w:tc>
        <w:tc>
          <w:tcPr>
            <w:tcW w:w="1980" w:type="dxa"/>
          </w:tcPr>
          <w:p w:rsidR="00F3342E" w:rsidRPr="00FE0B51" w:rsidRDefault="00F3342E" w:rsidP="00131E68">
            <w:pPr>
              <w:jc w:val="center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840" w:type="dxa"/>
          </w:tcPr>
          <w:p w:rsidR="00F3342E" w:rsidRPr="00FE0B51" w:rsidRDefault="00F3342E" w:rsidP="00131E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0" w:type="dxa"/>
          </w:tcPr>
          <w:p w:rsidR="00F3342E" w:rsidRPr="00FE0B51" w:rsidRDefault="00F3342E" w:rsidP="00131E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3342E" w:rsidRPr="00FE0B51" w:rsidRDefault="00F3342E" w:rsidP="0013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F3342E" w:rsidRPr="00FE0B51" w:rsidRDefault="00F3342E" w:rsidP="0013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F3342E" w:rsidRPr="00FE0B51" w:rsidRDefault="00F3342E" w:rsidP="0013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F3342E" w:rsidRPr="00FE0B51" w:rsidRDefault="00F3342E" w:rsidP="0013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4" w:type="dxa"/>
          </w:tcPr>
          <w:p w:rsidR="00F3342E" w:rsidRPr="00FE0B51" w:rsidRDefault="00F3342E" w:rsidP="00131E68">
            <w:pPr>
              <w:pStyle w:val="ConsPlusNormal"/>
              <w:widowControl/>
              <w:tabs>
                <w:tab w:val="left" w:pos="3196"/>
              </w:tabs>
              <w:ind w:left="-44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sz w:val="24"/>
                <w:szCs w:val="24"/>
              </w:rPr>
              <w:t>Администрация Степановского сельсовета</w:t>
            </w:r>
          </w:p>
        </w:tc>
      </w:tr>
      <w:tr w:rsidR="00F3342E" w:rsidRPr="00FE0B51" w:rsidTr="007910D2">
        <w:trPr>
          <w:trHeight w:val="70"/>
        </w:trPr>
        <w:tc>
          <w:tcPr>
            <w:tcW w:w="1728" w:type="dxa"/>
          </w:tcPr>
          <w:p w:rsidR="00F3342E" w:rsidRPr="00FE0B51" w:rsidRDefault="00F3342E" w:rsidP="00131E68">
            <w:pPr>
              <w:ind w:right="-108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4260" w:type="dxa"/>
          </w:tcPr>
          <w:p w:rsidR="00F3342E" w:rsidRPr="00FE0B51" w:rsidRDefault="00F3342E" w:rsidP="00131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 xml:space="preserve">Санитарная очистка и уборка территории: сбор и удаление бытовых отходов, уборка </w:t>
            </w:r>
            <w:r w:rsidRPr="00FE0B51">
              <w:rPr>
                <w:rFonts w:ascii="Times New Roman" w:hAnsi="Times New Roman" w:cs="Times New Roman"/>
              </w:rPr>
              <w:lastRenderedPageBreak/>
              <w:t>улиц</w:t>
            </w:r>
          </w:p>
          <w:p w:rsidR="00F3342E" w:rsidRPr="00FE0B51" w:rsidRDefault="00F3342E" w:rsidP="00131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3342E" w:rsidRPr="00FE0B51" w:rsidRDefault="00F3342E" w:rsidP="00131E68">
            <w:pPr>
              <w:jc w:val="center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lastRenderedPageBreak/>
              <w:t xml:space="preserve">в течение всего </w:t>
            </w:r>
            <w:r w:rsidRPr="00FE0B51">
              <w:rPr>
                <w:rFonts w:ascii="Times New Roman" w:hAnsi="Times New Roman" w:cs="Times New Roman"/>
              </w:rPr>
              <w:lastRenderedPageBreak/>
              <w:t>периода</w:t>
            </w:r>
          </w:p>
        </w:tc>
        <w:tc>
          <w:tcPr>
            <w:tcW w:w="840" w:type="dxa"/>
          </w:tcPr>
          <w:p w:rsidR="00F3342E" w:rsidRPr="00FE0B51" w:rsidRDefault="00F3342E" w:rsidP="00131E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lastRenderedPageBreak/>
              <w:t>23,8</w:t>
            </w:r>
          </w:p>
        </w:tc>
        <w:tc>
          <w:tcPr>
            <w:tcW w:w="830" w:type="dxa"/>
          </w:tcPr>
          <w:p w:rsidR="00F3342E" w:rsidRPr="00FE0B51" w:rsidRDefault="00F3342E" w:rsidP="00131E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3342E" w:rsidRPr="00FE0B51" w:rsidRDefault="00F3342E" w:rsidP="0013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F3342E" w:rsidRPr="00FE0B51" w:rsidRDefault="00F3342E" w:rsidP="0013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F3342E" w:rsidRPr="00FE0B51" w:rsidRDefault="00F3342E" w:rsidP="0013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F3342E" w:rsidRPr="00FE0B51" w:rsidRDefault="00F3342E" w:rsidP="00131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4" w:type="dxa"/>
          </w:tcPr>
          <w:p w:rsidR="00F3342E" w:rsidRPr="00FE0B51" w:rsidRDefault="00F3342E" w:rsidP="00131E68">
            <w:pPr>
              <w:pStyle w:val="ConsPlusNormal"/>
              <w:widowControl/>
              <w:tabs>
                <w:tab w:val="left" w:pos="3196"/>
              </w:tabs>
              <w:ind w:left="-44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Степановского </w:t>
            </w:r>
            <w:r w:rsidRPr="00FE0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</w:t>
            </w:r>
          </w:p>
        </w:tc>
      </w:tr>
      <w:tr w:rsidR="00F3342E" w:rsidRPr="00FE0B51" w:rsidTr="007910D2">
        <w:trPr>
          <w:trHeight w:val="70"/>
        </w:trPr>
        <w:tc>
          <w:tcPr>
            <w:tcW w:w="1728" w:type="dxa"/>
          </w:tcPr>
          <w:p w:rsidR="00F3342E" w:rsidRPr="00FE0B51" w:rsidRDefault="00F3342E" w:rsidP="00131E68">
            <w:pPr>
              <w:ind w:right="-108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lastRenderedPageBreak/>
              <w:t>Мероприятие 3</w:t>
            </w:r>
          </w:p>
        </w:tc>
        <w:tc>
          <w:tcPr>
            <w:tcW w:w="4260" w:type="dxa"/>
          </w:tcPr>
          <w:p w:rsidR="00F3342E" w:rsidRPr="00FE0B51" w:rsidRDefault="00F3342E" w:rsidP="00131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 xml:space="preserve">Обваловка свалки </w:t>
            </w:r>
          </w:p>
        </w:tc>
        <w:tc>
          <w:tcPr>
            <w:tcW w:w="1980" w:type="dxa"/>
          </w:tcPr>
          <w:p w:rsidR="00F3342E" w:rsidRPr="00FE0B51" w:rsidRDefault="00F3342E" w:rsidP="00131E68">
            <w:pPr>
              <w:jc w:val="center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840" w:type="dxa"/>
          </w:tcPr>
          <w:p w:rsidR="00F3342E" w:rsidRPr="00FE0B51" w:rsidRDefault="00F3342E" w:rsidP="00131E68">
            <w:pPr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0" w:type="dxa"/>
          </w:tcPr>
          <w:p w:rsidR="00F3342E" w:rsidRPr="00FE0B51" w:rsidRDefault="00F3342E" w:rsidP="00131E68">
            <w:pPr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F3342E" w:rsidRPr="00FE0B51" w:rsidRDefault="00F3342E" w:rsidP="00131E68">
            <w:pPr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</w:tcPr>
          <w:p w:rsidR="00F3342E" w:rsidRPr="00FE0B51" w:rsidRDefault="00F3342E" w:rsidP="00131E68">
            <w:pPr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F3342E" w:rsidRPr="00FE0B51" w:rsidRDefault="00F3342E" w:rsidP="00131E68">
            <w:pPr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F3342E" w:rsidRPr="00FE0B51" w:rsidRDefault="00F3342E" w:rsidP="00131E68">
            <w:pPr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 xml:space="preserve"> 0,0</w:t>
            </w:r>
          </w:p>
        </w:tc>
        <w:tc>
          <w:tcPr>
            <w:tcW w:w="1864" w:type="dxa"/>
          </w:tcPr>
          <w:p w:rsidR="00F3342E" w:rsidRPr="00FE0B51" w:rsidRDefault="00F3342E" w:rsidP="00131E68">
            <w:pPr>
              <w:pStyle w:val="ConsPlusNormal"/>
              <w:widowControl/>
              <w:tabs>
                <w:tab w:val="left" w:pos="3196"/>
              </w:tabs>
              <w:ind w:left="-44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sz w:val="24"/>
                <w:szCs w:val="24"/>
              </w:rPr>
              <w:t>Администрация Степановского сельсовета</w:t>
            </w:r>
          </w:p>
        </w:tc>
      </w:tr>
      <w:tr w:rsidR="00F3342E" w:rsidRPr="00FE0B51" w:rsidTr="007910D2">
        <w:trPr>
          <w:trHeight w:val="70"/>
        </w:trPr>
        <w:tc>
          <w:tcPr>
            <w:tcW w:w="1728" w:type="dxa"/>
          </w:tcPr>
          <w:p w:rsidR="00F3342E" w:rsidRPr="00FE0B51" w:rsidRDefault="00F3342E" w:rsidP="00131E68">
            <w:pPr>
              <w:ind w:right="-108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Мероприятие 4</w:t>
            </w:r>
          </w:p>
        </w:tc>
        <w:tc>
          <w:tcPr>
            <w:tcW w:w="4260" w:type="dxa"/>
          </w:tcPr>
          <w:p w:rsidR="00F3342E" w:rsidRPr="00FE0B51" w:rsidRDefault="00F3342E" w:rsidP="00131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Обустройство территории поселения (выкос сорной растительности, ремонт детских площадок, приобретение баннеров т.д.)</w:t>
            </w:r>
          </w:p>
        </w:tc>
        <w:tc>
          <w:tcPr>
            <w:tcW w:w="1980" w:type="dxa"/>
          </w:tcPr>
          <w:p w:rsidR="00F3342E" w:rsidRPr="00FE0B51" w:rsidRDefault="00F3342E" w:rsidP="00131E68">
            <w:pPr>
              <w:jc w:val="center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840" w:type="dxa"/>
          </w:tcPr>
          <w:p w:rsidR="00F3342E" w:rsidRPr="00FE0B51" w:rsidRDefault="00F3342E" w:rsidP="00131E68">
            <w:pPr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0" w:type="dxa"/>
          </w:tcPr>
          <w:p w:rsidR="00F3342E" w:rsidRPr="00FE0B51" w:rsidRDefault="00F3342E" w:rsidP="00FE0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850" w:type="dxa"/>
          </w:tcPr>
          <w:p w:rsidR="00F3342E" w:rsidRPr="00FE0B51" w:rsidRDefault="00A85D23" w:rsidP="00131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852" w:type="dxa"/>
          </w:tcPr>
          <w:p w:rsidR="00F3342E" w:rsidRPr="00FE0B51" w:rsidRDefault="00A85D23" w:rsidP="00131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F3342E" w:rsidRPr="00FE0B51" w:rsidRDefault="00F3342E" w:rsidP="00131E68">
            <w:pPr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F3342E" w:rsidRPr="00FE0B51" w:rsidRDefault="00F3342E" w:rsidP="00F3342E">
            <w:pPr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4" w:type="dxa"/>
          </w:tcPr>
          <w:p w:rsidR="00F3342E" w:rsidRPr="00FE0B51" w:rsidRDefault="00F3342E" w:rsidP="00131E68">
            <w:pPr>
              <w:pStyle w:val="ConsPlusNormal"/>
              <w:widowControl/>
              <w:tabs>
                <w:tab w:val="left" w:pos="3196"/>
              </w:tabs>
              <w:ind w:left="-44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sz w:val="24"/>
                <w:szCs w:val="24"/>
              </w:rPr>
              <w:t>Администрация Степановского сельсовета</w:t>
            </w:r>
          </w:p>
        </w:tc>
      </w:tr>
      <w:tr w:rsidR="00F3342E" w:rsidRPr="00FE0B51" w:rsidTr="007910D2">
        <w:trPr>
          <w:trHeight w:val="70"/>
        </w:trPr>
        <w:tc>
          <w:tcPr>
            <w:tcW w:w="1728" w:type="dxa"/>
          </w:tcPr>
          <w:p w:rsidR="00F3342E" w:rsidRPr="00FE0B51" w:rsidRDefault="00F3342E" w:rsidP="00131E68">
            <w:pPr>
              <w:ind w:right="-108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Мероприятие 5</w:t>
            </w:r>
          </w:p>
        </w:tc>
        <w:tc>
          <w:tcPr>
            <w:tcW w:w="4260" w:type="dxa"/>
          </w:tcPr>
          <w:p w:rsidR="00F3342E" w:rsidRPr="00FE0B51" w:rsidRDefault="00F3342E" w:rsidP="00131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Содержание санитарной зоны источников питьевой воды</w:t>
            </w:r>
          </w:p>
        </w:tc>
        <w:tc>
          <w:tcPr>
            <w:tcW w:w="1980" w:type="dxa"/>
          </w:tcPr>
          <w:p w:rsidR="00F3342E" w:rsidRPr="00FE0B51" w:rsidRDefault="00F3342E" w:rsidP="00131E68">
            <w:pPr>
              <w:jc w:val="center"/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840" w:type="dxa"/>
          </w:tcPr>
          <w:p w:rsidR="00F3342E" w:rsidRPr="00FE0B51" w:rsidRDefault="00F3342E" w:rsidP="00131E68">
            <w:pPr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0" w:type="dxa"/>
          </w:tcPr>
          <w:p w:rsidR="00F3342E" w:rsidRPr="00FE0B51" w:rsidRDefault="00F3342E" w:rsidP="00131E68">
            <w:pPr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F3342E" w:rsidRPr="00FE0B51" w:rsidRDefault="00A85D23" w:rsidP="00131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852" w:type="dxa"/>
          </w:tcPr>
          <w:p w:rsidR="00F3342E" w:rsidRPr="00FE0B51" w:rsidRDefault="00F3342E" w:rsidP="00131E68">
            <w:pPr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F3342E" w:rsidRPr="00FE0B51" w:rsidRDefault="00F3342E" w:rsidP="00131E68">
            <w:pPr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F3342E" w:rsidRPr="00FE0B51" w:rsidRDefault="00F3342E" w:rsidP="00131E68">
            <w:pPr>
              <w:rPr>
                <w:rFonts w:ascii="Times New Roman" w:hAnsi="Times New Roman" w:cs="Times New Roman"/>
              </w:rPr>
            </w:pPr>
            <w:r w:rsidRPr="00FE0B51">
              <w:rPr>
                <w:rFonts w:ascii="Times New Roman" w:hAnsi="Times New Roman" w:cs="Times New Roman"/>
              </w:rPr>
              <w:t xml:space="preserve"> 0,0</w:t>
            </w:r>
          </w:p>
        </w:tc>
        <w:tc>
          <w:tcPr>
            <w:tcW w:w="1864" w:type="dxa"/>
          </w:tcPr>
          <w:p w:rsidR="00F3342E" w:rsidRPr="00FE0B51" w:rsidRDefault="00F3342E" w:rsidP="00131E68">
            <w:pPr>
              <w:pStyle w:val="ConsPlusNormal"/>
              <w:widowControl/>
              <w:tabs>
                <w:tab w:val="left" w:pos="3196"/>
              </w:tabs>
              <w:ind w:left="-44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51">
              <w:rPr>
                <w:rFonts w:ascii="Times New Roman" w:hAnsi="Times New Roman" w:cs="Times New Roman"/>
                <w:sz w:val="24"/>
                <w:szCs w:val="24"/>
              </w:rPr>
              <w:t>Администрация Степановского сельсовета</w:t>
            </w:r>
          </w:p>
        </w:tc>
      </w:tr>
    </w:tbl>
    <w:p w:rsidR="00523EB0" w:rsidRPr="00523EB0" w:rsidRDefault="00523EB0" w:rsidP="00523E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EB0" w:rsidRPr="00523EB0" w:rsidRDefault="00523EB0" w:rsidP="00523E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EB0" w:rsidRPr="00523EB0" w:rsidRDefault="00523EB0" w:rsidP="00523EB0">
      <w:pPr>
        <w:rPr>
          <w:rFonts w:ascii="Times New Roman" w:hAnsi="Times New Roman" w:cs="Times New Roman"/>
          <w:b/>
        </w:rPr>
      </w:pPr>
    </w:p>
    <w:p w:rsidR="00523EB0" w:rsidRPr="00523EB0" w:rsidRDefault="00523EB0" w:rsidP="00523EB0">
      <w:pPr>
        <w:rPr>
          <w:rFonts w:ascii="Times New Roman" w:hAnsi="Times New Roman" w:cs="Times New Roman"/>
          <w:b/>
        </w:rPr>
      </w:pPr>
    </w:p>
    <w:p w:rsidR="00523EB0" w:rsidRPr="00523EB0" w:rsidRDefault="00523EB0" w:rsidP="00523EB0">
      <w:pPr>
        <w:rPr>
          <w:rFonts w:ascii="Times New Roman" w:hAnsi="Times New Roman" w:cs="Times New Roman"/>
          <w:b/>
        </w:rPr>
      </w:pPr>
    </w:p>
    <w:p w:rsidR="00523EB0" w:rsidRPr="00523EB0" w:rsidRDefault="00523EB0" w:rsidP="00523EB0">
      <w:pPr>
        <w:rPr>
          <w:rFonts w:ascii="Times New Roman" w:hAnsi="Times New Roman" w:cs="Times New Roman"/>
          <w:b/>
        </w:rPr>
      </w:pPr>
    </w:p>
    <w:p w:rsidR="00523EB0" w:rsidRPr="00523EB0" w:rsidRDefault="00523EB0" w:rsidP="00523EB0">
      <w:pPr>
        <w:rPr>
          <w:rFonts w:ascii="Times New Roman" w:hAnsi="Times New Roman" w:cs="Times New Roman"/>
          <w:b/>
        </w:rPr>
      </w:pPr>
    </w:p>
    <w:p w:rsidR="00523EB0" w:rsidRPr="00523EB0" w:rsidRDefault="00523EB0" w:rsidP="00523EB0">
      <w:pPr>
        <w:rPr>
          <w:rFonts w:ascii="Times New Roman" w:hAnsi="Times New Roman" w:cs="Times New Roman"/>
          <w:b/>
        </w:rPr>
      </w:pPr>
    </w:p>
    <w:p w:rsidR="00523EB0" w:rsidRPr="00523EB0" w:rsidRDefault="00523EB0" w:rsidP="00523EB0">
      <w:pPr>
        <w:rPr>
          <w:rFonts w:ascii="Times New Roman" w:hAnsi="Times New Roman" w:cs="Times New Roman"/>
          <w:b/>
        </w:rPr>
      </w:pPr>
    </w:p>
    <w:p w:rsidR="00523EB0" w:rsidRDefault="00523EB0" w:rsidP="00523EB0">
      <w:pPr>
        <w:rPr>
          <w:rFonts w:ascii="Times New Roman" w:hAnsi="Times New Roman" w:cs="Times New Roman"/>
          <w:b/>
        </w:rPr>
      </w:pPr>
    </w:p>
    <w:p w:rsidR="00523EB0" w:rsidRDefault="00523EB0" w:rsidP="00523EB0">
      <w:pPr>
        <w:rPr>
          <w:rFonts w:ascii="Times New Roman" w:hAnsi="Times New Roman" w:cs="Times New Roman"/>
          <w:b/>
        </w:rPr>
      </w:pPr>
    </w:p>
    <w:p w:rsidR="00523EB0" w:rsidRDefault="00523EB0" w:rsidP="00523EB0">
      <w:pPr>
        <w:ind w:left="4962"/>
        <w:jc w:val="right"/>
      </w:pPr>
    </w:p>
    <w:sectPr w:rsidR="00523EB0" w:rsidSect="003772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412F2"/>
    <w:multiLevelType w:val="multilevel"/>
    <w:tmpl w:val="69D8F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64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pos w:val="beneathText"/>
  </w:footnotePr>
  <w:compat>
    <w:useFELayout/>
  </w:compat>
  <w:rsids>
    <w:rsidRoot w:val="00652D2C"/>
    <w:rsid w:val="00011582"/>
    <w:rsid w:val="00131E68"/>
    <w:rsid w:val="00147F27"/>
    <w:rsid w:val="001D564B"/>
    <w:rsid w:val="002B79EB"/>
    <w:rsid w:val="00343B43"/>
    <w:rsid w:val="00376949"/>
    <w:rsid w:val="00377207"/>
    <w:rsid w:val="00523EB0"/>
    <w:rsid w:val="00652D2C"/>
    <w:rsid w:val="006C2B6B"/>
    <w:rsid w:val="006E6665"/>
    <w:rsid w:val="007910D2"/>
    <w:rsid w:val="007B5734"/>
    <w:rsid w:val="0087476B"/>
    <w:rsid w:val="00A72EE5"/>
    <w:rsid w:val="00A85D23"/>
    <w:rsid w:val="00B01E5D"/>
    <w:rsid w:val="00B15E65"/>
    <w:rsid w:val="00B559C9"/>
    <w:rsid w:val="00B910FA"/>
    <w:rsid w:val="00BE7EB4"/>
    <w:rsid w:val="00C02161"/>
    <w:rsid w:val="00CA4B70"/>
    <w:rsid w:val="00D07FA2"/>
    <w:rsid w:val="00D768B6"/>
    <w:rsid w:val="00DD5665"/>
    <w:rsid w:val="00EB57B9"/>
    <w:rsid w:val="00EE1A8D"/>
    <w:rsid w:val="00F264A5"/>
    <w:rsid w:val="00F3342E"/>
    <w:rsid w:val="00FD0E3A"/>
    <w:rsid w:val="00FE0B51"/>
    <w:rsid w:val="00FE1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52D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652D2C"/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652D2C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HTML">
    <w:name w:val="HTML Preformatted"/>
    <w:basedOn w:val="a"/>
    <w:link w:val="HTML0"/>
    <w:semiHidden/>
    <w:unhideWhenUsed/>
    <w:rsid w:val="00B559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559C9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B5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559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a"/>
    <w:rsid w:val="00B5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6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4A5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7910D2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7910D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7910D2"/>
    <w:pPr>
      <w:ind w:left="720"/>
      <w:contextualSpacing/>
    </w:pPr>
  </w:style>
  <w:style w:type="paragraph" w:customStyle="1" w:styleId="a9">
    <w:name w:val="Заголовок статьи"/>
    <w:basedOn w:val="a"/>
    <w:next w:val="a"/>
    <w:uiPriority w:val="99"/>
    <w:rsid w:val="0037694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 2</dc:creator>
  <cp:keywords/>
  <dc:description/>
  <cp:lastModifiedBy>User</cp:lastModifiedBy>
  <cp:revision>26</cp:revision>
  <cp:lastPrinted>2021-11-16T10:37:00Z</cp:lastPrinted>
  <dcterms:created xsi:type="dcterms:W3CDTF">2018-11-06T12:01:00Z</dcterms:created>
  <dcterms:modified xsi:type="dcterms:W3CDTF">2022-01-09T11:47:00Z</dcterms:modified>
</cp:coreProperties>
</file>