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166CA2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СТЕПАНОВСКИЙ</w:t>
            </w:r>
            <w:r w:rsidR="00B30EEC">
              <w:rPr>
                <w:b/>
                <w:sz w:val="26"/>
              </w:rPr>
              <w:t xml:space="preserve">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Pr="00621EE4" w:rsidRDefault="00076F48" w:rsidP="00621EE4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D931B3" w:rsidP="00D931B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27.10</w:t>
            </w:r>
            <w:r w:rsidR="003B1686">
              <w:rPr>
                <w:sz w:val="28"/>
              </w:rPr>
              <w:t>.</w:t>
            </w:r>
            <w:r w:rsidR="00FB01FA">
              <w:rPr>
                <w:sz w:val="28"/>
              </w:rPr>
              <w:t>2021</w:t>
            </w:r>
            <w:r w:rsidR="005B1450">
              <w:rPr>
                <w:sz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D931B3" w:rsidP="003D188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4D5A69">
              <w:rPr>
                <w:sz w:val="28"/>
              </w:rPr>
              <w:t>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41F68" w:rsidP="00166CA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 w:rsidR="00BF047D">
              <w:rPr>
                <w:b/>
                <w:sz w:val="24"/>
              </w:rPr>
              <w:t>.</w:t>
            </w:r>
            <w:r w:rsidR="00166CA2">
              <w:rPr>
                <w:b/>
                <w:sz w:val="24"/>
              </w:rPr>
              <w:t>С</w:t>
            </w:r>
            <w:proofErr w:type="gramEnd"/>
            <w:r w:rsidR="00166CA2">
              <w:rPr>
                <w:b/>
                <w:sz w:val="24"/>
              </w:rPr>
              <w:t>тепановка</w:t>
            </w:r>
          </w:p>
        </w:tc>
      </w:tr>
    </w:tbl>
    <w:p w:rsidR="00076F48" w:rsidRDefault="00745748" w:rsidP="00076F48">
      <w:pPr>
        <w:ind w:right="4536"/>
        <w:rPr>
          <w:sz w:val="28"/>
          <w:szCs w:val="28"/>
        </w:rPr>
      </w:pPr>
      <w:r w:rsidRPr="00745748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745748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745748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745748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166CA2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931B3">
        <w:rPr>
          <w:sz w:val="28"/>
          <w:szCs w:val="28"/>
        </w:rPr>
        <w:t>9 месяцев</w:t>
      </w:r>
      <w:r w:rsidR="003B1686">
        <w:rPr>
          <w:sz w:val="28"/>
          <w:szCs w:val="28"/>
        </w:rPr>
        <w:t xml:space="preserve"> </w:t>
      </w:r>
      <w:r w:rsidR="00673DCB">
        <w:rPr>
          <w:sz w:val="28"/>
          <w:szCs w:val="28"/>
        </w:rPr>
        <w:t xml:space="preserve"> 202</w:t>
      </w:r>
      <w:r w:rsidR="00FB01FA">
        <w:rPr>
          <w:sz w:val="28"/>
          <w:szCs w:val="28"/>
        </w:rPr>
        <w:t>1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B28A7" w:rsidRPr="008B40F1" w:rsidRDefault="00076F48" w:rsidP="00EB28A7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 w:rsidRPr="008B40F1">
        <w:rPr>
          <w:sz w:val="28"/>
          <w:szCs w:val="28"/>
        </w:rPr>
        <w:t>В соответствии со статьей 264.2. Бюджетного кодекса Российской Федерации, руковод</w:t>
      </w:r>
      <w:r w:rsidR="008B40F1" w:rsidRPr="008B40F1">
        <w:rPr>
          <w:sz w:val="28"/>
          <w:szCs w:val="28"/>
        </w:rPr>
        <w:t xml:space="preserve">ствуясь Положением «О бюджетном </w:t>
      </w:r>
      <w:r w:rsidRPr="008B40F1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166CA2">
        <w:rPr>
          <w:sz w:val="28"/>
          <w:szCs w:val="28"/>
        </w:rPr>
        <w:t>Степановский</w:t>
      </w:r>
      <w:proofErr w:type="spellEnd"/>
      <w:r w:rsidRPr="008B40F1">
        <w:rPr>
          <w:sz w:val="28"/>
          <w:szCs w:val="28"/>
        </w:rPr>
        <w:t xml:space="preserve"> сельсовет</w:t>
      </w:r>
      <w:r w:rsidR="008B40F1" w:rsidRPr="008B40F1">
        <w:rPr>
          <w:sz w:val="28"/>
          <w:szCs w:val="28"/>
        </w:rPr>
        <w:t xml:space="preserve"> </w:t>
      </w:r>
      <w:proofErr w:type="spellStart"/>
      <w:r w:rsidR="008B40F1" w:rsidRPr="008B40F1">
        <w:rPr>
          <w:sz w:val="28"/>
          <w:szCs w:val="28"/>
        </w:rPr>
        <w:t>Ташлинского</w:t>
      </w:r>
      <w:proofErr w:type="spellEnd"/>
      <w:r w:rsidR="008B40F1" w:rsidRPr="008B40F1">
        <w:rPr>
          <w:sz w:val="28"/>
          <w:szCs w:val="28"/>
        </w:rPr>
        <w:t xml:space="preserve"> района Оренбургской области» утвержденного решением Совета депутатов </w:t>
      </w:r>
      <w:r w:rsidR="008B40F1" w:rsidRPr="00ED2AF4">
        <w:rPr>
          <w:sz w:val="28"/>
          <w:szCs w:val="28"/>
        </w:rPr>
        <w:t xml:space="preserve">муниципального образования </w:t>
      </w:r>
      <w:proofErr w:type="spellStart"/>
      <w:r w:rsidR="00166CA2" w:rsidRPr="00ED2AF4">
        <w:rPr>
          <w:sz w:val="28"/>
          <w:szCs w:val="28"/>
        </w:rPr>
        <w:t>Степановский</w:t>
      </w:r>
      <w:proofErr w:type="spellEnd"/>
      <w:r w:rsidR="008B40F1" w:rsidRPr="00ED2AF4">
        <w:rPr>
          <w:sz w:val="28"/>
          <w:szCs w:val="28"/>
        </w:rPr>
        <w:t xml:space="preserve"> сел</w:t>
      </w:r>
      <w:r w:rsidR="009264AB" w:rsidRPr="00ED2AF4">
        <w:rPr>
          <w:sz w:val="28"/>
          <w:szCs w:val="28"/>
        </w:rPr>
        <w:t>ьсовет от</w:t>
      </w:r>
      <w:r w:rsidR="00790F84" w:rsidRPr="00ED2AF4">
        <w:rPr>
          <w:sz w:val="28"/>
          <w:szCs w:val="28"/>
        </w:rPr>
        <w:t xml:space="preserve"> </w:t>
      </w:r>
      <w:r w:rsidR="00ED2AF4" w:rsidRPr="00ED2AF4">
        <w:rPr>
          <w:sz w:val="28"/>
          <w:szCs w:val="28"/>
        </w:rPr>
        <w:t>20.08.2020 г №38/139</w:t>
      </w:r>
      <w:r w:rsidR="00790F84" w:rsidRPr="00ED2AF4">
        <w:rPr>
          <w:sz w:val="28"/>
          <w:szCs w:val="28"/>
        </w:rPr>
        <w:t>-</w:t>
      </w:r>
      <w:r w:rsidR="00790F84">
        <w:rPr>
          <w:sz w:val="28"/>
          <w:szCs w:val="28"/>
        </w:rPr>
        <w:t>рс</w:t>
      </w:r>
      <w:r w:rsidR="00941B1E">
        <w:rPr>
          <w:sz w:val="28"/>
          <w:szCs w:val="28"/>
        </w:rPr>
        <w:t>:</w:t>
      </w:r>
    </w:p>
    <w:p w:rsidR="00EB28A7" w:rsidRDefault="00EB28A7" w:rsidP="00EB28A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8A7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="00166C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B1686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 w:rsidR="00D931B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B01F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 по расходам  в сумме </w:t>
      </w:r>
      <w:r w:rsidR="00D931B3">
        <w:rPr>
          <w:rFonts w:ascii="Times New Roman" w:hAnsi="Times New Roman" w:cs="Times New Roman"/>
          <w:sz w:val="28"/>
          <w:szCs w:val="28"/>
        </w:rPr>
        <w:t>3773,6</w:t>
      </w:r>
      <w:r w:rsidR="003B1686">
        <w:rPr>
          <w:rFonts w:ascii="Times New Roman" w:hAnsi="Times New Roman" w:cs="Times New Roman"/>
          <w:sz w:val="28"/>
          <w:szCs w:val="28"/>
        </w:rPr>
        <w:t xml:space="preserve"> </w:t>
      </w:r>
      <w:r w:rsidR="000A0F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по доходам в сумме </w:t>
      </w:r>
      <w:r w:rsidR="00D931B3">
        <w:rPr>
          <w:rFonts w:ascii="Times New Roman" w:hAnsi="Times New Roman" w:cs="Times New Roman"/>
          <w:sz w:val="28"/>
          <w:szCs w:val="28"/>
        </w:rPr>
        <w:t>3582,3</w:t>
      </w:r>
      <w:r w:rsidR="000A0F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со следующими показателями, с превышением </w:t>
      </w:r>
      <w:r w:rsidR="00FB01F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931B3">
        <w:rPr>
          <w:rFonts w:ascii="Times New Roman" w:hAnsi="Times New Roman" w:cs="Times New Roman"/>
          <w:sz w:val="28"/>
          <w:szCs w:val="28"/>
        </w:rPr>
        <w:t xml:space="preserve">191,3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 w:rsidR="00166C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</w:t>
      </w:r>
      <w:r w:rsidR="003B1686">
        <w:rPr>
          <w:rFonts w:ascii="Times New Roman" w:hAnsi="Times New Roman" w:cs="Times New Roman"/>
          <w:sz w:val="28"/>
          <w:szCs w:val="28"/>
        </w:rPr>
        <w:t xml:space="preserve">ции доходов бюджета за </w:t>
      </w:r>
      <w:r w:rsidR="00D931B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1;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 w:rsidR="00166C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</w:t>
      </w:r>
      <w:r w:rsidR="003B1686">
        <w:rPr>
          <w:rFonts w:ascii="Times New Roman" w:hAnsi="Times New Roman" w:cs="Times New Roman"/>
          <w:sz w:val="28"/>
          <w:szCs w:val="28"/>
        </w:rPr>
        <w:t xml:space="preserve">ции расходов бюджета за </w:t>
      </w:r>
      <w:r w:rsidR="00D931B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2;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</w:t>
      </w:r>
      <w:proofErr w:type="spellStart"/>
      <w:r w:rsidR="00166C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</w:t>
      </w:r>
      <w:r w:rsidR="003B1686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proofErr w:type="gramEnd"/>
      <w:r w:rsidR="003B1686">
        <w:rPr>
          <w:rFonts w:ascii="Times New Roman" w:hAnsi="Times New Roman" w:cs="Times New Roman"/>
          <w:sz w:val="28"/>
          <w:szCs w:val="28"/>
        </w:rPr>
        <w:t xml:space="preserve"> за </w:t>
      </w:r>
      <w:r w:rsidR="00D931B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№3.</w:t>
      </w:r>
    </w:p>
    <w:p w:rsidR="00076F48" w:rsidRDefault="009264AB" w:rsidP="00EB28A7">
      <w:pPr>
        <w:shd w:val="clear" w:color="auto" w:fill="FFFFFF"/>
        <w:spacing w:before="254" w:line="322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076F48">
        <w:rPr>
          <w:sz w:val="28"/>
          <w:szCs w:val="28"/>
        </w:rPr>
        <w:t>Контроль за</w:t>
      </w:r>
      <w:proofErr w:type="gramEnd"/>
      <w:r w:rsidR="00076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621EE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proofErr w:type="spellStart"/>
      <w:r w:rsidR="00166CA2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621EE4" w:rsidRDefault="00076F48" w:rsidP="00621EE4">
      <w:pPr>
        <w:jc w:val="both"/>
        <w:rPr>
          <w:sz w:val="24"/>
          <w:szCs w:val="24"/>
        </w:rPr>
      </w:pPr>
      <w:r w:rsidRPr="00621EE4">
        <w:rPr>
          <w:sz w:val="24"/>
          <w:szCs w:val="24"/>
        </w:rPr>
        <w:t xml:space="preserve">Разослано:  администрации района, </w:t>
      </w:r>
      <w:r w:rsidR="00CC7490" w:rsidRPr="00621EE4">
        <w:rPr>
          <w:sz w:val="24"/>
          <w:szCs w:val="24"/>
        </w:rPr>
        <w:t>про</w:t>
      </w:r>
      <w:r w:rsidR="00621EE4">
        <w:rPr>
          <w:sz w:val="24"/>
          <w:szCs w:val="24"/>
        </w:rPr>
        <w:t>курору района,  Совету депутатов</w:t>
      </w:r>
    </w:p>
    <w:p w:rsidR="00076F48" w:rsidRDefault="00076F48" w:rsidP="00076F48">
      <w:pPr>
        <w:shd w:val="clear" w:color="auto" w:fill="FFFFFF"/>
        <w:spacing w:line="322" w:lineRule="exact"/>
        <w:ind w:left="5"/>
      </w:pPr>
    </w:p>
    <w:p w:rsidR="00076F48" w:rsidRDefault="00076F48" w:rsidP="00076F48">
      <w:pPr>
        <w:rPr>
          <w:sz w:val="24"/>
          <w:szCs w:val="24"/>
        </w:rPr>
        <w:sectPr w:rsidR="00076F48">
          <w:pgSz w:w="11906" w:h="16838"/>
          <w:pgMar w:top="360" w:right="850" w:bottom="360" w:left="1701" w:header="708" w:footer="708" w:gutter="0"/>
          <w:cols w:space="720"/>
        </w:sectPr>
      </w:pPr>
    </w:p>
    <w:p w:rsidR="00DC4CD3" w:rsidRDefault="00DC4CD3"/>
    <w:sectPr w:rsidR="00DC4CD3" w:rsidSect="009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76F48"/>
    <w:rsid w:val="000A0F0C"/>
    <w:rsid w:val="000B7B1D"/>
    <w:rsid w:val="000D1AA5"/>
    <w:rsid w:val="00166CA2"/>
    <w:rsid w:val="0019690C"/>
    <w:rsid w:val="001B7873"/>
    <w:rsid w:val="001E0D2A"/>
    <w:rsid w:val="0028660D"/>
    <w:rsid w:val="002E53F3"/>
    <w:rsid w:val="00334136"/>
    <w:rsid w:val="0033587D"/>
    <w:rsid w:val="0034788F"/>
    <w:rsid w:val="00386E7D"/>
    <w:rsid w:val="003B1686"/>
    <w:rsid w:val="003C6936"/>
    <w:rsid w:val="003D188F"/>
    <w:rsid w:val="003F1D27"/>
    <w:rsid w:val="0046475F"/>
    <w:rsid w:val="004A2DD0"/>
    <w:rsid w:val="004D4A25"/>
    <w:rsid w:val="004D5A69"/>
    <w:rsid w:val="004E0164"/>
    <w:rsid w:val="005B1450"/>
    <w:rsid w:val="00621EE4"/>
    <w:rsid w:val="00641936"/>
    <w:rsid w:val="00654D1E"/>
    <w:rsid w:val="006631BD"/>
    <w:rsid w:val="00673DCB"/>
    <w:rsid w:val="00716AC8"/>
    <w:rsid w:val="00745748"/>
    <w:rsid w:val="007806B0"/>
    <w:rsid w:val="00790F84"/>
    <w:rsid w:val="00794EA2"/>
    <w:rsid w:val="007A774B"/>
    <w:rsid w:val="007B4639"/>
    <w:rsid w:val="00812AA8"/>
    <w:rsid w:val="00890C12"/>
    <w:rsid w:val="008B40F1"/>
    <w:rsid w:val="008D1158"/>
    <w:rsid w:val="008D282C"/>
    <w:rsid w:val="008E05CD"/>
    <w:rsid w:val="009264AB"/>
    <w:rsid w:val="0093017B"/>
    <w:rsid w:val="00941B1E"/>
    <w:rsid w:val="00947AE3"/>
    <w:rsid w:val="009B0279"/>
    <w:rsid w:val="009C3D51"/>
    <w:rsid w:val="009C45E0"/>
    <w:rsid w:val="009F5CE2"/>
    <w:rsid w:val="00A00D35"/>
    <w:rsid w:val="00A16D6F"/>
    <w:rsid w:val="00A23EF6"/>
    <w:rsid w:val="00A41F68"/>
    <w:rsid w:val="00AB5457"/>
    <w:rsid w:val="00B30EEC"/>
    <w:rsid w:val="00B47B83"/>
    <w:rsid w:val="00BB049E"/>
    <w:rsid w:val="00BF047D"/>
    <w:rsid w:val="00C177F3"/>
    <w:rsid w:val="00C71945"/>
    <w:rsid w:val="00CC7490"/>
    <w:rsid w:val="00CE4521"/>
    <w:rsid w:val="00D90093"/>
    <w:rsid w:val="00D931B3"/>
    <w:rsid w:val="00D9682B"/>
    <w:rsid w:val="00DC4CD3"/>
    <w:rsid w:val="00E3309F"/>
    <w:rsid w:val="00E34A39"/>
    <w:rsid w:val="00E603D7"/>
    <w:rsid w:val="00E743E0"/>
    <w:rsid w:val="00EB28A7"/>
    <w:rsid w:val="00ED2AF4"/>
    <w:rsid w:val="00F46E1D"/>
    <w:rsid w:val="00F65FB8"/>
    <w:rsid w:val="00F83F88"/>
    <w:rsid w:val="00FB01FA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51</cp:revision>
  <cp:lastPrinted>2019-06-15T10:20:00Z</cp:lastPrinted>
  <dcterms:created xsi:type="dcterms:W3CDTF">2015-10-09T04:18:00Z</dcterms:created>
  <dcterms:modified xsi:type="dcterms:W3CDTF">2021-10-31T06:06:00Z</dcterms:modified>
</cp:coreProperties>
</file>