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98" w:rsidRPr="00577398" w:rsidRDefault="00ED69C7" w:rsidP="00577398">
      <w:pPr>
        <w:ind w:right="4960"/>
        <w:jc w:val="center"/>
        <w:rPr>
          <w:rFonts w:ascii="Times New Roman" w:hAnsi="Times New Roman" w:cs="Times New Roman"/>
        </w:rPr>
      </w:pPr>
      <w:r w:rsidRPr="00ED69C7">
        <w:rPr>
          <w:rFonts w:ascii="Times New Roman" w:hAnsi="Times New Roman" w:cs="Times New Roman"/>
          <w:b/>
          <w:sz w:val="24"/>
          <w:szCs w:val="24"/>
        </w:rPr>
        <w:t xml:space="preserve">АДМИНИСТРАЦИЯ                      МУНИЦИПАЛЬНОГО ОБРАЗОВАНИЯ  </w:t>
      </w:r>
      <w:r w:rsidR="00577398" w:rsidRPr="00ED69C7">
        <w:rPr>
          <w:rFonts w:ascii="Times New Roman" w:hAnsi="Times New Roman" w:cs="Times New Roman"/>
          <w:b/>
          <w:sz w:val="24"/>
          <w:szCs w:val="24"/>
        </w:rPr>
        <w:t xml:space="preserve">СТЕПАНОВСКИЙ СЕЛЬСОВЕТ ТАШЛИНСКОГО РАЙОНА ОРЕНБУРГСКОЙ ОБЛАСТИ    </w:t>
      </w:r>
      <w:r w:rsidR="00577398" w:rsidRPr="00ED69C7">
        <w:rPr>
          <w:rFonts w:ascii="Times New Roman" w:hAnsi="Times New Roman" w:cs="Times New Roman"/>
          <w:b/>
          <w:bCs/>
          <w:spacing w:val="40"/>
          <w:sz w:val="24"/>
          <w:szCs w:val="24"/>
        </w:rPr>
        <w:t>ПОСТАНОВЛЕНИЕ</w:t>
      </w:r>
      <w:r w:rsidR="00577398" w:rsidRPr="00577398">
        <w:rPr>
          <w:rFonts w:ascii="Times New Roman" w:hAnsi="Times New Roman" w:cs="Times New Roman"/>
        </w:rPr>
        <w:t xml:space="preserve">                </w:t>
      </w:r>
      <w:r w:rsidR="00577398" w:rsidRPr="00AC621B">
        <w:rPr>
          <w:rFonts w:ascii="Times New Roman" w:hAnsi="Times New Roman" w:cs="Times New Roman"/>
          <w:b/>
          <w:sz w:val="28"/>
          <w:szCs w:val="28"/>
        </w:rPr>
        <w:t>19.01.2021 № 4п</w:t>
      </w:r>
      <w:r w:rsidR="00577398">
        <w:rPr>
          <w:rFonts w:ascii="Times New Roman" w:hAnsi="Times New Roman" w:cs="Times New Roman"/>
        </w:rPr>
        <w:t xml:space="preserve">                                                         </w:t>
      </w:r>
      <w:r w:rsidR="00577398" w:rsidRPr="00577398">
        <w:rPr>
          <w:rFonts w:ascii="Times New Roman" w:hAnsi="Times New Roman" w:cs="Times New Roman"/>
        </w:rPr>
        <w:t>с. Степановка</w:t>
      </w:r>
    </w:p>
    <w:p w:rsidR="00577398" w:rsidRDefault="00376397" w:rsidP="00376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проект</w:t>
      </w:r>
      <w:r w:rsidR="00EE3C7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развития</w:t>
      </w:r>
    </w:p>
    <w:p w:rsidR="00577398" w:rsidRDefault="00577398" w:rsidP="00376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577398" w:rsidRDefault="00577398" w:rsidP="00376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397">
        <w:rPr>
          <w:rFonts w:ascii="Times New Roman" w:hAnsi="Times New Roman" w:cs="Times New Roman"/>
          <w:sz w:val="28"/>
          <w:szCs w:val="28"/>
        </w:rPr>
        <w:t>основанн</w:t>
      </w:r>
      <w:r w:rsidR="00EE3C70">
        <w:rPr>
          <w:rFonts w:ascii="Times New Roman" w:hAnsi="Times New Roman" w:cs="Times New Roman"/>
          <w:sz w:val="28"/>
          <w:szCs w:val="28"/>
        </w:rPr>
        <w:t>ых</w:t>
      </w:r>
      <w:r w:rsidR="00376397">
        <w:rPr>
          <w:rFonts w:ascii="Times New Roman" w:hAnsi="Times New Roman" w:cs="Times New Roman"/>
          <w:sz w:val="28"/>
          <w:szCs w:val="28"/>
        </w:rPr>
        <w:t xml:space="preserve"> на местных инициативах, </w:t>
      </w:r>
    </w:p>
    <w:p w:rsidR="00376397" w:rsidRDefault="00376397" w:rsidP="00376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57739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76397" w:rsidRDefault="00376397" w:rsidP="00376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397" w:rsidRDefault="00EE3C70" w:rsidP="008F38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F17A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 от 06.10.2003 № </w:t>
      </w:r>
      <w:r w:rsidR="009362BE">
        <w:rPr>
          <w:rFonts w:ascii="Times New Roman" w:hAnsi="Times New Roman" w:cs="Times New Roman"/>
          <w:sz w:val="28"/>
          <w:szCs w:val="28"/>
        </w:rPr>
        <w:t>131-ФЗ</w:t>
      </w:r>
      <w:r w:rsidR="000728E4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</w:t>
      </w:r>
      <w:r w:rsidR="00577398">
        <w:rPr>
          <w:rFonts w:ascii="Times New Roman" w:hAnsi="Times New Roman" w:cs="Times New Roman"/>
          <w:sz w:val="28"/>
          <w:szCs w:val="28"/>
        </w:rPr>
        <w:t xml:space="preserve">и принятым решением </w:t>
      </w:r>
      <w:r w:rsidR="000728E4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356D7B">
        <w:rPr>
          <w:rFonts w:ascii="Times New Roman" w:hAnsi="Times New Roman" w:cs="Times New Roman"/>
          <w:sz w:val="28"/>
          <w:szCs w:val="28"/>
        </w:rPr>
        <w:t xml:space="preserve"> </w:t>
      </w:r>
      <w:r w:rsidR="00685BBF">
        <w:rPr>
          <w:rFonts w:ascii="Times New Roman" w:hAnsi="Times New Roman" w:cs="Times New Roman"/>
          <w:sz w:val="28"/>
          <w:szCs w:val="28"/>
        </w:rPr>
        <w:t>решением  счетной комиссии</w:t>
      </w:r>
      <w:r w:rsidR="0094147D">
        <w:rPr>
          <w:rFonts w:ascii="Times New Roman" w:hAnsi="Times New Roman" w:cs="Times New Roman"/>
          <w:sz w:val="28"/>
          <w:szCs w:val="28"/>
        </w:rPr>
        <w:t xml:space="preserve"> об итогах проведения на территории села Степановка </w:t>
      </w:r>
      <w:proofErr w:type="spellStart"/>
      <w:r w:rsidR="0094147D"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 w:rsidR="0094147D">
        <w:rPr>
          <w:rFonts w:ascii="Times New Roman" w:hAnsi="Times New Roman" w:cs="Times New Roman"/>
          <w:sz w:val="28"/>
          <w:szCs w:val="28"/>
        </w:rPr>
        <w:t xml:space="preserve">  сельсовета  </w:t>
      </w:r>
      <w:proofErr w:type="spellStart"/>
      <w:r w:rsidR="0094147D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94147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анкетирования по  участию </w:t>
      </w:r>
      <w:proofErr w:type="spellStart"/>
      <w:r w:rsidR="0094147D"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 w:rsidR="0094147D">
        <w:rPr>
          <w:rFonts w:ascii="Times New Roman" w:hAnsi="Times New Roman" w:cs="Times New Roman"/>
          <w:sz w:val="28"/>
          <w:szCs w:val="28"/>
        </w:rPr>
        <w:t xml:space="preserve">  сельсовета в проекте поддержки местных инициатив в 2020 году  </w:t>
      </w:r>
      <w:r w:rsidR="008F38DA">
        <w:rPr>
          <w:rFonts w:ascii="Times New Roman" w:hAnsi="Times New Roman" w:cs="Times New Roman"/>
          <w:sz w:val="28"/>
          <w:szCs w:val="28"/>
        </w:rPr>
        <w:t xml:space="preserve"> </w:t>
      </w:r>
      <w:r w:rsidR="0094147D">
        <w:rPr>
          <w:rFonts w:ascii="Times New Roman" w:hAnsi="Times New Roman" w:cs="Times New Roman"/>
          <w:sz w:val="28"/>
          <w:szCs w:val="28"/>
        </w:rPr>
        <w:t>от 07.07.2020 года</w:t>
      </w:r>
      <w:r w:rsidR="00356D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proofErr w:type="spellStart"/>
      <w:r w:rsidR="0094147D" w:rsidRPr="0094147D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Pr="0094147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94147D" w:rsidRPr="0094147D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Оренбургской области,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94147D" w:rsidRDefault="00EE3C70" w:rsidP="0094147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F546C">
        <w:rPr>
          <w:rFonts w:ascii="Times New Roman" w:hAnsi="Times New Roman" w:cs="Times New Roman"/>
          <w:sz w:val="28"/>
          <w:szCs w:val="28"/>
        </w:rPr>
        <w:t xml:space="preserve"> Осуществить </w:t>
      </w:r>
      <w:r w:rsidR="00356D7B">
        <w:rPr>
          <w:rFonts w:ascii="Times New Roman" w:hAnsi="Times New Roman" w:cs="Times New Roman"/>
          <w:sz w:val="28"/>
          <w:szCs w:val="28"/>
        </w:rPr>
        <w:t>реализаци</w:t>
      </w:r>
      <w:r w:rsidR="00AF546C">
        <w:rPr>
          <w:rFonts w:ascii="Times New Roman" w:hAnsi="Times New Roman" w:cs="Times New Roman"/>
          <w:sz w:val="28"/>
          <w:szCs w:val="28"/>
        </w:rPr>
        <w:t>ю</w:t>
      </w:r>
      <w:r w:rsidR="00356D7B">
        <w:rPr>
          <w:rFonts w:ascii="Times New Roman" w:hAnsi="Times New Roman" w:cs="Times New Roman"/>
          <w:sz w:val="28"/>
          <w:szCs w:val="28"/>
        </w:rPr>
        <w:t xml:space="preserve"> проекта развития </w:t>
      </w:r>
      <w:r w:rsidR="00356ABF" w:rsidRPr="0094147D">
        <w:rPr>
          <w:rFonts w:ascii="Times New Roman" w:hAnsi="Times New Roman" w:cs="Times New Roman"/>
          <w:sz w:val="28"/>
          <w:szCs w:val="28"/>
        </w:rPr>
        <w:t>«</w:t>
      </w:r>
      <w:r w:rsidR="0094147D" w:rsidRPr="0094147D">
        <w:rPr>
          <w:rFonts w:ascii="Times New Roman" w:hAnsi="Times New Roman" w:cs="Times New Roman"/>
          <w:sz w:val="28"/>
          <w:szCs w:val="28"/>
        </w:rPr>
        <w:t>Капитальный ремонт сетей наружного водоснабжения по ул</w:t>
      </w:r>
      <w:proofErr w:type="gramStart"/>
      <w:r w:rsidR="0094147D" w:rsidRPr="0094147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94147D" w:rsidRPr="0094147D">
        <w:rPr>
          <w:rFonts w:ascii="Times New Roman" w:hAnsi="Times New Roman" w:cs="Times New Roman"/>
          <w:sz w:val="28"/>
          <w:szCs w:val="28"/>
        </w:rPr>
        <w:t>оветская, ул.Набережная,</w:t>
      </w:r>
      <w:r w:rsidR="0094147D">
        <w:rPr>
          <w:rFonts w:ascii="Times New Roman" w:hAnsi="Times New Roman" w:cs="Times New Roman"/>
          <w:sz w:val="28"/>
          <w:szCs w:val="28"/>
        </w:rPr>
        <w:t xml:space="preserve"> </w:t>
      </w:r>
      <w:r w:rsidR="0094147D" w:rsidRPr="0094147D">
        <w:rPr>
          <w:rFonts w:ascii="Times New Roman" w:hAnsi="Times New Roman" w:cs="Times New Roman"/>
          <w:sz w:val="28"/>
          <w:szCs w:val="28"/>
        </w:rPr>
        <w:t xml:space="preserve">с.Степановка </w:t>
      </w:r>
      <w:proofErr w:type="spellStart"/>
      <w:r w:rsidR="0094147D" w:rsidRPr="0094147D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94147D" w:rsidRPr="0094147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4147D">
        <w:rPr>
          <w:rFonts w:ascii="Times New Roman" w:hAnsi="Times New Roman" w:cs="Times New Roman"/>
          <w:sz w:val="28"/>
          <w:szCs w:val="28"/>
        </w:rPr>
        <w:t xml:space="preserve"> </w:t>
      </w:r>
      <w:r w:rsidR="0094147D" w:rsidRPr="0094147D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94147D">
        <w:rPr>
          <w:rFonts w:ascii="Times New Roman" w:hAnsi="Times New Roman" w:cs="Times New Roman"/>
          <w:sz w:val="28"/>
          <w:szCs w:val="28"/>
        </w:rPr>
        <w:t>»</w:t>
      </w:r>
      <w:r w:rsidR="000F4D20">
        <w:rPr>
          <w:rFonts w:ascii="Times New Roman" w:hAnsi="Times New Roman" w:cs="Times New Roman"/>
          <w:sz w:val="28"/>
          <w:szCs w:val="28"/>
        </w:rPr>
        <w:t>.</w:t>
      </w:r>
      <w:r w:rsidR="0094147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AF546C" w:rsidRDefault="000F4D20" w:rsidP="0094147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F546C">
        <w:rPr>
          <w:rFonts w:ascii="Times New Roman" w:hAnsi="Times New Roman" w:cs="Times New Roman"/>
          <w:sz w:val="28"/>
          <w:szCs w:val="28"/>
        </w:rPr>
        <w:t>Определить органом местного самоуправления, ответственным за реализацию</w:t>
      </w:r>
      <w:r w:rsidR="002C5A6C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AF546C">
        <w:rPr>
          <w:rFonts w:ascii="Times New Roman" w:hAnsi="Times New Roman" w:cs="Times New Roman"/>
          <w:sz w:val="28"/>
          <w:szCs w:val="28"/>
        </w:rPr>
        <w:t xml:space="preserve">, указанного в </w:t>
      </w:r>
      <w:hyperlink w:anchor="Par0" w:history="1">
        <w:r w:rsidR="00AF546C" w:rsidRPr="000F4D20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94147D">
        <w:t xml:space="preserve"> </w:t>
      </w:r>
      <w:r w:rsidR="00AF546C">
        <w:rPr>
          <w:rFonts w:ascii="Times New Roman" w:hAnsi="Times New Roman" w:cs="Times New Roman"/>
          <w:sz w:val="28"/>
          <w:szCs w:val="28"/>
        </w:rPr>
        <w:t xml:space="preserve">настоящего постановления, администрацию </w:t>
      </w:r>
      <w:proofErr w:type="spellStart"/>
      <w:r w:rsidR="0094147D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94147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94147D">
        <w:rPr>
          <w:rFonts w:ascii="Times New Roman" w:hAnsi="Times New Roman" w:cs="Times New Roman"/>
          <w:sz w:val="28"/>
          <w:szCs w:val="28"/>
        </w:rPr>
        <w:t>Ташлинс</w:t>
      </w:r>
      <w:r w:rsidR="00AF546C" w:rsidRPr="0094147D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AF546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  <w:bookmarkStart w:id="0" w:name="_GoBack"/>
      <w:bookmarkEnd w:id="0"/>
      <w:r w:rsidR="009414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AF546C">
        <w:rPr>
          <w:rFonts w:ascii="Times New Roman" w:hAnsi="Times New Roman" w:cs="Times New Roman"/>
          <w:sz w:val="28"/>
          <w:szCs w:val="28"/>
        </w:rPr>
        <w:t xml:space="preserve">Финансовое обеспечение расходов по реализации проекта, указанного в </w:t>
      </w:r>
      <w:hyperlink w:anchor="Par0" w:history="1">
        <w:r w:rsidR="00AF546C" w:rsidRPr="000F4D20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94147D">
        <w:t xml:space="preserve"> </w:t>
      </w:r>
      <w:r w:rsidR="00AF546C">
        <w:rPr>
          <w:rFonts w:ascii="Times New Roman" w:hAnsi="Times New Roman" w:cs="Times New Roman"/>
          <w:sz w:val="28"/>
          <w:szCs w:val="28"/>
        </w:rPr>
        <w:t>настоящего постановления, является расходным обязательств</w:t>
      </w:r>
      <w:r w:rsidR="002C5A6C">
        <w:rPr>
          <w:rFonts w:ascii="Times New Roman" w:hAnsi="Times New Roman" w:cs="Times New Roman"/>
          <w:sz w:val="28"/>
          <w:szCs w:val="28"/>
        </w:rPr>
        <w:t>ом</w:t>
      </w:r>
      <w:r w:rsidR="00AF546C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proofErr w:type="spellStart"/>
      <w:r w:rsidR="0094147D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94147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94147D">
        <w:rPr>
          <w:rFonts w:ascii="Times New Roman" w:hAnsi="Times New Roman" w:cs="Times New Roman"/>
          <w:sz w:val="28"/>
          <w:szCs w:val="28"/>
        </w:rPr>
        <w:t>Ташлинс</w:t>
      </w:r>
      <w:r w:rsidR="0094147D" w:rsidRPr="0094147D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94147D">
        <w:rPr>
          <w:rFonts w:ascii="Times New Roman" w:hAnsi="Times New Roman" w:cs="Times New Roman"/>
          <w:sz w:val="28"/>
          <w:szCs w:val="28"/>
        </w:rPr>
        <w:t xml:space="preserve"> </w:t>
      </w:r>
      <w:r w:rsidR="00AF546C">
        <w:rPr>
          <w:rFonts w:ascii="Times New Roman" w:hAnsi="Times New Roman" w:cs="Times New Roman"/>
          <w:sz w:val="28"/>
          <w:szCs w:val="28"/>
        </w:rPr>
        <w:t>района Оренбургской области и осуществляется за счет средств</w:t>
      </w:r>
      <w:r w:rsidR="00ED69C7">
        <w:rPr>
          <w:rFonts w:ascii="Times New Roman" w:hAnsi="Times New Roman" w:cs="Times New Roman"/>
          <w:sz w:val="28"/>
          <w:szCs w:val="28"/>
        </w:rPr>
        <w:t xml:space="preserve"> областного</w:t>
      </w:r>
      <w:r w:rsidR="00AF546C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ED69C7">
        <w:rPr>
          <w:rFonts w:ascii="Times New Roman" w:hAnsi="Times New Roman" w:cs="Times New Roman"/>
          <w:sz w:val="28"/>
          <w:szCs w:val="28"/>
        </w:rPr>
        <w:t>, бюджета поселения, спонсорских средств и средств населения</w:t>
      </w:r>
      <w:r w:rsidR="00AF546C">
        <w:rPr>
          <w:rFonts w:ascii="Times New Roman" w:hAnsi="Times New Roman" w:cs="Times New Roman"/>
          <w:sz w:val="28"/>
          <w:szCs w:val="28"/>
        </w:rPr>
        <w:t>.</w:t>
      </w:r>
    </w:p>
    <w:p w:rsidR="005F34B4" w:rsidRDefault="005F34B4" w:rsidP="00AF5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</w:t>
      </w:r>
      <w:r w:rsidR="000F4D20">
        <w:rPr>
          <w:rFonts w:ascii="Times New Roman" w:hAnsi="Times New Roman" w:cs="Times New Roman"/>
          <w:sz w:val="28"/>
          <w:szCs w:val="28"/>
        </w:rPr>
        <w:t xml:space="preserve">ет в силу со дня его </w:t>
      </w:r>
      <w:r w:rsidR="00E63BB6" w:rsidRPr="00B65A41">
        <w:rPr>
          <w:rFonts w:ascii="Times New Roman" w:hAnsi="Times New Roman" w:cs="Times New Roman"/>
          <w:sz w:val="28"/>
          <w:szCs w:val="28"/>
        </w:rPr>
        <w:t xml:space="preserve">обнародования, </w:t>
      </w:r>
      <w:r w:rsidR="000F4D20">
        <w:rPr>
          <w:rFonts w:ascii="Times New Roman" w:hAnsi="Times New Roman" w:cs="Times New Roman"/>
          <w:sz w:val="28"/>
          <w:szCs w:val="28"/>
        </w:rPr>
        <w:t>и распространяется на правоотнош</w:t>
      </w:r>
      <w:r w:rsidR="00664DA4">
        <w:rPr>
          <w:rFonts w:ascii="Times New Roman" w:hAnsi="Times New Roman" w:cs="Times New Roman"/>
          <w:sz w:val="28"/>
          <w:szCs w:val="28"/>
        </w:rPr>
        <w:t>ения, возникшие с 01 января 20</w:t>
      </w:r>
      <w:r w:rsidR="00B65A41">
        <w:rPr>
          <w:rFonts w:ascii="Times New Roman" w:hAnsi="Times New Roman" w:cs="Times New Roman"/>
          <w:sz w:val="28"/>
          <w:szCs w:val="28"/>
        </w:rPr>
        <w:t xml:space="preserve">20 </w:t>
      </w:r>
      <w:r w:rsidR="000F4D20">
        <w:rPr>
          <w:rFonts w:ascii="Times New Roman" w:hAnsi="Times New Roman" w:cs="Times New Roman"/>
          <w:sz w:val="28"/>
          <w:szCs w:val="28"/>
        </w:rPr>
        <w:t>года.</w:t>
      </w:r>
    </w:p>
    <w:p w:rsidR="00C14AC0" w:rsidRDefault="005F34B4" w:rsidP="000F4D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C14A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14AC0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 w:rsidR="000F4D20">
        <w:rPr>
          <w:rFonts w:ascii="Times New Roman" w:hAnsi="Times New Roman" w:cs="Times New Roman"/>
          <w:sz w:val="28"/>
          <w:szCs w:val="28"/>
        </w:rPr>
        <w:t xml:space="preserve"> </w:t>
      </w:r>
      <w:r w:rsidR="00B65A4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56D7B" w:rsidRDefault="00356D7B" w:rsidP="00356D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</w:p>
    <w:p w:rsidR="00C14AC0" w:rsidRDefault="00C14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AC0" w:rsidRDefault="00C14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AC0" w:rsidRDefault="00C14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C621B">
        <w:rPr>
          <w:rFonts w:ascii="Times New Roman" w:hAnsi="Times New Roman" w:cs="Times New Roman"/>
          <w:sz w:val="28"/>
          <w:szCs w:val="28"/>
        </w:rPr>
        <w:t>А.Д.Бикметов</w:t>
      </w:r>
      <w:proofErr w:type="spellEnd"/>
    </w:p>
    <w:p w:rsidR="00606837" w:rsidRPr="00376397" w:rsidRDefault="00606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м.п.</w:t>
      </w:r>
    </w:p>
    <w:sectPr w:rsidR="00606837" w:rsidRPr="00376397" w:rsidSect="00EE3C70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76397"/>
    <w:rsid w:val="00001195"/>
    <w:rsid w:val="000040F8"/>
    <w:rsid w:val="00004A64"/>
    <w:rsid w:val="00004CAE"/>
    <w:rsid w:val="00032FFA"/>
    <w:rsid w:val="00033732"/>
    <w:rsid w:val="00043403"/>
    <w:rsid w:val="00044F6B"/>
    <w:rsid w:val="00045AA4"/>
    <w:rsid w:val="000559AA"/>
    <w:rsid w:val="00063CD9"/>
    <w:rsid w:val="000728E4"/>
    <w:rsid w:val="00082D27"/>
    <w:rsid w:val="00090A20"/>
    <w:rsid w:val="000944E7"/>
    <w:rsid w:val="00094D66"/>
    <w:rsid w:val="000968CE"/>
    <w:rsid w:val="000A1C05"/>
    <w:rsid w:val="000D3ED6"/>
    <w:rsid w:val="000E472F"/>
    <w:rsid w:val="000E62F1"/>
    <w:rsid w:val="000E6C17"/>
    <w:rsid w:val="000F0CB4"/>
    <w:rsid w:val="000F1E30"/>
    <w:rsid w:val="000F4D20"/>
    <w:rsid w:val="000F5F6C"/>
    <w:rsid w:val="0010144C"/>
    <w:rsid w:val="00101EF8"/>
    <w:rsid w:val="001028A4"/>
    <w:rsid w:val="00103292"/>
    <w:rsid w:val="00106FBB"/>
    <w:rsid w:val="00111733"/>
    <w:rsid w:val="00113C6D"/>
    <w:rsid w:val="00114AED"/>
    <w:rsid w:val="00115141"/>
    <w:rsid w:val="00115555"/>
    <w:rsid w:val="001239FE"/>
    <w:rsid w:val="001363C7"/>
    <w:rsid w:val="00136637"/>
    <w:rsid w:val="00142BA9"/>
    <w:rsid w:val="0014678A"/>
    <w:rsid w:val="001506F6"/>
    <w:rsid w:val="001527FC"/>
    <w:rsid w:val="00153F19"/>
    <w:rsid w:val="00160AEB"/>
    <w:rsid w:val="00170655"/>
    <w:rsid w:val="00172FB8"/>
    <w:rsid w:val="0017336F"/>
    <w:rsid w:val="00176140"/>
    <w:rsid w:val="001768E0"/>
    <w:rsid w:val="00181E41"/>
    <w:rsid w:val="0018270D"/>
    <w:rsid w:val="001831B4"/>
    <w:rsid w:val="001834D5"/>
    <w:rsid w:val="00185965"/>
    <w:rsid w:val="001875EE"/>
    <w:rsid w:val="001A3FD7"/>
    <w:rsid w:val="001A59AF"/>
    <w:rsid w:val="001A7848"/>
    <w:rsid w:val="001C0070"/>
    <w:rsid w:val="001C18E1"/>
    <w:rsid w:val="001C462A"/>
    <w:rsid w:val="001C6401"/>
    <w:rsid w:val="001C681A"/>
    <w:rsid w:val="001D1A33"/>
    <w:rsid w:val="001D1D63"/>
    <w:rsid w:val="001D35EB"/>
    <w:rsid w:val="001D52EC"/>
    <w:rsid w:val="001E5B0E"/>
    <w:rsid w:val="001F1B46"/>
    <w:rsid w:val="001F296D"/>
    <w:rsid w:val="00200E08"/>
    <w:rsid w:val="002011BA"/>
    <w:rsid w:val="002044EE"/>
    <w:rsid w:val="00205F5A"/>
    <w:rsid w:val="00206183"/>
    <w:rsid w:val="002071AF"/>
    <w:rsid w:val="00215CDA"/>
    <w:rsid w:val="0021665E"/>
    <w:rsid w:val="00221673"/>
    <w:rsid w:val="00224372"/>
    <w:rsid w:val="00237203"/>
    <w:rsid w:val="00247EB1"/>
    <w:rsid w:val="002579A2"/>
    <w:rsid w:val="00273047"/>
    <w:rsid w:val="00280419"/>
    <w:rsid w:val="0028216A"/>
    <w:rsid w:val="00282FEC"/>
    <w:rsid w:val="002954F4"/>
    <w:rsid w:val="00297332"/>
    <w:rsid w:val="002A1549"/>
    <w:rsid w:val="002B097B"/>
    <w:rsid w:val="002B0EA8"/>
    <w:rsid w:val="002B1442"/>
    <w:rsid w:val="002B2FD5"/>
    <w:rsid w:val="002C5A6C"/>
    <w:rsid w:val="002C615B"/>
    <w:rsid w:val="002D4198"/>
    <w:rsid w:val="002E19C2"/>
    <w:rsid w:val="002E6538"/>
    <w:rsid w:val="002E7BE1"/>
    <w:rsid w:val="00310C82"/>
    <w:rsid w:val="00310E67"/>
    <w:rsid w:val="003206C9"/>
    <w:rsid w:val="00333213"/>
    <w:rsid w:val="00333D2A"/>
    <w:rsid w:val="00334260"/>
    <w:rsid w:val="003360AE"/>
    <w:rsid w:val="003457A8"/>
    <w:rsid w:val="00346CBE"/>
    <w:rsid w:val="00356ABF"/>
    <w:rsid w:val="00356D7B"/>
    <w:rsid w:val="0036737A"/>
    <w:rsid w:val="00371D2D"/>
    <w:rsid w:val="003755A3"/>
    <w:rsid w:val="00376397"/>
    <w:rsid w:val="003968E4"/>
    <w:rsid w:val="00397A05"/>
    <w:rsid w:val="003B2031"/>
    <w:rsid w:val="003B7321"/>
    <w:rsid w:val="003C557B"/>
    <w:rsid w:val="003F578A"/>
    <w:rsid w:val="003F6890"/>
    <w:rsid w:val="00406459"/>
    <w:rsid w:val="00407458"/>
    <w:rsid w:val="00411F02"/>
    <w:rsid w:val="00413142"/>
    <w:rsid w:val="004141CD"/>
    <w:rsid w:val="004174A5"/>
    <w:rsid w:val="00423363"/>
    <w:rsid w:val="00452401"/>
    <w:rsid w:val="00452B14"/>
    <w:rsid w:val="00460F28"/>
    <w:rsid w:val="0046245C"/>
    <w:rsid w:val="00467878"/>
    <w:rsid w:val="00470E95"/>
    <w:rsid w:val="00473C36"/>
    <w:rsid w:val="00475AEB"/>
    <w:rsid w:val="00483FFC"/>
    <w:rsid w:val="00486A59"/>
    <w:rsid w:val="00487A80"/>
    <w:rsid w:val="00494C67"/>
    <w:rsid w:val="004C37AE"/>
    <w:rsid w:val="004C41D2"/>
    <w:rsid w:val="004C509E"/>
    <w:rsid w:val="004D586B"/>
    <w:rsid w:val="004E24B8"/>
    <w:rsid w:val="004E2B8F"/>
    <w:rsid w:val="004F237C"/>
    <w:rsid w:val="004F5983"/>
    <w:rsid w:val="004F7CDA"/>
    <w:rsid w:val="00502286"/>
    <w:rsid w:val="005026EF"/>
    <w:rsid w:val="00512F24"/>
    <w:rsid w:val="00513E34"/>
    <w:rsid w:val="00516BF7"/>
    <w:rsid w:val="00537DD0"/>
    <w:rsid w:val="005441CC"/>
    <w:rsid w:val="00544802"/>
    <w:rsid w:val="00544A2F"/>
    <w:rsid w:val="00545645"/>
    <w:rsid w:val="00547246"/>
    <w:rsid w:val="0055520C"/>
    <w:rsid w:val="005573FD"/>
    <w:rsid w:val="00571B13"/>
    <w:rsid w:val="00574266"/>
    <w:rsid w:val="00577398"/>
    <w:rsid w:val="005855DE"/>
    <w:rsid w:val="00586957"/>
    <w:rsid w:val="00590656"/>
    <w:rsid w:val="005910D7"/>
    <w:rsid w:val="005B2DDD"/>
    <w:rsid w:val="005C15F6"/>
    <w:rsid w:val="005C282E"/>
    <w:rsid w:val="005D0478"/>
    <w:rsid w:val="005D35F7"/>
    <w:rsid w:val="005F34B4"/>
    <w:rsid w:val="005F5D55"/>
    <w:rsid w:val="005F60E6"/>
    <w:rsid w:val="00601AA0"/>
    <w:rsid w:val="00606837"/>
    <w:rsid w:val="00607B09"/>
    <w:rsid w:val="00610F60"/>
    <w:rsid w:val="006128CF"/>
    <w:rsid w:val="00613BDE"/>
    <w:rsid w:val="00622A81"/>
    <w:rsid w:val="00631CEC"/>
    <w:rsid w:val="0063212F"/>
    <w:rsid w:val="00637DA4"/>
    <w:rsid w:val="00646A5D"/>
    <w:rsid w:val="00656C4D"/>
    <w:rsid w:val="0066004C"/>
    <w:rsid w:val="00662545"/>
    <w:rsid w:val="00664DA4"/>
    <w:rsid w:val="00667E6F"/>
    <w:rsid w:val="0067241D"/>
    <w:rsid w:val="006859BF"/>
    <w:rsid w:val="00685BBF"/>
    <w:rsid w:val="00686B66"/>
    <w:rsid w:val="00686DB2"/>
    <w:rsid w:val="0068741F"/>
    <w:rsid w:val="00690EFA"/>
    <w:rsid w:val="00692808"/>
    <w:rsid w:val="00694087"/>
    <w:rsid w:val="00695561"/>
    <w:rsid w:val="006963B0"/>
    <w:rsid w:val="00697E11"/>
    <w:rsid w:val="006A29D3"/>
    <w:rsid w:val="006A71FC"/>
    <w:rsid w:val="006A7BB6"/>
    <w:rsid w:val="006B0641"/>
    <w:rsid w:val="006B5EF8"/>
    <w:rsid w:val="006C0189"/>
    <w:rsid w:val="006D037C"/>
    <w:rsid w:val="006D1CCC"/>
    <w:rsid w:val="006E25CB"/>
    <w:rsid w:val="006F4BA3"/>
    <w:rsid w:val="007005A9"/>
    <w:rsid w:val="00700844"/>
    <w:rsid w:val="00715D48"/>
    <w:rsid w:val="007169FC"/>
    <w:rsid w:val="00724C9A"/>
    <w:rsid w:val="00725B38"/>
    <w:rsid w:val="00726F6F"/>
    <w:rsid w:val="00735792"/>
    <w:rsid w:val="00741584"/>
    <w:rsid w:val="00743C9B"/>
    <w:rsid w:val="00747A3E"/>
    <w:rsid w:val="00752289"/>
    <w:rsid w:val="00752B9A"/>
    <w:rsid w:val="00753319"/>
    <w:rsid w:val="00761253"/>
    <w:rsid w:val="00761FFE"/>
    <w:rsid w:val="00762AFE"/>
    <w:rsid w:val="00763772"/>
    <w:rsid w:val="00767AF3"/>
    <w:rsid w:val="00780E1D"/>
    <w:rsid w:val="007822D9"/>
    <w:rsid w:val="00790B32"/>
    <w:rsid w:val="00790FE1"/>
    <w:rsid w:val="007946AE"/>
    <w:rsid w:val="007960AD"/>
    <w:rsid w:val="007A4BE3"/>
    <w:rsid w:val="007B54C4"/>
    <w:rsid w:val="007B748B"/>
    <w:rsid w:val="007B7E73"/>
    <w:rsid w:val="007C5311"/>
    <w:rsid w:val="007C6EB0"/>
    <w:rsid w:val="007C712A"/>
    <w:rsid w:val="007C7BEC"/>
    <w:rsid w:val="007D0A8D"/>
    <w:rsid w:val="007D0EE8"/>
    <w:rsid w:val="007D257D"/>
    <w:rsid w:val="007D49A9"/>
    <w:rsid w:val="007D5F7A"/>
    <w:rsid w:val="007D7CFE"/>
    <w:rsid w:val="007E2E7E"/>
    <w:rsid w:val="007E3778"/>
    <w:rsid w:val="007F339E"/>
    <w:rsid w:val="007F556F"/>
    <w:rsid w:val="007F63CB"/>
    <w:rsid w:val="00807025"/>
    <w:rsid w:val="00811A98"/>
    <w:rsid w:val="00811F67"/>
    <w:rsid w:val="0081253E"/>
    <w:rsid w:val="00822F96"/>
    <w:rsid w:val="008240DE"/>
    <w:rsid w:val="008267BD"/>
    <w:rsid w:val="008305E5"/>
    <w:rsid w:val="00832FFB"/>
    <w:rsid w:val="00841F48"/>
    <w:rsid w:val="008472ED"/>
    <w:rsid w:val="00851D69"/>
    <w:rsid w:val="0085358F"/>
    <w:rsid w:val="008609EB"/>
    <w:rsid w:val="00861888"/>
    <w:rsid w:val="00862042"/>
    <w:rsid w:val="008627FD"/>
    <w:rsid w:val="00863E9D"/>
    <w:rsid w:val="0087278F"/>
    <w:rsid w:val="00874843"/>
    <w:rsid w:val="00875C88"/>
    <w:rsid w:val="008777B9"/>
    <w:rsid w:val="00882B55"/>
    <w:rsid w:val="00886259"/>
    <w:rsid w:val="00886C40"/>
    <w:rsid w:val="00886EC1"/>
    <w:rsid w:val="0089198C"/>
    <w:rsid w:val="00896FAF"/>
    <w:rsid w:val="008A2E6D"/>
    <w:rsid w:val="008B2568"/>
    <w:rsid w:val="008B78F5"/>
    <w:rsid w:val="008C36A0"/>
    <w:rsid w:val="008C490F"/>
    <w:rsid w:val="008F38DA"/>
    <w:rsid w:val="008F4490"/>
    <w:rsid w:val="008F49A1"/>
    <w:rsid w:val="008F516A"/>
    <w:rsid w:val="00904DBE"/>
    <w:rsid w:val="00906BB2"/>
    <w:rsid w:val="00912999"/>
    <w:rsid w:val="009137BD"/>
    <w:rsid w:val="0091665D"/>
    <w:rsid w:val="00932F28"/>
    <w:rsid w:val="0093365F"/>
    <w:rsid w:val="00935888"/>
    <w:rsid w:val="009362BE"/>
    <w:rsid w:val="00936359"/>
    <w:rsid w:val="00936474"/>
    <w:rsid w:val="0094147D"/>
    <w:rsid w:val="00942502"/>
    <w:rsid w:val="00950A11"/>
    <w:rsid w:val="00952DEE"/>
    <w:rsid w:val="00954540"/>
    <w:rsid w:val="0095584B"/>
    <w:rsid w:val="00973CF5"/>
    <w:rsid w:val="009761C6"/>
    <w:rsid w:val="009B1221"/>
    <w:rsid w:val="009C055E"/>
    <w:rsid w:val="009D2933"/>
    <w:rsid w:val="009D2FD1"/>
    <w:rsid w:val="009E2B7B"/>
    <w:rsid w:val="009E3804"/>
    <w:rsid w:val="009E78C0"/>
    <w:rsid w:val="009F156B"/>
    <w:rsid w:val="009F2485"/>
    <w:rsid w:val="009F5AE8"/>
    <w:rsid w:val="009F63F0"/>
    <w:rsid w:val="00A04642"/>
    <w:rsid w:val="00A06D43"/>
    <w:rsid w:val="00A075C3"/>
    <w:rsid w:val="00A2460A"/>
    <w:rsid w:val="00A37A76"/>
    <w:rsid w:val="00A42EFF"/>
    <w:rsid w:val="00A56A98"/>
    <w:rsid w:val="00A67336"/>
    <w:rsid w:val="00A704CF"/>
    <w:rsid w:val="00A81316"/>
    <w:rsid w:val="00A82277"/>
    <w:rsid w:val="00A82EE4"/>
    <w:rsid w:val="00A9267D"/>
    <w:rsid w:val="00A954AE"/>
    <w:rsid w:val="00A9680C"/>
    <w:rsid w:val="00AA5758"/>
    <w:rsid w:val="00AA5FE7"/>
    <w:rsid w:val="00AB13D5"/>
    <w:rsid w:val="00AB27CC"/>
    <w:rsid w:val="00AB3123"/>
    <w:rsid w:val="00AC4C7B"/>
    <w:rsid w:val="00AC621B"/>
    <w:rsid w:val="00AC7969"/>
    <w:rsid w:val="00AD685A"/>
    <w:rsid w:val="00AE20B2"/>
    <w:rsid w:val="00AF546C"/>
    <w:rsid w:val="00B06462"/>
    <w:rsid w:val="00B14A63"/>
    <w:rsid w:val="00B155A6"/>
    <w:rsid w:val="00B17C3A"/>
    <w:rsid w:val="00B22D7B"/>
    <w:rsid w:val="00B304D8"/>
    <w:rsid w:val="00B33D7C"/>
    <w:rsid w:val="00B34DD5"/>
    <w:rsid w:val="00B35021"/>
    <w:rsid w:val="00B410D1"/>
    <w:rsid w:val="00B420F4"/>
    <w:rsid w:val="00B42425"/>
    <w:rsid w:val="00B51C8D"/>
    <w:rsid w:val="00B61C91"/>
    <w:rsid w:val="00B63768"/>
    <w:rsid w:val="00B63BEA"/>
    <w:rsid w:val="00B65A41"/>
    <w:rsid w:val="00B87092"/>
    <w:rsid w:val="00B87B1C"/>
    <w:rsid w:val="00B93B29"/>
    <w:rsid w:val="00B94E56"/>
    <w:rsid w:val="00B95D9B"/>
    <w:rsid w:val="00BA53C4"/>
    <w:rsid w:val="00BC642F"/>
    <w:rsid w:val="00BD01F5"/>
    <w:rsid w:val="00BD599F"/>
    <w:rsid w:val="00BE5D39"/>
    <w:rsid w:val="00C031F8"/>
    <w:rsid w:val="00C04CDF"/>
    <w:rsid w:val="00C052F1"/>
    <w:rsid w:val="00C061EA"/>
    <w:rsid w:val="00C14AC0"/>
    <w:rsid w:val="00C23472"/>
    <w:rsid w:val="00C41CFD"/>
    <w:rsid w:val="00C45EDE"/>
    <w:rsid w:val="00C66D2B"/>
    <w:rsid w:val="00C67B96"/>
    <w:rsid w:val="00C712A4"/>
    <w:rsid w:val="00C71B43"/>
    <w:rsid w:val="00C9169B"/>
    <w:rsid w:val="00C9275A"/>
    <w:rsid w:val="00C9557F"/>
    <w:rsid w:val="00CA3E47"/>
    <w:rsid w:val="00CB5395"/>
    <w:rsid w:val="00CC3D15"/>
    <w:rsid w:val="00CD0933"/>
    <w:rsid w:val="00CD6C20"/>
    <w:rsid w:val="00CD729B"/>
    <w:rsid w:val="00CE051A"/>
    <w:rsid w:val="00CE1E02"/>
    <w:rsid w:val="00CF1761"/>
    <w:rsid w:val="00CF17A2"/>
    <w:rsid w:val="00CF5CC1"/>
    <w:rsid w:val="00D04D17"/>
    <w:rsid w:val="00D14813"/>
    <w:rsid w:val="00D14A0B"/>
    <w:rsid w:val="00D153B4"/>
    <w:rsid w:val="00D205F2"/>
    <w:rsid w:val="00D22A44"/>
    <w:rsid w:val="00D441D2"/>
    <w:rsid w:val="00D50312"/>
    <w:rsid w:val="00D56129"/>
    <w:rsid w:val="00D56C11"/>
    <w:rsid w:val="00D56CCD"/>
    <w:rsid w:val="00D57FF3"/>
    <w:rsid w:val="00D80BB3"/>
    <w:rsid w:val="00D82EC6"/>
    <w:rsid w:val="00D8556C"/>
    <w:rsid w:val="00D91D50"/>
    <w:rsid w:val="00D93D4D"/>
    <w:rsid w:val="00DA14CB"/>
    <w:rsid w:val="00DA764E"/>
    <w:rsid w:val="00DB7A57"/>
    <w:rsid w:val="00DD6276"/>
    <w:rsid w:val="00DF26EF"/>
    <w:rsid w:val="00DF6B6A"/>
    <w:rsid w:val="00DF6D73"/>
    <w:rsid w:val="00E14629"/>
    <w:rsid w:val="00E15E7C"/>
    <w:rsid w:val="00E20AE3"/>
    <w:rsid w:val="00E24B38"/>
    <w:rsid w:val="00E258CA"/>
    <w:rsid w:val="00E33DF0"/>
    <w:rsid w:val="00E34261"/>
    <w:rsid w:val="00E361F6"/>
    <w:rsid w:val="00E3671F"/>
    <w:rsid w:val="00E41277"/>
    <w:rsid w:val="00E43127"/>
    <w:rsid w:val="00E500D6"/>
    <w:rsid w:val="00E52EA9"/>
    <w:rsid w:val="00E54EC3"/>
    <w:rsid w:val="00E57BA5"/>
    <w:rsid w:val="00E57D04"/>
    <w:rsid w:val="00E61A92"/>
    <w:rsid w:val="00E63BB6"/>
    <w:rsid w:val="00E6507E"/>
    <w:rsid w:val="00E65A45"/>
    <w:rsid w:val="00E7376F"/>
    <w:rsid w:val="00E759EA"/>
    <w:rsid w:val="00E77F4F"/>
    <w:rsid w:val="00E8439C"/>
    <w:rsid w:val="00E92C2D"/>
    <w:rsid w:val="00E936BA"/>
    <w:rsid w:val="00EA3468"/>
    <w:rsid w:val="00EA35FF"/>
    <w:rsid w:val="00EA538D"/>
    <w:rsid w:val="00EC2E5D"/>
    <w:rsid w:val="00EC7E4B"/>
    <w:rsid w:val="00ED4048"/>
    <w:rsid w:val="00ED4D55"/>
    <w:rsid w:val="00ED69C7"/>
    <w:rsid w:val="00EE3C70"/>
    <w:rsid w:val="00EE56FD"/>
    <w:rsid w:val="00EE6B81"/>
    <w:rsid w:val="00EF24D9"/>
    <w:rsid w:val="00EF668D"/>
    <w:rsid w:val="00F13C5C"/>
    <w:rsid w:val="00F30D18"/>
    <w:rsid w:val="00F31B0C"/>
    <w:rsid w:val="00F34309"/>
    <w:rsid w:val="00F42A2C"/>
    <w:rsid w:val="00F4330E"/>
    <w:rsid w:val="00F5293F"/>
    <w:rsid w:val="00F52EFC"/>
    <w:rsid w:val="00F547C2"/>
    <w:rsid w:val="00F76E70"/>
    <w:rsid w:val="00F8794E"/>
    <w:rsid w:val="00F917F3"/>
    <w:rsid w:val="00F977E9"/>
    <w:rsid w:val="00FA4AFF"/>
    <w:rsid w:val="00FB24A0"/>
    <w:rsid w:val="00FB291C"/>
    <w:rsid w:val="00FB2D45"/>
    <w:rsid w:val="00FB5EA4"/>
    <w:rsid w:val="00FB72F8"/>
    <w:rsid w:val="00FC1B6A"/>
    <w:rsid w:val="00FC57DF"/>
    <w:rsid w:val="00FD3510"/>
    <w:rsid w:val="00FD5961"/>
    <w:rsid w:val="00FD6C3E"/>
    <w:rsid w:val="00FE4759"/>
    <w:rsid w:val="00FE68E6"/>
    <w:rsid w:val="00FF110C"/>
    <w:rsid w:val="00FF2E3D"/>
    <w:rsid w:val="00FF4275"/>
    <w:rsid w:val="00FF4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D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D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Степановка 2</cp:lastModifiedBy>
  <cp:revision>4</cp:revision>
  <cp:lastPrinted>2021-01-21T10:14:00Z</cp:lastPrinted>
  <dcterms:created xsi:type="dcterms:W3CDTF">2021-01-15T05:02:00Z</dcterms:created>
  <dcterms:modified xsi:type="dcterms:W3CDTF">2021-01-21T10:14:00Z</dcterms:modified>
</cp:coreProperties>
</file>