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B61C50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B61C50" w:rsidRDefault="00E75851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Степановский</w:t>
            </w:r>
            <w:r w:rsidR="00406D76" w:rsidRPr="00B61C50">
              <w:rPr>
                <w:b/>
                <w:bCs/>
                <w:color w:val="000000" w:themeColor="text1"/>
                <w:sz w:val="28"/>
              </w:rPr>
              <w:t xml:space="preserve"> сельсовет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B61C50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B61C50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B61C50" w:rsidRDefault="00406D76" w:rsidP="00406D76">
            <w:pPr>
              <w:rPr>
                <w:color w:val="000000" w:themeColor="text1"/>
              </w:rPr>
            </w:pPr>
          </w:p>
          <w:p w:rsidR="00406D76" w:rsidRPr="00B61C50" w:rsidRDefault="008D6DC1" w:rsidP="00FE6998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26.0</w:t>
            </w:r>
            <w:r w:rsidR="00373887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="00373887">
              <w:rPr>
                <w:color w:val="000000" w:themeColor="text1"/>
                <w:sz w:val="28"/>
                <w:szCs w:val="28"/>
                <w:u w:val="single"/>
              </w:rPr>
              <w:t>2021</w:t>
            </w:r>
            <w:r w:rsidR="00316C23" w:rsidRPr="00B61C50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1612F5">
              <w:rPr>
                <w:color w:val="000000" w:themeColor="text1"/>
                <w:sz w:val="28"/>
                <w:szCs w:val="28"/>
                <w:u w:val="single"/>
              </w:rPr>
              <w:t>30</w:t>
            </w:r>
            <w:r w:rsidR="00874A92">
              <w:rPr>
                <w:color w:val="000000" w:themeColor="text1"/>
                <w:sz w:val="28"/>
                <w:szCs w:val="28"/>
                <w:u w:val="single"/>
              </w:rPr>
              <w:t>-</w:t>
            </w:r>
            <w:r w:rsidR="00406D76" w:rsidRPr="00B61C50">
              <w:rPr>
                <w:color w:val="000000" w:themeColor="text1"/>
                <w:sz w:val="28"/>
                <w:szCs w:val="28"/>
                <w:u w:val="single"/>
              </w:rPr>
              <w:t>п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</w:rPr>
            </w:pPr>
            <w:r w:rsidRPr="00B61C50">
              <w:rPr>
                <w:color w:val="000000" w:themeColor="text1"/>
              </w:rPr>
              <w:t xml:space="preserve">с. </w:t>
            </w:r>
            <w:r w:rsidR="00E75851">
              <w:rPr>
                <w:color w:val="000000" w:themeColor="text1"/>
              </w:rPr>
              <w:t>Степановка</w:t>
            </w:r>
          </w:p>
          <w:p w:rsidR="00406D76" w:rsidRPr="00B61C50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1C50">
        <w:rPr>
          <w:rFonts w:ascii="Arial" w:hAnsi="Arial" w:cs="Arial"/>
          <w:color w:val="000000" w:themeColor="text1"/>
          <w:sz w:val="22"/>
          <w:szCs w:val="22"/>
        </w:rPr>
        <w:t xml:space="preserve">                  </w:t>
      </w: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D96A81" w:rsidP="00406D76">
      <w:pPr>
        <w:rPr>
          <w:sz w:val="28"/>
          <w:szCs w:val="28"/>
        </w:rPr>
      </w:pPr>
      <w:r w:rsidRPr="00D96A81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D96A81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D96A81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D96A81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  <w:r w:rsidR="00176F2F">
        <w:rPr>
          <w:sz w:val="28"/>
          <w:szCs w:val="28"/>
        </w:rPr>
        <w:t xml:space="preserve"> и </w:t>
      </w:r>
    </w:p>
    <w:p w:rsidR="00176F2F" w:rsidRDefault="00176F2F" w:rsidP="00C030D2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  <w:r w:rsidR="00406D76" w:rsidRPr="00C030D2">
        <w:rPr>
          <w:sz w:val="28"/>
          <w:szCs w:val="28"/>
        </w:rPr>
        <w:t>программы</w:t>
      </w:r>
    </w:p>
    <w:p w:rsidR="00C030D2" w:rsidRDefault="00406D76" w:rsidP="00C030D2">
      <w:pPr>
        <w:rPr>
          <w:color w:val="000000"/>
          <w:sz w:val="28"/>
          <w:szCs w:val="28"/>
        </w:rPr>
      </w:pPr>
      <w:r w:rsidRPr="00C030D2">
        <w:rPr>
          <w:sz w:val="28"/>
          <w:szCs w:val="28"/>
        </w:rPr>
        <w:t xml:space="preserve"> </w:t>
      </w:r>
      <w:r w:rsidR="00C030D2" w:rsidRPr="00C030D2">
        <w:rPr>
          <w:color w:val="000000"/>
          <w:sz w:val="28"/>
          <w:szCs w:val="28"/>
        </w:rPr>
        <w:t>«Комплексное</w:t>
      </w:r>
      <w:r w:rsidR="00176F2F">
        <w:rPr>
          <w:color w:val="000000"/>
          <w:sz w:val="28"/>
          <w:szCs w:val="28"/>
        </w:rPr>
        <w:t xml:space="preserve"> </w:t>
      </w:r>
      <w:r w:rsidR="00C030D2" w:rsidRPr="00C030D2">
        <w:rPr>
          <w:color w:val="000000"/>
          <w:sz w:val="28"/>
          <w:szCs w:val="28"/>
        </w:rPr>
        <w:t xml:space="preserve">развитие транспортной инфраструктуры 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 xml:space="preserve">муниципального образования </w:t>
      </w:r>
      <w:r w:rsidR="00E75851">
        <w:rPr>
          <w:color w:val="000000"/>
          <w:sz w:val="28"/>
          <w:szCs w:val="28"/>
        </w:rPr>
        <w:t>Степановский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сельсовет Ташлинского района Оренбургской</w:t>
      </w:r>
    </w:p>
    <w:p w:rsidR="00C030D2" w:rsidRP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области на 2017-2030 годы»</w:t>
      </w:r>
    </w:p>
    <w:p w:rsidR="00406D76" w:rsidRPr="00C030D2" w:rsidRDefault="00406D76" w:rsidP="00C030D2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E75851" w:rsidRDefault="00E75851" w:rsidP="00E75851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86726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176F2F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</w:t>
      </w:r>
      <w:r w:rsidRPr="00C030D2">
        <w:rPr>
          <w:sz w:val="28"/>
          <w:szCs w:val="28"/>
        </w:rPr>
        <w:t xml:space="preserve">программы </w:t>
      </w:r>
      <w:r w:rsidR="00C030D2" w:rsidRPr="00C030D2">
        <w:rPr>
          <w:color w:val="000000"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r w:rsidR="00E75851">
        <w:rPr>
          <w:color w:val="000000"/>
          <w:sz w:val="28"/>
          <w:szCs w:val="28"/>
        </w:rPr>
        <w:t>Степановский</w:t>
      </w:r>
      <w:r w:rsidR="00C030D2" w:rsidRPr="00C030D2">
        <w:rPr>
          <w:color w:val="000000"/>
          <w:sz w:val="28"/>
          <w:szCs w:val="28"/>
        </w:rPr>
        <w:t xml:space="preserve"> сельсовет Ташлинского района Оренбургской области на 2017-2030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1,2</w:t>
      </w:r>
      <w:r w:rsidR="00176F2F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406D76" w:rsidRDefault="00406D76" w:rsidP="00867264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867264" w:rsidP="00867264">
      <w:pPr>
        <w:tabs>
          <w:tab w:val="left" w:pos="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D76">
        <w:rPr>
          <w:sz w:val="28"/>
          <w:szCs w:val="28"/>
        </w:rPr>
        <w:t>2.Постановление вступает в силу  со дня</w:t>
      </w:r>
      <w:r>
        <w:rPr>
          <w:sz w:val="28"/>
          <w:szCs w:val="28"/>
        </w:rPr>
        <w:t xml:space="preserve"> подписания и подлежит обнародованию</w:t>
      </w:r>
      <w:r w:rsidR="00406D76"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C91459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</w:t>
      </w:r>
      <w:r w:rsidR="00E7585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E75851">
        <w:rPr>
          <w:sz w:val="28"/>
          <w:szCs w:val="28"/>
        </w:rPr>
        <w:t>А.Д.Бикметов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867264" w:rsidRDefault="00867264" w:rsidP="00406D76">
      <w:pPr>
        <w:rPr>
          <w:sz w:val="28"/>
          <w:szCs w:val="28"/>
        </w:rPr>
      </w:pPr>
    </w:p>
    <w:p w:rsidR="00406D76" w:rsidRPr="00867264" w:rsidRDefault="00867264" w:rsidP="00867264">
      <w:pPr>
        <w:tabs>
          <w:tab w:val="left" w:pos="7440"/>
        </w:tabs>
        <w:rPr>
          <w:sz w:val="28"/>
          <w:szCs w:val="28"/>
        </w:rPr>
        <w:sectPr w:rsidR="00406D76" w:rsidRPr="00867264">
          <w:pgSz w:w="11906" w:h="16838"/>
          <w:pgMar w:top="851" w:right="1134" w:bottom="1304" w:left="1134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316C23" w:rsidRDefault="00316C23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  <w:r>
        <w:rPr>
          <w:b/>
        </w:rPr>
        <w:lastRenderedPageBreak/>
        <w:t xml:space="preserve">                                                                      </w:t>
      </w:r>
    </w:p>
    <w:p w:rsidR="00316C23" w:rsidRPr="009A476A" w:rsidRDefault="00316C23" w:rsidP="00316C23"/>
    <w:p w:rsidR="00867264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</w:p>
    <w:p w:rsidR="00066675" w:rsidRDefault="00E75851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="00066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A010C" w:rsidRDefault="00066675" w:rsidP="008945F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B1123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73887">
        <w:rPr>
          <w:rFonts w:ascii="Times New Roman" w:hAnsi="Times New Roman" w:cs="Times New Roman"/>
          <w:color w:val="000000" w:themeColor="text1"/>
          <w:sz w:val="28"/>
          <w:szCs w:val="28"/>
        </w:rPr>
        <w:t>26.02.2021 №</w:t>
      </w:r>
      <w:r w:rsidR="00954F53">
        <w:rPr>
          <w:rFonts w:ascii="Times New Roman" w:hAnsi="Times New Roman" w:cs="Times New Roman"/>
          <w:color w:val="000000" w:themeColor="text1"/>
          <w:sz w:val="28"/>
          <w:szCs w:val="28"/>
        </w:rPr>
        <w:t>30-п</w:t>
      </w:r>
    </w:p>
    <w:p w:rsidR="009A010C" w:rsidRDefault="009A010C" w:rsidP="00066675"/>
    <w:p w:rsidR="009A010C" w:rsidRDefault="009A010C" w:rsidP="009A010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9A010C" w:rsidRPr="00B6721F" w:rsidRDefault="009A010C" w:rsidP="009A010C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9A010C" w:rsidRPr="00B6721F" w:rsidRDefault="009A010C" w:rsidP="009A010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373887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9A010C" w:rsidRDefault="009A010C" w:rsidP="009A010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4993" w:type="dxa"/>
        <w:tblInd w:w="88" w:type="dxa"/>
        <w:tblLook w:val="04A0"/>
      </w:tblPr>
      <w:tblGrid>
        <w:gridCol w:w="1873"/>
        <w:gridCol w:w="3340"/>
        <w:gridCol w:w="1718"/>
        <w:gridCol w:w="690"/>
        <w:gridCol w:w="656"/>
        <w:gridCol w:w="1316"/>
        <w:gridCol w:w="1360"/>
        <w:gridCol w:w="1209"/>
        <w:gridCol w:w="1531"/>
        <w:gridCol w:w="1300"/>
      </w:tblGrid>
      <w:tr w:rsidR="00373887" w:rsidRPr="00373887" w:rsidTr="00712533">
        <w:trPr>
          <w:trHeight w:val="67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373887" w:rsidRPr="00373887" w:rsidTr="00712533">
        <w:trPr>
          <w:trHeight w:val="19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7" w:rsidRPr="00373887" w:rsidRDefault="00373887" w:rsidP="0037388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7" w:rsidRPr="00373887" w:rsidRDefault="00373887" w:rsidP="0037388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87" w:rsidRPr="00373887" w:rsidRDefault="00373887" w:rsidP="0037388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3887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373887" w:rsidRPr="00373887" w:rsidTr="00712533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12533" w:rsidRPr="00373887" w:rsidTr="00712533">
        <w:trPr>
          <w:trHeight w:val="5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533" w:rsidRPr="00373887" w:rsidRDefault="00712533" w:rsidP="003738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«Комплексное развитие транспортной инфраструктуры</w:t>
            </w:r>
            <w:r w:rsidRPr="00373887">
              <w:rPr>
                <w:b/>
                <w:bCs/>
                <w:color w:val="000000"/>
                <w:sz w:val="22"/>
                <w:szCs w:val="22"/>
              </w:rPr>
              <w:br/>
              <w:t>муниципального образования  Степановскийсельсовет Ташлинского района  Оренбургской области на  2017–2030 годы»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7125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478.4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478.4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271.5</w:t>
            </w:r>
          </w:p>
        </w:tc>
      </w:tr>
      <w:tr w:rsidR="00712533" w:rsidRPr="00373887" w:rsidTr="00712533">
        <w:trPr>
          <w:trHeight w:val="178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7125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478.4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478.4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271.5</w:t>
            </w:r>
          </w:p>
        </w:tc>
      </w:tr>
      <w:tr w:rsidR="00712533" w:rsidRPr="00373887" w:rsidTr="00712533">
        <w:trPr>
          <w:trHeight w:val="57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«Текущее содержание автомобильных дорог общего пользования местного значения»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AE28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47.3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47.3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12533" w:rsidRPr="00373887" w:rsidTr="00712533">
        <w:trPr>
          <w:trHeight w:val="1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0900100000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AE28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47.3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47.3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</w:t>
            </w:r>
          </w:p>
        </w:tc>
      </w:tr>
      <w:tr w:rsidR="00712533" w:rsidRPr="00373887" w:rsidTr="00712533">
        <w:trPr>
          <w:trHeight w:val="5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 xml:space="preserve"> «Мероприятия по обеспечению безопасности дорожного движения в сельском поселении»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AE28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431.1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431.1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271.5</w:t>
            </w:r>
          </w:p>
        </w:tc>
      </w:tr>
      <w:tr w:rsidR="00712533" w:rsidRPr="00373887" w:rsidTr="00712533">
        <w:trPr>
          <w:trHeight w:val="12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AE28F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431.1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431.1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271.5</w:t>
            </w:r>
          </w:p>
        </w:tc>
      </w:tr>
      <w:tr w:rsidR="00712533" w:rsidRPr="00373887" w:rsidTr="00712533">
        <w:trPr>
          <w:trHeight w:val="5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«Мероприятия по капитальному ремонту и ремонту улично-дорожной сети в границах поселении»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AE28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12533" w:rsidRPr="00373887" w:rsidTr="00712533">
        <w:trPr>
          <w:trHeight w:val="12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0900300000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AE28F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</w:t>
            </w:r>
          </w:p>
        </w:tc>
      </w:tr>
      <w:tr w:rsidR="00712533" w:rsidRPr="00373887" w:rsidTr="00712533">
        <w:trPr>
          <w:trHeight w:val="57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 xml:space="preserve">«Оформление муниципальных дорог общего пользования местного значения в муниципальную собственность»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AE28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7388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12533" w:rsidRPr="00373887" w:rsidTr="00712533">
        <w:trPr>
          <w:trHeight w:val="12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33" w:rsidRPr="00373887" w:rsidRDefault="00712533" w:rsidP="003738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0900400000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AE28F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533" w:rsidRPr="00373887" w:rsidRDefault="00712533" w:rsidP="00373887">
            <w:pPr>
              <w:jc w:val="right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Pr="00A65B43" w:rsidRDefault="009A010C" w:rsidP="00066675">
      <w:pPr>
        <w:sectPr w:rsidR="009A010C" w:rsidRPr="00A65B43" w:rsidSect="009A010C">
          <w:pgSz w:w="16834" w:h="11909" w:orient="landscape"/>
          <w:pgMar w:top="567" w:right="567" w:bottom="567" w:left="851" w:header="720" w:footer="720" w:gutter="0"/>
          <w:cols w:space="60"/>
          <w:noEndnote/>
        </w:sectPr>
      </w:pP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8672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к постановлению администрации </w:t>
      </w:r>
      <w:r w:rsidR="00E75851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B1123">
        <w:rPr>
          <w:rFonts w:ascii="Times New Roman" w:hAnsi="Times New Roman" w:cs="Times New Roman"/>
          <w:sz w:val="28"/>
          <w:szCs w:val="28"/>
        </w:rPr>
        <w:t xml:space="preserve"> </w:t>
      </w:r>
      <w:r w:rsidR="00373887">
        <w:rPr>
          <w:rFonts w:ascii="Times New Roman" w:hAnsi="Times New Roman" w:cs="Times New Roman"/>
          <w:sz w:val="28"/>
          <w:szCs w:val="28"/>
        </w:rPr>
        <w:t>26.02.2021 №</w:t>
      </w:r>
      <w:r w:rsidR="00954F53">
        <w:rPr>
          <w:rFonts w:ascii="Times New Roman" w:hAnsi="Times New Roman" w:cs="Times New Roman"/>
          <w:sz w:val="28"/>
          <w:szCs w:val="28"/>
        </w:rPr>
        <w:t>30-</w:t>
      </w:r>
      <w:r w:rsidR="00373887">
        <w:rPr>
          <w:rFonts w:ascii="Times New Roman" w:hAnsi="Times New Roman" w:cs="Times New Roman"/>
          <w:sz w:val="28"/>
          <w:szCs w:val="28"/>
        </w:rPr>
        <w:t>п</w:t>
      </w:r>
      <w:r w:rsidR="00E75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6675" w:rsidRDefault="00066675" w:rsidP="00066675">
      <w:pPr>
        <w:spacing w:line="228" w:lineRule="auto"/>
        <w:jc w:val="center"/>
        <w:rPr>
          <w:sz w:val="28"/>
          <w:szCs w:val="28"/>
        </w:rPr>
      </w:pPr>
    </w:p>
    <w:p w:rsidR="00066675" w:rsidRPr="00491CFE" w:rsidRDefault="00066675" w:rsidP="00066675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491CFE">
        <w:rPr>
          <w:b/>
          <w:bCs/>
          <w:sz w:val="28"/>
          <w:szCs w:val="28"/>
        </w:rPr>
        <w:t>СВЕДЕНИЯ</w:t>
      </w:r>
    </w:p>
    <w:p w:rsidR="00066675" w:rsidRPr="00643D20" w:rsidRDefault="00066675" w:rsidP="00066675">
      <w:pPr>
        <w:pStyle w:val="ConsPlusNormal0"/>
        <w:widowControl/>
        <w:ind w:right="4110" w:firstLine="0"/>
        <w:jc w:val="center"/>
        <w:rPr>
          <w:rFonts w:ascii="Times New Roman" w:hAnsi="Times New Roman" w:cs="Times New Roman"/>
          <w:b/>
          <w:sz w:val="28"/>
        </w:rPr>
      </w:pPr>
      <w:r w:rsidRPr="00643D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643D2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643D20">
        <w:rPr>
          <w:b/>
          <w:sz w:val="28"/>
          <w:szCs w:val="28"/>
        </w:rPr>
        <w:t xml:space="preserve"> 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транспортной инфраструктуры муниципального образования  </w:t>
      </w:r>
      <w:r w:rsidR="00E75851">
        <w:rPr>
          <w:rFonts w:ascii="Times New Roman" w:hAnsi="Times New Roman" w:cs="Times New Roman"/>
          <w:b/>
          <w:sz w:val="28"/>
          <w:szCs w:val="28"/>
        </w:rPr>
        <w:t>Степановский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D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 района Оренбургской области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 на 2017-2030 годы»</w:t>
      </w:r>
      <w:r w:rsidR="00125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675" w:rsidRPr="00643D20" w:rsidRDefault="00066675" w:rsidP="00066675">
      <w:pPr>
        <w:spacing w:after="298" w:line="1" w:lineRule="exact"/>
        <w:rPr>
          <w:b/>
          <w:sz w:val="2"/>
          <w:szCs w:val="2"/>
        </w:rPr>
      </w:pPr>
    </w:p>
    <w:p w:rsidR="00066675" w:rsidRPr="00762F1F" w:rsidRDefault="00066675" w:rsidP="00066675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1559"/>
        <w:gridCol w:w="1699"/>
        <w:gridCol w:w="1983"/>
        <w:gridCol w:w="1268"/>
        <w:gridCol w:w="1244"/>
        <w:gridCol w:w="44"/>
        <w:gridCol w:w="1564"/>
      </w:tblGrid>
      <w:tr w:rsidR="00066675" w:rsidRPr="00762F1F" w:rsidTr="007F2F02">
        <w:trPr>
          <w:trHeight w:val="113"/>
        </w:trPr>
        <w:tc>
          <w:tcPr>
            <w:tcW w:w="531" w:type="dxa"/>
            <w:vMerge w:val="restart"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066675" w:rsidRPr="00762F1F" w:rsidRDefault="00066675" w:rsidP="007F2F0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4"/>
            <w:tcBorders>
              <w:bottom w:val="nil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675" w:rsidRPr="00762F1F" w:rsidTr="00867264">
        <w:trPr>
          <w:trHeight w:val="503"/>
        </w:trPr>
        <w:tc>
          <w:tcPr>
            <w:tcW w:w="531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066675" w:rsidRPr="00762F1F" w:rsidTr="00373887">
        <w:trPr>
          <w:trHeight w:val="861"/>
        </w:trPr>
        <w:tc>
          <w:tcPr>
            <w:tcW w:w="531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887" w:rsidRPr="00762F1F" w:rsidTr="00261D8A">
        <w:trPr>
          <w:trHeight w:val="861"/>
        </w:trPr>
        <w:tc>
          <w:tcPr>
            <w:tcW w:w="15276" w:type="dxa"/>
            <w:gridSpan w:val="9"/>
          </w:tcPr>
          <w:p w:rsidR="00373887" w:rsidRPr="00373887" w:rsidRDefault="00373887" w:rsidP="0037388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транспортной инфраструктуры</w:t>
            </w:r>
          </w:p>
          <w:p w:rsidR="00373887" w:rsidRPr="00373887" w:rsidRDefault="00373887" w:rsidP="0037388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 Степановский</w:t>
            </w:r>
            <w:r w:rsidR="0071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3887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 Ташлинского района  Оренбургской области на  2017–2030 годы»</w:t>
            </w:r>
          </w:p>
        </w:tc>
      </w:tr>
      <w:tr w:rsidR="00373887" w:rsidRPr="00762F1F" w:rsidTr="00261D8A">
        <w:trPr>
          <w:trHeight w:val="861"/>
        </w:trPr>
        <w:tc>
          <w:tcPr>
            <w:tcW w:w="15276" w:type="dxa"/>
            <w:gridSpan w:val="9"/>
          </w:tcPr>
          <w:p w:rsidR="00373887" w:rsidRPr="00373887" w:rsidRDefault="00373887" w:rsidP="0037388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373887" w:rsidRPr="00373887" w:rsidRDefault="00373887" w:rsidP="00373887">
            <w:pPr>
              <w:rPr>
                <w:b/>
                <w:lang w:eastAsia="en-US"/>
              </w:rPr>
            </w:pPr>
          </w:p>
          <w:p w:rsidR="00373887" w:rsidRPr="00373887" w:rsidRDefault="00373887" w:rsidP="00373887">
            <w:pPr>
              <w:jc w:val="center"/>
              <w:rPr>
                <w:b/>
                <w:lang w:eastAsia="en-US"/>
              </w:rPr>
            </w:pPr>
          </w:p>
        </w:tc>
      </w:tr>
      <w:tr w:rsidR="00373887" w:rsidRPr="00762F1F" w:rsidTr="00261D8A">
        <w:trPr>
          <w:trHeight w:val="861"/>
        </w:trPr>
        <w:tc>
          <w:tcPr>
            <w:tcW w:w="15276" w:type="dxa"/>
            <w:gridSpan w:val="9"/>
          </w:tcPr>
          <w:tbl>
            <w:tblPr>
              <w:tblW w:w="13420" w:type="dxa"/>
              <w:tblLayout w:type="fixed"/>
              <w:tblLook w:val="04A0"/>
            </w:tblPr>
            <w:tblGrid>
              <w:gridCol w:w="13420"/>
            </w:tblGrid>
            <w:tr w:rsidR="00373887" w:rsidRPr="00373887" w:rsidTr="00373887">
              <w:trPr>
                <w:trHeight w:val="375"/>
              </w:trPr>
              <w:tc>
                <w:tcPr>
                  <w:tcW w:w="13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73887" w:rsidRPr="00373887" w:rsidRDefault="00373887" w:rsidP="00373887">
                  <w:pPr>
                    <w:rPr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373887">
                    <w:rPr>
                      <w:i/>
                      <w:sz w:val="24"/>
                      <w:szCs w:val="24"/>
                    </w:rPr>
                    <w:t>1.Текущее содержание автомобильных дорог общего пользования местного значения</w:t>
                  </w:r>
                </w:p>
                <w:p w:rsidR="00373887" w:rsidRPr="00373887" w:rsidRDefault="00373887" w:rsidP="00373887">
                  <w:pPr>
                    <w:rPr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373887">
                    <w:rPr>
                      <w:bCs/>
                      <w:i/>
                      <w:iCs/>
                      <w:color w:val="000000"/>
                      <w:sz w:val="26"/>
                      <w:szCs w:val="26"/>
                    </w:rPr>
                    <w:t>2. Мероприятия по обеспечению безопасности дорожного движения в сельском поселении</w:t>
                  </w:r>
                </w:p>
              </w:tc>
            </w:tr>
            <w:tr w:rsidR="00373887" w:rsidRPr="00373887" w:rsidTr="00373887">
              <w:trPr>
                <w:trHeight w:val="375"/>
              </w:trPr>
              <w:tc>
                <w:tcPr>
                  <w:tcW w:w="13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73887" w:rsidRPr="00373887" w:rsidRDefault="00373887" w:rsidP="00373887">
                  <w:pPr>
                    <w:rPr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373887">
                    <w:rPr>
                      <w:bCs/>
                      <w:i/>
                      <w:iCs/>
                      <w:color w:val="000000"/>
                      <w:sz w:val="26"/>
                      <w:szCs w:val="26"/>
                    </w:rPr>
                    <w:t xml:space="preserve">3.Мероприятия по капитальному ремонту и ремонту улично - дорожной сети в границах поселения </w:t>
                  </w:r>
                </w:p>
              </w:tc>
            </w:tr>
            <w:tr w:rsidR="00373887" w:rsidRPr="00373887" w:rsidTr="00373887">
              <w:trPr>
                <w:trHeight w:val="100"/>
              </w:trPr>
              <w:tc>
                <w:tcPr>
                  <w:tcW w:w="13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73887" w:rsidRPr="00373887" w:rsidRDefault="00373887" w:rsidP="00373887">
                  <w:pPr>
                    <w:rPr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373887">
                    <w:rPr>
                      <w:bCs/>
                      <w:i/>
                      <w:iCs/>
                      <w:color w:val="000000"/>
                      <w:sz w:val="26"/>
                      <w:szCs w:val="26"/>
                    </w:rPr>
                    <w:t>4.Оформление муниципальных дорог общего пользования местного значения</w:t>
                  </w:r>
                </w:p>
              </w:tc>
            </w:tr>
          </w:tbl>
          <w:p w:rsidR="00373887" w:rsidRPr="00373887" w:rsidRDefault="00373887" w:rsidP="0037388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75" w:rsidRPr="0062071E" w:rsidRDefault="00066675" w:rsidP="0006667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4360" w:type="dxa"/>
        <w:tblInd w:w="88" w:type="dxa"/>
        <w:tblLook w:val="04A0"/>
      </w:tblPr>
      <w:tblGrid>
        <w:gridCol w:w="940"/>
        <w:gridCol w:w="3060"/>
        <w:gridCol w:w="1120"/>
        <w:gridCol w:w="2140"/>
        <w:gridCol w:w="2020"/>
        <w:gridCol w:w="1440"/>
        <w:gridCol w:w="1560"/>
        <w:gridCol w:w="2080"/>
      </w:tblGrid>
      <w:tr w:rsidR="00373887" w:rsidRPr="00373887" w:rsidTr="00373887">
        <w:trPr>
          <w:trHeight w:val="18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87" w:rsidRPr="00373887" w:rsidRDefault="00373887" w:rsidP="00712533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3887" w:rsidRPr="00373887" w:rsidTr="00373887">
        <w:trPr>
          <w:trHeight w:val="13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87" w:rsidRPr="00373887" w:rsidRDefault="00373887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3887" w:rsidRPr="00373887" w:rsidTr="00373887">
        <w:trPr>
          <w:trHeight w:val="15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87" w:rsidRPr="00373887" w:rsidRDefault="00373887" w:rsidP="00373887">
            <w:pPr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73887" w:rsidRPr="00373887" w:rsidTr="00373887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2"/>
                <w:szCs w:val="22"/>
              </w:rPr>
            </w:pPr>
            <w:r w:rsidRPr="003738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87" w:rsidRPr="00373887" w:rsidRDefault="00373887" w:rsidP="00373887">
            <w:pPr>
              <w:rPr>
                <w:color w:val="000000"/>
                <w:sz w:val="24"/>
                <w:szCs w:val="24"/>
              </w:rPr>
            </w:pPr>
            <w:r w:rsidRPr="00373887">
              <w:rPr>
                <w:color w:val="000000"/>
                <w:sz w:val="24"/>
                <w:szCs w:val="24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4231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6C4D1A" w:rsidP="004231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Default="006C4D1A" w:rsidP="003738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6C4D1A" w:rsidRPr="00373887" w:rsidRDefault="006C4D1A" w:rsidP="003738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887" w:rsidRPr="00373887" w:rsidRDefault="00373887" w:rsidP="00373887">
            <w:pPr>
              <w:jc w:val="center"/>
              <w:rPr>
                <w:color w:val="000000"/>
                <w:sz w:val="28"/>
                <w:szCs w:val="28"/>
              </w:rPr>
            </w:pPr>
            <w:r w:rsidRPr="0037388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2533" w:rsidRDefault="00712533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2533" w:rsidRDefault="00712533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264" w:rsidRDefault="00867264" w:rsidP="00373887">
      <w:pPr>
        <w:pStyle w:val="ConsPlusNormal0"/>
        <w:widowControl/>
        <w:tabs>
          <w:tab w:val="left" w:pos="409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66675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67264" w:rsidRDefault="00867264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67264" w:rsidRDefault="00E75851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Степановского</w:t>
      </w:r>
      <w:r w:rsidR="0086726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7264" w:rsidRPr="00867264" w:rsidRDefault="00373887" w:rsidP="00867264">
      <w:pPr>
        <w:pStyle w:val="ConsPlusNormal0"/>
        <w:widowControl/>
        <w:tabs>
          <w:tab w:val="left" w:pos="409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26.02.2021 №</w:t>
      </w:r>
      <w:r w:rsidR="00954F53">
        <w:rPr>
          <w:rFonts w:ascii="Times New Roman" w:hAnsi="Times New Roman" w:cs="Times New Roman"/>
          <w:sz w:val="24"/>
          <w:szCs w:val="24"/>
        </w:rPr>
        <w:t>30-</w:t>
      </w:r>
      <w:r w:rsidR="00E75851">
        <w:rPr>
          <w:rFonts w:ascii="Times New Roman" w:hAnsi="Times New Roman" w:cs="Times New Roman"/>
          <w:sz w:val="24"/>
          <w:szCs w:val="24"/>
        </w:rPr>
        <w:t xml:space="preserve"> </w:t>
      </w:r>
      <w:r w:rsidR="00867264">
        <w:rPr>
          <w:rFonts w:ascii="Times New Roman" w:hAnsi="Times New Roman" w:cs="Times New Roman"/>
          <w:sz w:val="24"/>
          <w:szCs w:val="24"/>
        </w:rPr>
        <w:t>п</w:t>
      </w:r>
    </w:p>
    <w:p w:rsidR="00066675" w:rsidRPr="0062071E" w:rsidRDefault="00066675" w:rsidP="00066675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2854"/>
      </w:tblGrid>
      <w:tr w:rsidR="00867264" w:rsidRPr="00867264" w:rsidTr="00867264">
        <w:trPr>
          <w:trHeight w:val="382"/>
        </w:trPr>
        <w:tc>
          <w:tcPr>
            <w:tcW w:w="8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86726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67264" w:rsidRPr="00867264" w:rsidTr="00867264">
        <w:trPr>
          <w:trHeight w:val="221"/>
        </w:trPr>
        <w:tc>
          <w:tcPr>
            <w:tcW w:w="14914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867264" w:rsidRDefault="00867264" w:rsidP="00E758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«Комплексное развитие транспортной инфраструктуры муниципального образования  </w:t>
            </w:r>
            <w:r w:rsidR="00E758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</w:t>
            </w: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ский сельсовет Ташлинского  района Оренбургской области на 2017-2030 годы» </w:t>
            </w:r>
          </w:p>
        </w:tc>
      </w:tr>
      <w:tr w:rsidR="00867264" w:rsidRPr="00867264" w:rsidTr="0086726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867264" w:rsidRDefault="00867264" w:rsidP="00E758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ация МО </w:t>
            </w:r>
            <w:r w:rsidR="00E758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ский сельсовет Т</w:t>
            </w: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ашлинского района Оренбургской области </w:t>
            </w:r>
          </w:p>
        </w:tc>
      </w:tr>
      <w:tr w:rsidR="00867264" w:rsidRPr="00867264" w:rsidTr="00D738B5">
        <w:trPr>
          <w:trHeight w:val="42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D738B5" w:rsidRDefault="00D738B5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738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Развитие транспортной инфраструктуры МО для удовлетворения потребностей населения и повышения уровня безопасность дорожного движения</w:t>
            </w:r>
          </w:p>
        </w:tc>
      </w:tr>
      <w:tr w:rsidR="00D738B5" w:rsidRPr="00867264" w:rsidTr="00CC45AE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38B5" w:rsidRPr="00867264" w:rsidRDefault="00D738B5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D738B5" w:rsidRPr="00D738B5" w:rsidRDefault="00D738B5">
            <w:pPr>
              <w:rPr>
                <w:color w:val="000000"/>
                <w:sz w:val="28"/>
                <w:szCs w:val="28"/>
              </w:rPr>
            </w:pPr>
            <w:r w:rsidRPr="00D738B5">
              <w:rPr>
                <w:color w:val="000000"/>
                <w:sz w:val="28"/>
                <w:szCs w:val="28"/>
              </w:rPr>
              <w:t>обеспечение текущего функционирования автомобильных дорог общего пользования</w:t>
            </w:r>
          </w:p>
        </w:tc>
      </w:tr>
      <w:tr w:rsidR="00D738B5" w:rsidRPr="00867264" w:rsidTr="00CC45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38B5" w:rsidRPr="00867264" w:rsidRDefault="00D738B5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D738B5" w:rsidRPr="00D738B5" w:rsidRDefault="00D738B5">
            <w:pPr>
              <w:rPr>
                <w:color w:val="000000"/>
                <w:sz w:val="28"/>
                <w:szCs w:val="28"/>
              </w:rPr>
            </w:pPr>
            <w:r w:rsidRPr="00D738B5">
              <w:rPr>
                <w:color w:val="000000"/>
                <w:sz w:val="28"/>
                <w:szCs w:val="28"/>
              </w:rPr>
              <w:t>повышение уровня безопасности дорожного движения в сельском поселении</w:t>
            </w:r>
          </w:p>
        </w:tc>
      </w:tr>
      <w:tr w:rsidR="00D738B5" w:rsidRPr="00867264" w:rsidTr="00CC45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38B5" w:rsidRPr="00867264" w:rsidRDefault="00D738B5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D738B5" w:rsidRPr="00D738B5" w:rsidRDefault="00D738B5">
            <w:pPr>
              <w:rPr>
                <w:color w:val="000000"/>
                <w:sz w:val="28"/>
                <w:szCs w:val="28"/>
              </w:rPr>
            </w:pPr>
            <w:r w:rsidRPr="00D738B5">
              <w:rPr>
                <w:color w:val="000000"/>
                <w:sz w:val="28"/>
                <w:szCs w:val="28"/>
              </w:rPr>
              <w:t>капитальный и текущий ремонт автомобильных дорог общего пользования местного значения, а также искусственных сооружений на них</w:t>
            </w:r>
          </w:p>
        </w:tc>
      </w:tr>
      <w:tr w:rsidR="00D738B5" w:rsidRPr="00867264" w:rsidTr="00CC45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738B5" w:rsidRPr="00867264" w:rsidRDefault="00D738B5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8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D738B5" w:rsidRPr="00D738B5" w:rsidRDefault="00D738B5">
            <w:pPr>
              <w:rPr>
                <w:color w:val="000000"/>
                <w:sz w:val="28"/>
                <w:szCs w:val="28"/>
              </w:rPr>
            </w:pPr>
            <w:r w:rsidRPr="00D738B5">
              <w:rPr>
                <w:color w:val="000000"/>
                <w:sz w:val="28"/>
                <w:szCs w:val="28"/>
              </w:rPr>
              <w:t>оформление муниципальных дорог общего пользования местного значения сельского поселения</w:t>
            </w:r>
          </w:p>
        </w:tc>
      </w:tr>
      <w:tr w:rsidR="00867264" w:rsidRPr="00867264" w:rsidTr="00867264">
        <w:trPr>
          <w:trHeight w:val="44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67264" w:rsidRPr="00867264" w:rsidTr="00867264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67264" w:rsidRPr="00867264" w:rsidTr="00867264">
        <w:trPr>
          <w:trHeight w:val="300"/>
        </w:trPr>
        <w:tc>
          <w:tcPr>
            <w:tcW w:w="149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6726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867264" w:rsidRPr="00867264" w:rsidTr="00867264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6726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6726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67264" w:rsidRPr="00867264" w:rsidRDefault="00867264" w:rsidP="0086726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</w:tbl>
    <w:p w:rsidR="006C4D1A" w:rsidRDefault="006C4D1A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29441" w:type="dxa"/>
        <w:tblInd w:w="88" w:type="dxa"/>
        <w:tblLook w:val="04A0"/>
      </w:tblPr>
      <w:tblGrid>
        <w:gridCol w:w="2551"/>
        <w:gridCol w:w="3275"/>
        <w:gridCol w:w="1140"/>
        <w:gridCol w:w="1985"/>
        <w:gridCol w:w="850"/>
        <w:gridCol w:w="2666"/>
        <w:gridCol w:w="17372"/>
      </w:tblGrid>
      <w:tr w:rsidR="00D738B5" w:rsidRPr="006C4D1A" w:rsidTr="00D738B5">
        <w:trPr>
          <w:trHeight w:val="72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  <w:sz w:val="26"/>
                <w:szCs w:val="26"/>
              </w:rPr>
            </w:pPr>
            <w:r w:rsidRPr="006C4D1A">
              <w:rPr>
                <w:color w:val="000000"/>
                <w:sz w:val="26"/>
                <w:szCs w:val="26"/>
              </w:rPr>
              <w:t xml:space="preserve">Индикатор 1: Доля муниципальных  </w:t>
            </w:r>
            <w:r w:rsidRPr="006C4D1A">
              <w:rPr>
                <w:color w:val="000000"/>
                <w:sz w:val="26"/>
                <w:szCs w:val="26"/>
              </w:rPr>
              <w:lastRenderedPageBreak/>
              <w:t>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1.00</w:t>
            </w:r>
          </w:p>
        </w:tc>
        <w:tc>
          <w:tcPr>
            <w:tcW w:w="1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6C4D1A" w:rsidRPr="006C4D1A" w:rsidTr="00D738B5">
        <w:trPr>
          <w:trHeight w:val="133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</w:rPr>
            </w:pPr>
          </w:p>
        </w:tc>
        <w:tc>
          <w:tcPr>
            <w:tcW w:w="1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</w:p>
        </w:tc>
      </w:tr>
      <w:tr w:rsidR="006C4D1A" w:rsidRPr="006C4D1A" w:rsidTr="00D738B5">
        <w:trPr>
          <w:trHeight w:val="840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  <w:sz w:val="26"/>
                <w:szCs w:val="26"/>
              </w:rPr>
            </w:pPr>
            <w:r w:rsidRPr="006C4D1A">
              <w:rPr>
                <w:color w:val="000000"/>
                <w:sz w:val="26"/>
                <w:szCs w:val="26"/>
              </w:rPr>
              <w:lastRenderedPageBreak/>
              <w:t>Индикатор 2: 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0.00</w:t>
            </w:r>
          </w:p>
        </w:tc>
        <w:tc>
          <w:tcPr>
            <w:tcW w:w="1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</w:p>
        </w:tc>
      </w:tr>
      <w:tr w:rsidR="006C4D1A" w:rsidRPr="006C4D1A" w:rsidTr="00D738B5">
        <w:trPr>
          <w:trHeight w:val="69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</w:rPr>
            </w:pPr>
          </w:p>
        </w:tc>
        <w:tc>
          <w:tcPr>
            <w:tcW w:w="1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</w:p>
        </w:tc>
      </w:tr>
      <w:tr w:rsidR="006C4D1A" w:rsidRPr="006C4D1A" w:rsidTr="00D738B5">
        <w:trPr>
          <w:trHeight w:val="585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  <w:sz w:val="26"/>
                <w:szCs w:val="26"/>
              </w:rPr>
            </w:pPr>
            <w:r w:rsidRPr="006C4D1A">
              <w:rPr>
                <w:color w:val="000000"/>
                <w:sz w:val="26"/>
                <w:szCs w:val="26"/>
              </w:rPr>
              <w:t>Индикатор 3: 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0.00</w:t>
            </w:r>
          </w:p>
        </w:tc>
        <w:tc>
          <w:tcPr>
            <w:tcW w:w="1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</w:p>
        </w:tc>
      </w:tr>
      <w:tr w:rsidR="006C4D1A" w:rsidRPr="006C4D1A" w:rsidTr="00D738B5">
        <w:trPr>
          <w:trHeight w:val="72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</w:rPr>
            </w:pPr>
          </w:p>
        </w:tc>
        <w:tc>
          <w:tcPr>
            <w:tcW w:w="1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</w:p>
        </w:tc>
      </w:tr>
      <w:tr w:rsidR="00D738B5" w:rsidRPr="006C4D1A" w:rsidTr="00D738B5">
        <w:trPr>
          <w:trHeight w:val="540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  <w:sz w:val="26"/>
                <w:szCs w:val="26"/>
              </w:rPr>
            </w:pPr>
            <w:r w:rsidRPr="006C4D1A">
              <w:rPr>
                <w:color w:val="000000"/>
                <w:sz w:val="26"/>
                <w:szCs w:val="26"/>
              </w:rPr>
              <w:t>Индикатор 4: Доля автомобильных дорог поставленных на кадастровый учет и оформленных в муниципальную собственностьния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738B5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1.00</w:t>
            </w:r>
          </w:p>
          <w:p w:rsidR="00D738B5" w:rsidRDefault="00D738B5" w:rsidP="00D738B5"/>
          <w:p w:rsidR="00D738B5" w:rsidRDefault="00D738B5" w:rsidP="00D738B5"/>
          <w:p w:rsidR="00D738B5" w:rsidRDefault="00D738B5" w:rsidP="00D738B5"/>
          <w:p w:rsidR="006C4D1A" w:rsidRPr="00D738B5" w:rsidRDefault="006C4D1A" w:rsidP="00D738B5"/>
        </w:tc>
        <w:tc>
          <w:tcPr>
            <w:tcW w:w="1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 </w:t>
            </w:r>
          </w:p>
        </w:tc>
      </w:tr>
      <w:tr w:rsidR="006C4D1A" w:rsidRPr="006C4D1A" w:rsidTr="00D738B5">
        <w:trPr>
          <w:trHeight w:val="615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</w:rPr>
            </w:pPr>
          </w:p>
        </w:tc>
        <w:tc>
          <w:tcPr>
            <w:tcW w:w="1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 </w:t>
            </w:r>
          </w:p>
        </w:tc>
      </w:tr>
      <w:tr w:rsidR="00D738B5" w:rsidRPr="006C4D1A" w:rsidTr="00D738B5">
        <w:trPr>
          <w:trHeight w:val="3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  <w:sz w:val="28"/>
                <w:szCs w:val="28"/>
              </w:rPr>
            </w:pPr>
            <w:r w:rsidRPr="006C4D1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1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 </w:t>
            </w:r>
          </w:p>
        </w:tc>
      </w:tr>
      <w:tr w:rsidR="00D738B5" w:rsidRPr="006C4D1A" w:rsidTr="00D738B5">
        <w:trPr>
          <w:trHeight w:val="82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b/>
                <w:bCs/>
                <w:i/>
                <w:iCs/>
                <w:color w:val="000000"/>
              </w:rPr>
            </w:pPr>
            <w:r w:rsidRPr="006C4D1A">
              <w:rPr>
                <w:b/>
                <w:bCs/>
                <w:i/>
                <w:iCs/>
                <w:color w:val="000000"/>
              </w:rPr>
              <w:t>Степень реализации  программы (СРп/п)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0.5</w:t>
            </w:r>
          </w:p>
        </w:tc>
        <w:tc>
          <w:tcPr>
            <w:tcW w:w="1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 </w:t>
            </w:r>
          </w:p>
        </w:tc>
      </w:tr>
      <w:tr w:rsidR="00D738B5" w:rsidRPr="006C4D1A" w:rsidTr="00D738B5">
        <w:trPr>
          <w:trHeight w:val="690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b/>
                <w:bCs/>
                <w:i/>
                <w:iCs/>
                <w:color w:val="000000"/>
              </w:rPr>
            </w:pPr>
            <w:r w:rsidRPr="006C4D1A">
              <w:rPr>
                <w:b/>
                <w:bCs/>
                <w:i/>
                <w:iCs/>
                <w:color w:val="000000"/>
              </w:rPr>
              <w:lastRenderedPageBreak/>
              <w:t>Степень реализации мероприятий программы (СРм)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штук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1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 </w:t>
            </w:r>
          </w:p>
        </w:tc>
      </w:tr>
      <w:tr w:rsidR="00D738B5" w:rsidRPr="006C4D1A" w:rsidTr="00D738B5">
        <w:trPr>
          <w:trHeight w:val="792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b/>
                <w:bCs/>
                <w:i/>
                <w:iCs/>
                <w:color w:val="000000"/>
              </w:rPr>
            </w:pPr>
            <w:r w:rsidRPr="006C4D1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штук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2.0</w:t>
            </w:r>
          </w:p>
        </w:tc>
        <w:tc>
          <w:tcPr>
            <w:tcW w:w="1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  <w:r w:rsidRPr="006C4D1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4D1A" w:rsidRPr="006C4D1A" w:rsidTr="00D738B5">
        <w:trPr>
          <w:trHeight w:val="1275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4D1A" w:rsidRPr="006C4D1A" w:rsidRDefault="006C4D1A" w:rsidP="006C4D1A">
            <w:pPr>
              <w:rPr>
                <w:b/>
                <w:bCs/>
                <w:i/>
                <w:iCs/>
                <w:color w:val="000000"/>
              </w:rPr>
            </w:pPr>
            <w:r w:rsidRPr="006C4D1A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(Ссуз)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478.4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  <w:sz w:val="28"/>
                <w:szCs w:val="28"/>
              </w:rPr>
            </w:pPr>
            <w:r w:rsidRPr="006C4D1A">
              <w:rPr>
                <w:color w:val="000000"/>
                <w:sz w:val="28"/>
                <w:szCs w:val="28"/>
              </w:rPr>
              <w:t>0.3464673913043480</w:t>
            </w:r>
          </w:p>
        </w:tc>
        <w:tc>
          <w:tcPr>
            <w:tcW w:w="1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</w:tr>
      <w:tr w:rsidR="006C4D1A" w:rsidRPr="006C4D1A" w:rsidTr="00D738B5">
        <w:trPr>
          <w:trHeight w:val="1275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331.5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</w:tr>
      <w:tr w:rsidR="006C4D1A" w:rsidRPr="006C4D1A" w:rsidTr="00D738B5">
        <w:trPr>
          <w:trHeight w:val="102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</w:tr>
      <w:tr w:rsidR="006C4D1A" w:rsidRPr="006C4D1A" w:rsidTr="00D738B5">
        <w:trPr>
          <w:trHeight w:val="111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</w:tr>
      <w:tr w:rsidR="00D738B5" w:rsidRPr="006C4D1A" w:rsidTr="00D738B5">
        <w:trPr>
          <w:trHeight w:val="31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b/>
                <w:bCs/>
                <w:i/>
                <w:iCs/>
                <w:color w:val="000000"/>
              </w:rPr>
            </w:pPr>
            <w:r w:rsidRPr="006C4D1A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(Эис)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Default="006C4D1A" w:rsidP="006C4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C4D1A" w:rsidRPr="006C4D1A" w:rsidRDefault="006C4D1A" w:rsidP="006C4D1A">
            <w:pPr>
              <w:jc w:val="center"/>
              <w:rPr>
                <w:color w:val="000000"/>
              </w:rPr>
            </w:pPr>
          </w:p>
        </w:tc>
        <w:tc>
          <w:tcPr>
            <w:tcW w:w="1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</w:rPr>
            </w:pPr>
            <w:r w:rsidRPr="006C4D1A"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D738B5" w:rsidRPr="006C4D1A" w:rsidTr="00D738B5">
        <w:trPr>
          <w:trHeight w:val="255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C4D1A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(ЭРп/п)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  <w:r w:rsidRPr="006C4D1A">
              <w:rPr>
                <w:color w:val="000000"/>
              </w:rPr>
              <w:t>0.8</w:t>
            </w:r>
          </w:p>
        </w:tc>
        <w:tc>
          <w:tcPr>
            <w:tcW w:w="1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</w:rPr>
            </w:pPr>
            <w:r w:rsidRPr="006C4D1A"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6C4D1A" w:rsidRPr="006C4D1A" w:rsidTr="00D738B5">
        <w:trPr>
          <w:trHeight w:val="37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  <w:r w:rsidRPr="006C4D1A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  <w:r w:rsidRPr="006C4D1A"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</w:tr>
      <w:tr w:rsidR="006C4D1A" w:rsidRPr="006C4D1A" w:rsidTr="00D738B5">
        <w:trPr>
          <w:trHeight w:val="45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  <w:r w:rsidRPr="006C4D1A">
              <w:rPr>
                <w:color w:val="000000"/>
                <w:sz w:val="26"/>
                <w:szCs w:val="26"/>
              </w:rPr>
              <w:t>(</w:t>
            </w:r>
            <w:r w:rsidRPr="006C4D1A">
              <w:rPr>
                <w:color w:val="000000"/>
              </w:rPr>
              <w:t>расшифровка подписи)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</w:tr>
      <w:tr w:rsidR="006C4D1A" w:rsidRPr="006C4D1A" w:rsidTr="00D738B5">
        <w:trPr>
          <w:trHeight w:val="37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  <w:r w:rsidRPr="006C4D1A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  <w:r w:rsidRPr="006C4D1A"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</w:tr>
      <w:tr w:rsidR="006C4D1A" w:rsidRPr="006C4D1A" w:rsidTr="00D738B5">
        <w:trPr>
          <w:trHeight w:val="66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  <w:r w:rsidRPr="006C4D1A">
              <w:rPr>
                <w:color w:val="000000"/>
                <w:sz w:val="26"/>
                <w:szCs w:val="26"/>
              </w:rPr>
              <w:t>(</w:t>
            </w:r>
            <w:r w:rsidRPr="006C4D1A">
              <w:rPr>
                <w:color w:val="000000"/>
              </w:rPr>
              <w:t>расшифровка подписи)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</w:tr>
      <w:tr w:rsidR="006C4D1A" w:rsidRPr="006C4D1A" w:rsidTr="00D738B5">
        <w:trPr>
          <w:trHeight w:val="37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  <w:r w:rsidRPr="006C4D1A">
              <w:rPr>
                <w:color w:val="000000"/>
                <w:sz w:val="28"/>
                <w:szCs w:val="28"/>
              </w:rPr>
              <w:t>тел: 2-65-31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</w:tr>
      <w:tr w:rsidR="006C4D1A" w:rsidRPr="006C4D1A" w:rsidTr="00D738B5">
        <w:trPr>
          <w:trHeight w:val="37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</w:tr>
      <w:tr w:rsidR="006C4D1A" w:rsidRPr="006C4D1A" w:rsidTr="00D738B5">
        <w:trPr>
          <w:trHeight w:val="37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  <w:r w:rsidRPr="006C4D1A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i/>
                <w:i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1A" w:rsidRPr="006C4D1A" w:rsidRDefault="006C4D1A" w:rsidP="006C4D1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16C23" w:rsidRPr="006C4D1A" w:rsidRDefault="00316C23" w:rsidP="006C4D1A">
      <w:pPr>
        <w:rPr>
          <w:lang w:eastAsia="en-US"/>
        </w:rPr>
      </w:pPr>
    </w:p>
    <w:sectPr w:rsidR="00316C23" w:rsidRPr="006C4D1A" w:rsidSect="009A010C">
      <w:pgSz w:w="16838" w:h="11906" w:orient="landscape"/>
      <w:pgMar w:top="709" w:right="567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CDF" w:rsidRDefault="000E5CDF" w:rsidP="00867264">
      <w:r>
        <w:separator/>
      </w:r>
    </w:p>
  </w:endnote>
  <w:endnote w:type="continuationSeparator" w:id="1">
    <w:p w:rsidR="000E5CDF" w:rsidRDefault="000E5CDF" w:rsidP="0086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CDF" w:rsidRDefault="000E5CDF" w:rsidP="00867264">
      <w:r>
        <w:separator/>
      </w:r>
    </w:p>
  </w:footnote>
  <w:footnote w:type="continuationSeparator" w:id="1">
    <w:p w:rsidR="000E5CDF" w:rsidRDefault="000E5CDF" w:rsidP="00867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76"/>
    <w:rsid w:val="00034806"/>
    <w:rsid w:val="00066675"/>
    <w:rsid w:val="000D2700"/>
    <w:rsid w:val="000E5CDF"/>
    <w:rsid w:val="000F7AAF"/>
    <w:rsid w:val="00101E91"/>
    <w:rsid w:val="00125D73"/>
    <w:rsid w:val="001612F5"/>
    <w:rsid w:val="001631D9"/>
    <w:rsid w:val="00176F2F"/>
    <w:rsid w:val="0018744F"/>
    <w:rsid w:val="001B01AD"/>
    <w:rsid w:val="002116EE"/>
    <w:rsid w:val="002823B0"/>
    <w:rsid w:val="002A6908"/>
    <w:rsid w:val="002F018D"/>
    <w:rsid w:val="00316C23"/>
    <w:rsid w:val="00373887"/>
    <w:rsid w:val="003A7E15"/>
    <w:rsid w:val="00406D76"/>
    <w:rsid w:val="00456E7C"/>
    <w:rsid w:val="004A455C"/>
    <w:rsid w:val="005670B9"/>
    <w:rsid w:val="005B1432"/>
    <w:rsid w:val="005C380B"/>
    <w:rsid w:val="00600BA2"/>
    <w:rsid w:val="00607F88"/>
    <w:rsid w:val="0064383F"/>
    <w:rsid w:val="00690AD9"/>
    <w:rsid w:val="0069271B"/>
    <w:rsid w:val="006C4D1A"/>
    <w:rsid w:val="00712533"/>
    <w:rsid w:val="0075531C"/>
    <w:rsid w:val="00766097"/>
    <w:rsid w:val="00867264"/>
    <w:rsid w:val="00874A92"/>
    <w:rsid w:val="008945F1"/>
    <w:rsid w:val="008C5267"/>
    <w:rsid w:val="008D6DC1"/>
    <w:rsid w:val="00910A84"/>
    <w:rsid w:val="00954F53"/>
    <w:rsid w:val="009A010C"/>
    <w:rsid w:val="009B1123"/>
    <w:rsid w:val="009C2780"/>
    <w:rsid w:val="00A14BBE"/>
    <w:rsid w:val="00A26933"/>
    <w:rsid w:val="00A44C2B"/>
    <w:rsid w:val="00A703AB"/>
    <w:rsid w:val="00AE38D2"/>
    <w:rsid w:val="00B53E81"/>
    <w:rsid w:val="00B61C50"/>
    <w:rsid w:val="00BC45E0"/>
    <w:rsid w:val="00C0267D"/>
    <w:rsid w:val="00C030D2"/>
    <w:rsid w:val="00C91459"/>
    <w:rsid w:val="00CA7979"/>
    <w:rsid w:val="00D04D60"/>
    <w:rsid w:val="00D30AA7"/>
    <w:rsid w:val="00D738B5"/>
    <w:rsid w:val="00D73A62"/>
    <w:rsid w:val="00D96A81"/>
    <w:rsid w:val="00E41EFD"/>
    <w:rsid w:val="00E75851"/>
    <w:rsid w:val="00EF6843"/>
    <w:rsid w:val="00F222E3"/>
    <w:rsid w:val="00F41AA6"/>
    <w:rsid w:val="00FE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8672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2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72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2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1B07-D3F2-4499-8476-6C173193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37</cp:revision>
  <cp:lastPrinted>2019-03-14T10:33:00Z</cp:lastPrinted>
  <dcterms:created xsi:type="dcterms:W3CDTF">2017-03-10T04:20:00Z</dcterms:created>
  <dcterms:modified xsi:type="dcterms:W3CDTF">2021-04-09T04:49:00Z</dcterms:modified>
</cp:coreProperties>
</file>