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F54F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9C3F29">
              <w:rPr>
                <w:b/>
                <w:bCs/>
                <w:sz w:val="28"/>
              </w:rPr>
              <w:t>вский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4C4F28" w:rsidRDefault="009C3F29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A55850">
              <w:rPr>
                <w:color w:val="000000" w:themeColor="text1"/>
                <w:sz w:val="28"/>
                <w:szCs w:val="28"/>
                <w:u w:val="single"/>
              </w:rPr>
              <w:t>26.02.2021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3058AC">
              <w:rPr>
                <w:color w:val="000000" w:themeColor="text1"/>
                <w:sz w:val="28"/>
                <w:szCs w:val="28"/>
                <w:u w:val="single"/>
              </w:rPr>
              <w:t>28-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п</w:t>
            </w:r>
          </w:p>
          <w:p w:rsidR="009C3F29" w:rsidRDefault="009C3F29">
            <w:pPr>
              <w:jc w:val="center"/>
            </w:pPr>
            <w:r>
              <w:t xml:space="preserve">с. </w:t>
            </w:r>
            <w:r w:rsidR="00F54F3C">
              <w:t>Степановка</w:t>
            </w:r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E149CD" w:rsidP="009C3F29">
      <w:pPr>
        <w:rPr>
          <w:sz w:val="28"/>
          <w:szCs w:val="28"/>
        </w:rPr>
      </w:pPr>
      <w:r w:rsidRPr="00E149CD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E149CD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E149CD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E149CD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t xml:space="preserve"> </w:t>
      </w:r>
      <w:r w:rsidR="009C3F29">
        <w:rPr>
          <w:sz w:val="28"/>
          <w:szCs w:val="28"/>
        </w:rPr>
        <w:t>Об  утверждении отчета  о реализации</w:t>
      </w:r>
      <w:r w:rsidR="00D72571">
        <w:rPr>
          <w:sz w:val="28"/>
          <w:szCs w:val="28"/>
        </w:rPr>
        <w:t xml:space="preserve"> и</w:t>
      </w:r>
    </w:p>
    <w:p w:rsidR="00F566DA" w:rsidRDefault="00D72571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9C3F29">
        <w:rPr>
          <w:sz w:val="28"/>
          <w:szCs w:val="28"/>
        </w:rPr>
        <w:t xml:space="preserve">муниципальной </w:t>
      </w:r>
    </w:p>
    <w:p w:rsidR="00F566DA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культуры на территории </w:t>
      </w:r>
    </w:p>
    <w:p w:rsidR="00F566DA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5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</w:t>
      </w:r>
      <w:r w:rsidR="00F54F3C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 xml:space="preserve"> </w:t>
      </w:r>
    </w:p>
    <w:p w:rsidR="00F566DA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Ташлинского района Оренбургской 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на 2014-2020 годы» 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</w:pPr>
    </w:p>
    <w:p w:rsidR="00F54F3C" w:rsidRDefault="00F54F3C" w:rsidP="00F54F3C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D72571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«Развитие культуры на территории муниципального  образования </w:t>
      </w:r>
      <w:r w:rsidR="00F54F3C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 xml:space="preserve"> сельсовет Ташлинского района Оренбургской области на 2014-2020 годы»</w:t>
      </w:r>
      <w:r>
        <w:rPr>
          <w:b/>
          <w:bCs/>
          <w:sz w:val="28"/>
          <w:szCs w:val="28"/>
        </w:rPr>
        <w:t>,</w:t>
      </w:r>
      <w:r w:rsidR="00756876">
        <w:rPr>
          <w:sz w:val="28"/>
          <w:szCs w:val="28"/>
        </w:rPr>
        <w:t xml:space="preserve"> согласно приложению 1,2</w:t>
      </w:r>
      <w:r w:rsidR="00D72571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</w:t>
      </w:r>
      <w:r w:rsidR="00F54F3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F54F3C">
        <w:rPr>
          <w:sz w:val="28"/>
          <w:szCs w:val="28"/>
        </w:rPr>
        <w:t>А.Д.Бикметов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4C4F28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66DA">
        <w:rPr>
          <w:rFonts w:ascii="Times New Roman" w:hAnsi="Times New Roman" w:cs="Times New Roman"/>
          <w:sz w:val="28"/>
          <w:szCs w:val="28"/>
        </w:rPr>
        <w:t xml:space="preserve">  </w:t>
      </w:r>
      <w:r w:rsidR="00A55850">
        <w:rPr>
          <w:rFonts w:ascii="Times New Roman" w:hAnsi="Times New Roman" w:cs="Times New Roman"/>
          <w:sz w:val="28"/>
          <w:szCs w:val="28"/>
        </w:rPr>
        <w:t>26.02.2021 г №</w:t>
      </w:r>
      <w:r w:rsidR="003058AC">
        <w:rPr>
          <w:rFonts w:ascii="Times New Roman" w:hAnsi="Times New Roman" w:cs="Times New Roman"/>
          <w:sz w:val="28"/>
          <w:szCs w:val="28"/>
        </w:rPr>
        <w:t>28-</w:t>
      </w:r>
      <w:r w:rsidR="00A55850">
        <w:rPr>
          <w:rFonts w:ascii="Times New Roman" w:hAnsi="Times New Roman" w:cs="Times New Roman"/>
          <w:sz w:val="28"/>
          <w:szCs w:val="28"/>
        </w:rPr>
        <w:t>п</w:t>
      </w:r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</w:t>
      </w:r>
      <w:r w:rsidR="00A55850">
        <w:rPr>
          <w:b/>
          <w:sz w:val="28"/>
          <w:szCs w:val="28"/>
          <w:u w:val="single"/>
        </w:rPr>
        <w:t>020</w:t>
      </w:r>
      <w:r w:rsidRPr="00B6721F">
        <w:rPr>
          <w:b/>
          <w:sz w:val="28"/>
          <w:szCs w:val="28"/>
        </w:rPr>
        <w:t xml:space="preserve">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A55850" w:rsidRDefault="00A55850" w:rsidP="00756876"/>
    <w:p w:rsidR="00A55850" w:rsidRPr="00A55850" w:rsidRDefault="00A55850" w:rsidP="00A55850">
      <w:pPr>
        <w:tabs>
          <w:tab w:val="left" w:pos="940"/>
        </w:tabs>
      </w:pPr>
      <w:r>
        <w:tab/>
      </w:r>
    </w:p>
    <w:tbl>
      <w:tblPr>
        <w:tblW w:w="15260" w:type="dxa"/>
        <w:tblInd w:w="88" w:type="dxa"/>
        <w:tblLook w:val="04A0"/>
      </w:tblPr>
      <w:tblGrid>
        <w:gridCol w:w="1998"/>
        <w:gridCol w:w="3182"/>
        <w:gridCol w:w="1795"/>
        <w:gridCol w:w="849"/>
        <w:gridCol w:w="704"/>
        <w:gridCol w:w="1316"/>
        <w:gridCol w:w="1378"/>
        <w:gridCol w:w="1259"/>
        <w:gridCol w:w="1538"/>
        <w:gridCol w:w="1241"/>
      </w:tblGrid>
      <w:tr w:rsidR="00A55850" w:rsidRPr="00A55850" w:rsidTr="002C601E">
        <w:trPr>
          <w:trHeight w:val="67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A55850" w:rsidRPr="00A55850" w:rsidTr="002C601E">
        <w:trPr>
          <w:trHeight w:val="195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5850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A55850" w:rsidRPr="00A55850" w:rsidTr="002C601E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C601E" w:rsidRPr="00A55850" w:rsidTr="002C601E">
        <w:trPr>
          <w:trHeight w:val="57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01E" w:rsidRPr="00A55850" w:rsidRDefault="002C601E" w:rsidP="00A558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01E" w:rsidRPr="00A55850" w:rsidRDefault="002C601E" w:rsidP="00A558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 xml:space="preserve"> «Развитие культуры на территории муниципального образования Степановский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5850">
              <w:rPr>
                <w:b/>
                <w:bCs/>
                <w:color w:val="000000"/>
                <w:sz w:val="22"/>
                <w:szCs w:val="22"/>
              </w:rPr>
              <w:t>сельсовет Ташлинского района Оренбургской области на 2019-2024 годы»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2356EE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1534</w:t>
            </w:r>
          </w:p>
        </w:tc>
      </w:tr>
      <w:tr w:rsidR="002C601E" w:rsidRPr="00A55850" w:rsidTr="002C601E">
        <w:trPr>
          <w:trHeight w:val="174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2356EE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1534</w:t>
            </w:r>
          </w:p>
        </w:tc>
      </w:tr>
      <w:tr w:rsidR="002C601E" w:rsidRPr="00A55850" w:rsidTr="002C601E">
        <w:trPr>
          <w:trHeight w:val="57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01E" w:rsidRPr="00A55850" w:rsidRDefault="002C601E" w:rsidP="00A558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01E" w:rsidRPr="00A55850" w:rsidRDefault="002C601E" w:rsidP="00A558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 xml:space="preserve"> "Создание условий для развития и и организации культурного досуга и библиотечного обслуживание населения сельского поселения"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2356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1534</w:t>
            </w:r>
          </w:p>
        </w:tc>
      </w:tr>
      <w:tr w:rsidR="002C601E" w:rsidRPr="00A55850" w:rsidTr="002C601E">
        <w:trPr>
          <w:trHeight w:val="12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01E" w:rsidRPr="00A55850" w:rsidRDefault="002C601E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0500100000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2356EE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1539.9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E" w:rsidRPr="00A55850" w:rsidRDefault="002C601E" w:rsidP="00A55850">
            <w:pPr>
              <w:jc w:val="right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1534</w:t>
            </w:r>
          </w:p>
        </w:tc>
      </w:tr>
    </w:tbl>
    <w:p w:rsidR="00A55850" w:rsidRPr="00A55850" w:rsidRDefault="00A55850" w:rsidP="00A55850">
      <w:pPr>
        <w:tabs>
          <w:tab w:val="left" w:pos="940"/>
        </w:tabs>
      </w:pPr>
    </w:p>
    <w:p w:rsidR="00A55850" w:rsidRPr="00A55850" w:rsidRDefault="00A55850" w:rsidP="00A55850"/>
    <w:p w:rsidR="00A55850" w:rsidRPr="00A55850" w:rsidRDefault="00A55850" w:rsidP="00A55850">
      <w:pPr>
        <w:sectPr w:rsidR="00A55850" w:rsidRPr="00A55850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A55850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56876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551B97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5ADE">
        <w:rPr>
          <w:rFonts w:ascii="Times New Roman" w:hAnsi="Times New Roman" w:cs="Times New Roman"/>
          <w:sz w:val="28"/>
          <w:szCs w:val="28"/>
        </w:rPr>
        <w:t xml:space="preserve"> </w:t>
      </w:r>
      <w:r w:rsidR="00A55850">
        <w:rPr>
          <w:rFonts w:ascii="Times New Roman" w:hAnsi="Times New Roman" w:cs="Times New Roman"/>
          <w:sz w:val="28"/>
          <w:szCs w:val="28"/>
        </w:rPr>
        <w:t>26.02.2021 г №</w:t>
      </w:r>
      <w:r w:rsidR="003058AC">
        <w:rPr>
          <w:rFonts w:ascii="Times New Roman" w:hAnsi="Times New Roman" w:cs="Times New Roman"/>
          <w:sz w:val="28"/>
          <w:szCs w:val="28"/>
        </w:rPr>
        <w:t>28-</w:t>
      </w:r>
      <w:r w:rsidR="00A55850">
        <w:rPr>
          <w:rFonts w:ascii="Times New Roman" w:hAnsi="Times New Roman" w:cs="Times New Roman"/>
          <w:sz w:val="28"/>
          <w:szCs w:val="28"/>
        </w:rPr>
        <w:t>п</w:t>
      </w:r>
      <w:r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6876" w:rsidRPr="00756876" w:rsidRDefault="00756876" w:rsidP="00FF65F7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Default="00756876" w:rsidP="00FF65F7">
      <w:pPr>
        <w:shd w:val="clear" w:color="auto" w:fill="FFFFFF" w:themeFill="background1"/>
        <w:tabs>
          <w:tab w:val="left" w:pos="13608"/>
        </w:tabs>
        <w:ind w:right="1244"/>
        <w:jc w:val="center"/>
        <w:rPr>
          <w:rFonts w:ascii="Arial" w:hAnsi="Arial" w:cs="Arial"/>
          <w:sz w:val="2"/>
          <w:szCs w:val="2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 xml:space="preserve">«Развитие культуры на территории муниципального образования  </w:t>
      </w:r>
      <w:r w:rsidR="00F54F3C">
        <w:rPr>
          <w:b/>
          <w:sz w:val="28"/>
          <w:szCs w:val="28"/>
        </w:rPr>
        <w:t>Степано</w:t>
      </w:r>
      <w:r w:rsidRPr="00756876">
        <w:rPr>
          <w:b/>
          <w:sz w:val="28"/>
          <w:szCs w:val="28"/>
        </w:rPr>
        <w:t>вский  сельсовет Ташлинского района Оренбургской области на 2014-2020 годы»</w:t>
      </w:r>
    </w:p>
    <w:p w:rsidR="00756876" w:rsidRPr="00762F1F" w:rsidRDefault="00756876" w:rsidP="00FF65F7">
      <w:pPr>
        <w:shd w:val="clear" w:color="auto" w:fill="FFFFFF"/>
        <w:ind w:left="53"/>
        <w:jc w:val="center"/>
      </w:pPr>
    </w:p>
    <w:p w:rsidR="00756876" w:rsidRDefault="00756876" w:rsidP="00756876"/>
    <w:tbl>
      <w:tblPr>
        <w:tblW w:w="14763" w:type="dxa"/>
        <w:tblInd w:w="88" w:type="dxa"/>
        <w:tblLook w:val="04A0"/>
      </w:tblPr>
      <w:tblGrid>
        <w:gridCol w:w="940"/>
        <w:gridCol w:w="2624"/>
        <w:gridCol w:w="1559"/>
        <w:gridCol w:w="1696"/>
        <w:gridCol w:w="2486"/>
        <w:gridCol w:w="1347"/>
        <w:gridCol w:w="1559"/>
        <w:gridCol w:w="2552"/>
      </w:tblGrid>
      <w:tr w:rsidR="00A55850" w:rsidRPr="00A55850" w:rsidTr="00A55850">
        <w:trPr>
          <w:trHeight w:val="39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Значение показателя (индикатора)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tabs>
                <w:tab w:val="left" w:pos="1558"/>
                <w:tab w:val="left" w:pos="2443"/>
              </w:tabs>
              <w:ind w:right="64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55850" w:rsidRPr="00A55850" w:rsidTr="00A55850">
        <w:trPr>
          <w:trHeight w:val="115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год предшествующий отчетному периоду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850" w:rsidRPr="00A55850" w:rsidTr="00A55850">
        <w:trPr>
          <w:trHeight w:val="11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850" w:rsidRPr="00A55850" w:rsidTr="00A55850">
        <w:trPr>
          <w:trHeight w:val="1155"/>
        </w:trPr>
        <w:tc>
          <w:tcPr>
            <w:tcW w:w="14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культуры в муниципальном образовании Степановский сельсовет Ташлинского района Оренбургской области на 2019-2024 годы»</w:t>
            </w:r>
          </w:p>
        </w:tc>
      </w:tr>
      <w:tr w:rsidR="00A55850" w:rsidRPr="00A55850" w:rsidTr="000F253A">
        <w:trPr>
          <w:trHeight w:val="1155"/>
        </w:trPr>
        <w:tc>
          <w:tcPr>
            <w:tcW w:w="14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A55850">
              <w:rPr>
                <w:b/>
                <w:bCs/>
                <w:color w:val="000000"/>
                <w:sz w:val="28"/>
                <w:szCs w:val="28"/>
              </w:rPr>
              <w:t xml:space="preserve"> "Создание условий для развития и и организации культурного досуга и библиотечного обслуживание населения сельского поселения"</w:t>
            </w:r>
          </w:p>
        </w:tc>
      </w:tr>
      <w:tr w:rsidR="00A55850" w:rsidRPr="00A55850" w:rsidTr="00A55850">
        <w:trPr>
          <w:trHeight w:val="21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5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Количество проведенных тематических мероприятий для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Обеспеченность объектов клубно-библиотечной системы поселения коммунальными услугами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70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8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Количество проведенных мероприятий по текущему содержанию имущества в отношении объектов клубно-библиотечной </w:t>
            </w:r>
            <w:r w:rsidRPr="00A55850">
              <w:rPr>
                <w:color w:val="000000"/>
                <w:sz w:val="24"/>
                <w:szCs w:val="24"/>
              </w:rPr>
              <w:lastRenderedPageBreak/>
              <w:t>системы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lastRenderedPageBreak/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Доля отремонтированных зданий клубно-библиотечной системы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80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85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Количество приобретенных сценических костюмов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20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sz w:val="28"/>
                <w:szCs w:val="28"/>
              </w:rPr>
            </w:pPr>
            <w:r w:rsidRPr="00A55850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5850" w:rsidRPr="00A55850" w:rsidTr="00A55850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50" w:rsidRPr="00A55850" w:rsidRDefault="00A55850" w:rsidP="00A55850">
            <w:pPr>
              <w:rPr>
                <w:color w:val="000000"/>
                <w:sz w:val="22"/>
                <w:szCs w:val="22"/>
              </w:rPr>
            </w:pPr>
            <w:r w:rsidRPr="00A55850">
              <w:rPr>
                <w:color w:val="000000"/>
                <w:sz w:val="22"/>
                <w:szCs w:val="22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56876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5850" w:rsidRDefault="00A55850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5850" w:rsidRDefault="00A55850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Приложение № 3</w:t>
      </w: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к постановлению администрации</w:t>
      </w:r>
    </w:p>
    <w:p w:rsidR="00FF65F7" w:rsidRPr="00FF65F7" w:rsidRDefault="00F54F3C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Степано</w:t>
      </w:r>
      <w:r w:rsidR="00FF65F7" w:rsidRPr="00FF65F7">
        <w:rPr>
          <w:sz w:val="28"/>
          <w:szCs w:val="28"/>
        </w:rPr>
        <w:t>вского сельсовет</w:t>
      </w:r>
    </w:p>
    <w:p w:rsidR="00756876" w:rsidRPr="00FF65F7" w:rsidRDefault="00A55850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26.02.2021 г №</w:t>
      </w:r>
      <w:r w:rsidR="003058AC">
        <w:rPr>
          <w:sz w:val="28"/>
          <w:szCs w:val="28"/>
        </w:rPr>
        <w:t>28-</w:t>
      </w:r>
      <w:r>
        <w:rPr>
          <w:sz w:val="28"/>
          <w:szCs w:val="28"/>
        </w:rPr>
        <w:t>п</w:t>
      </w:r>
    </w:p>
    <w:tbl>
      <w:tblPr>
        <w:tblW w:w="235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115"/>
        <w:gridCol w:w="3249"/>
        <w:gridCol w:w="38"/>
        <w:gridCol w:w="1250"/>
        <w:gridCol w:w="26"/>
        <w:gridCol w:w="2410"/>
        <w:gridCol w:w="661"/>
        <w:gridCol w:w="84"/>
        <w:gridCol w:w="10"/>
        <w:gridCol w:w="2174"/>
        <w:gridCol w:w="56"/>
        <w:gridCol w:w="10"/>
        <w:gridCol w:w="2391"/>
        <w:gridCol w:w="8629"/>
      </w:tblGrid>
      <w:tr w:rsidR="00F566DA" w:rsidRPr="00F566DA" w:rsidTr="00FD27AE">
        <w:trPr>
          <w:gridAfter w:val="1"/>
          <w:wAfter w:w="8629" w:type="dxa"/>
          <w:trHeight w:val="382"/>
        </w:trPr>
        <w:tc>
          <w:tcPr>
            <w:tcW w:w="10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F566DA" w:rsidRPr="00F566DA" w:rsidTr="00FD27AE">
        <w:trPr>
          <w:gridAfter w:val="1"/>
          <w:wAfter w:w="8629" w:type="dxa"/>
          <w:trHeight w:val="221"/>
        </w:trPr>
        <w:tc>
          <w:tcPr>
            <w:tcW w:w="14914" w:type="dxa"/>
            <w:gridSpan w:val="1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"Развитие культуры на территории муниципального образования   </w:t>
            </w:r>
            <w:r w:rsidR="00F54F3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вский  сельсовет Ташлинского района Оренбургской области на 2014-2020 годы»</w:t>
            </w:r>
          </w:p>
          <w:p w:rsidR="00F566DA" w:rsidRPr="00F566DA" w:rsidRDefault="00F566DA" w:rsidP="00FF6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D27AE">
        <w:trPr>
          <w:gridAfter w:val="1"/>
          <w:wAfter w:w="8629" w:type="dxa"/>
          <w:trHeight w:val="221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D27AE">
        <w:trPr>
          <w:gridAfter w:val="1"/>
          <w:wAfter w:w="8629" w:type="dxa"/>
          <w:trHeight w:val="221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23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E21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 w:rsidR="00E21B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вский сельсовет </w:t>
            </w:r>
          </w:p>
        </w:tc>
      </w:tr>
      <w:tr w:rsidR="00F566DA" w:rsidRPr="00F566DA" w:rsidTr="00FD27AE">
        <w:trPr>
          <w:gridAfter w:val="1"/>
          <w:wAfter w:w="8629" w:type="dxa"/>
          <w:trHeight w:val="398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23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FD27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FD27AE" w:rsidRPr="00FD27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сохранение культурного потенциала и культурного наследия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групп, возрастов.</w:t>
            </w:r>
          </w:p>
        </w:tc>
      </w:tr>
      <w:tr w:rsidR="00FD27AE" w:rsidRPr="00F566DA" w:rsidTr="00FD27AE">
        <w:trPr>
          <w:gridAfter w:val="1"/>
          <w:wAfter w:w="8629" w:type="dxa"/>
          <w:trHeight w:val="238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27AE" w:rsidRPr="00F566DA" w:rsidRDefault="00FD27AE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23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FD27AE" w:rsidRDefault="00FD27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сохранение и развитие материально-технической и информационной инфраструктуры учреждений культуры;</w:t>
            </w:r>
          </w:p>
        </w:tc>
      </w:tr>
      <w:tr w:rsidR="00FD27AE" w:rsidRPr="00F566DA" w:rsidTr="00FD27AE">
        <w:trPr>
          <w:gridAfter w:val="1"/>
          <w:wAfter w:w="8629" w:type="dxa"/>
          <w:trHeight w:val="394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27AE" w:rsidRPr="00F566DA" w:rsidRDefault="00FD27AE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FD27AE" w:rsidRDefault="00FD27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развития местного самодеятельного творчества  и ремесел;</w:t>
            </w:r>
          </w:p>
        </w:tc>
      </w:tr>
      <w:tr w:rsidR="00FD27AE" w:rsidRPr="00F566DA" w:rsidTr="00FD27AE">
        <w:trPr>
          <w:gridAfter w:val="1"/>
          <w:wAfter w:w="8629" w:type="dxa"/>
          <w:trHeight w:val="221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27AE" w:rsidRPr="00F566DA" w:rsidRDefault="00FD27AE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FD27AE" w:rsidRDefault="00FD27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сохранение наиболее самобытных коллективов художественного творчества, отдельных исполнителей, одаренных детей.</w:t>
            </w:r>
          </w:p>
        </w:tc>
      </w:tr>
      <w:tr w:rsidR="00F566DA" w:rsidRPr="00F566DA" w:rsidTr="00FD27AE">
        <w:trPr>
          <w:gridAfter w:val="1"/>
          <w:wAfter w:w="8629" w:type="dxa"/>
          <w:trHeight w:val="310"/>
        </w:trPr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19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566DA" w:rsidRPr="00F566DA" w:rsidTr="00FD27AE">
        <w:trPr>
          <w:gridAfter w:val="1"/>
          <w:wAfter w:w="8629" w:type="dxa"/>
          <w:trHeight w:val="410"/>
        </w:trPr>
        <w:tc>
          <w:tcPr>
            <w:tcW w:w="25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D27AE">
        <w:trPr>
          <w:gridAfter w:val="1"/>
          <w:wAfter w:w="8629" w:type="dxa"/>
          <w:trHeight w:val="300"/>
        </w:trPr>
        <w:tc>
          <w:tcPr>
            <w:tcW w:w="149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1: Количество проведенных  культурно-массовых мероприятий на </w:t>
            </w:r>
            <w:r w:rsidRPr="00A55850">
              <w:rPr>
                <w:color w:val="000000"/>
                <w:sz w:val="24"/>
                <w:szCs w:val="24"/>
              </w:rPr>
              <w:lastRenderedPageBreak/>
              <w:t>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lastRenderedPageBreak/>
              <w:t>Индикатор 2:Количество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>Индикатор 3: Количество проведенных тематических мероприятий для населения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4: Количество  вновь приобретенного книжного фонда, периодических изданий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5: Обеспеченность объектов клубно-библиотечной системы поселения коммунальными услугами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lastRenderedPageBreak/>
              <w:t>Индикатор 6: 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7 : Доля отремонтированных зданий клубно-библиотечной системы поселения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8: Количество приобретенных сценических костюмов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4"/>
                <w:szCs w:val="24"/>
              </w:rPr>
            </w:pPr>
            <w:r w:rsidRPr="00A55850">
              <w:rPr>
                <w:color w:val="000000"/>
                <w:sz w:val="24"/>
                <w:szCs w:val="24"/>
              </w:rPr>
              <w:t xml:space="preserve">Индикатор 9: Доля укомплектованности музыкальными инструментами, прочим музыкальным оборудованием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jc w:val="right"/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1.00</w:t>
            </w: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1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82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  <w:r w:rsidRPr="00A55850">
              <w:rPr>
                <w:b/>
                <w:bCs/>
                <w:i/>
                <w:iCs/>
                <w:color w:val="000000"/>
              </w:rPr>
              <w:t>Степень реализации  программы (СРп/п)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0.9</w:t>
            </w: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 </w:t>
            </w: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  <w:r w:rsidRPr="00A55850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штук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 </w:t>
            </w: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6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  <w:r w:rsidRPr="00A55850"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штук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0.8</w:t>
            </w: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  <w:r w:rsidRPr="00A55850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(Ссуз)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1539.9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0.4980842911877390</w:t>
            </w: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12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1534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102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111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1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</w:rPr>
            </w:pPr>
            <w:r w:rsidRPr="00A55850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(Эис)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FD27AE" w:rsidP="00A55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  <w:r w:rsidRPr="00A55850"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FD27AE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25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(ЭРп/п)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0.9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A55850" w:rsidRPr="00A55850" w:rsidRDefault="00A55850" w:rsidP="00FD27AE">
            <w:pPr>
              <w:jc w:val="center"/>
              <w:rPr>
                <w:color w:val="000000"/>
              </w:rPr>
            </w:pPr>
            <w:r w:rsidRPr="00A55850">
              <w:rPr>
                <w:color w:val="000000"/>
              </w:rPr>
              <w:t>0.</w:t>
            </w:r>
            <w:r w:rsidR="00FD27AE">
              <w:rPr>
                <w:color w:val="000000"/>
              </w:rPr>
              <w:t>9</w:t>
            </w: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</w:rPr>
            </w:pPr>
            <w:r w:rsidRPr="00A55850"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44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FD27AE" w:rsidP="00A558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i/>
                <w:iCs/>
                <w:color w:val="000000"/>
              </w:rPr>
            </w:pPr>
            <w:r w:rsidRPr="00A55850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тел: 2-65-31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  <w:tr w:rsidR="00A55850" w:rsidRPr="00A55850" w:rsidTr="00FD27AE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  <w:r w:rsidRPr="00A55850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sectPr w:rsidR="009C3F29" w:rsidSect="00FD27AE">
      <w:pgSz w:w="16838" w:h="11906" w:orient="landscape"/>
      <w:pgMar w:top="851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47D" w:rsidRDefault="00E0747D" w:rsidP="00A55850">
      <w:r>
        <w:separator/>
      </w:r>
    </w:p>
  </w:endnote>
  <w:endnote w:type="continuationSeparator" w:id="1">
    <w:p w:rsidR="00E0747D" w:rsidRDefault="00E0747D" w:rsidP="00A5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47D" w:rsidRDefault="00E0747D" w:rsidP="00A55850">
      <w:r>
        <w:separator/>
      </w:r>
    </w:p>
  </w:footnote>
  <w:footnote w:type="continuationSeparator" w:id="1">
    <w:p w:rsidR="00E0747D" w:rsidRDefault="00E0747D" w:rsidP="00A55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F29"/>
    <w:rsid w:val="00162092"/>
    <w:rsid w:val="001C0B63"/>
    <w:rsid w:val="002C601E"/>
    <w:rsid w:val="002D1586"/>
    <w:rsid w:val="002F2698"/>
    <w:rsid w:val="003058AC"/>
    <w:rsid w:val="003C04D8"/>
    <w:rsid w:val="003F7372"/>
    <w:rsid w:val="0040526D"/>
    <w:rsid w:val="004410C5"/>
    <w:rsid w:val="004C4F28"/>
    <w:rsid w:val="00515D8A"/>
    <w:rsid w:val="00525E6F"/>
    <w:rsid w:val="00542F21"/>
    <w:rsid w:val="00551B97"/>
    <w:rsid w:val="005A7A26"/>
    <w:rsid w:val="006731FA"/>
    <w:rsid w:val="006C0245"/>
    <w:rsid w:val="006F1E67"/>
    <w:rsid w:val="006F22AC"/>
    <w:rsid w:val="00756876"/>
    <w:rsid w:val="008B3D44"/>
    <w:rsid w:val="008C4FF8"/>
    <w:rsid w:val="00965274"/>
    <w:rsid w:val="00975387"/>
    <w:rsid w:val="009C039F"/>
    <w:rsid w:val="009C3F29"/>
    <w:rsid w:val="00A24BF0"/>
    <w:rsid w:val="00A55850"/>
    <w:rsid w:val="00A911C0"/>
    <w:rsid w:val="00AD1A5F"/>
    <w:rsid w:val="00B05ADE"/>
    <w:rsid w:val="00BA4DF3"/>
    <w:rsid w:val="00BD2DD2"/>
    <w:rsid w:val="00C031F7"/>
    <w:rsid w:val="00C2778C"/>
    <w:rsid w:val="00D640E8"/>
    <w:rsid w:val="00D72571"/>
    <w:rsid w:val="00E0747D"/>
    <w:rsid w:val="00E149CD"/>
    <w:rsid w:val="00E21B81"/>
    <w:rsid w:val="00E82B6C"/>
    <w:rsid w:val="00F54F3C"/>
    <w:rsid w:val="00F566DA"/>
    <w:rsid w:val="00F7585D"/>
    <w:rsid w:val="00F84BD9"/>
    <w:rsid w:val="00FD27AE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846B-64CB-4A1E-814B-DE53347E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25</cp:revision>
  <cp:lastPrinted>2019-03-14T11:23:00Z</cp:lastPrinted>
  <dcterms:created xsi:type="dcterms:W3CDTF">2017-03-10T03:30:00Z</dcterms:created>
  <dcterms:modified xsi:type="dcterms:W3CDTF">2021-03-26T07:23:00Z</dcterms:modified>
</cp:coreProperties>
</file>