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F54F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9C3F29">
              <w:rPr>
                <w:b/>
                <w:bCs/>
                <w:sz w:val="28"/>
              </w:rPr>
              <w:t>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4C4F28" w:rsidRDefault="009C3F29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A55850">
              <w:rPr>
                <w:color w:val="000000" w:themeColor="text1"/>
                <w:sz w:val="28"/>
                <w:szCs w:val="28"/>
                <w:u w:val="single"/>
              </w:rPr>
              <w:t>26.02.2021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9205C0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B0649F">
              <w:rPr>
                <w:color w:val="000000" w:themeColor="text1"/>
                <w:sz w:val="28"/>
                <w:szCs w:val="28"/>
                <w:u w:val="single"/>
              </w:rPr>
              <w:t>9-</w:t>
            </w:r>
            <w:r w:rsidR="00756876"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C4F28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9C3F29" w:rsidRDefault="009C3F29">
            <w:pPr>
              <w:jc w:val="center"/>
            </w:pPr>
            <w:r>
              <w:t xml:space="preserve">с. </w:t>
            </w:r>
            <w:r w:rsidR="00F54F3C">
              <w:t>Степановка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Pr="009205C0" w:rsidRDefault="00CF1DC8" w:rsidP="009C3F29">
      <w:pPr>
        <w:rPr>
          <w:sz w:val="28"/>
          <w:szCs w:val="28"/>
        </w:rPr>
      </w:pPr>
      <w:r w:rsidRPr="00CF1DC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CF1DC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CF1DC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CF1DC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t xml:space="preserve"> </w:t>
      </w:r>
      <w:r w:rsidR="009C3F29">
        <w:rPr>
          <w:sz w:val="28"/>
          <w:szCs w:val="28"/>
        </w:rPr>
        <w:t xml:space="preserve">Об  </w:t>
      </w:r>
      <w:r w:rsidR="009C3F29" w:rsidRPr="009205C0">
        <w:rPr>
          <w:sz w:val="28"/>
          <w:szCs w:val="28"/>
        </w:rPr>
        <w:t>утверждении отчета  о реализации</w:t>
      </w:r>
      <w:r w:rsidR="00D72571" w:rsidRPr="009205C0">
        <w:rPr>
          <w:sz w:val="28"/>
          <w:szCs w:val="28"/>
        </w:rPr>
        <w:t xml:space="preserve"> и</w:t>
      </w:r>
    </w:p>
    <w:p w:rsidR="00F566DA" w:rsidRPr="009205C0" w:rsidRDefault="00D72571" w:rsidP="009C3F29">
      <w:pPr>
        <w:rPr>
          <w:sz w:val="28"/>
          <w:szCs w:val="28"/>
        </w:rPr>
      </w:pPr>
      <w:r w:rsidRPr="009205C0">
        <w:rPr>
          <w:sz w:val="28"/>
          <w:szCs w:val="28"/>
        </w:rPr>
        <w:t xml:space="preserve">оценки эффективности </w:t>
      </w:r>
      <w:r w:rsidR="009C3F29" w:rsidRPr="009205C0">
        <w:rPr>
          <w:sz w:val="28"/>
          <w:szCs w:val="28"/>
        </w:rPr>
        <w:t xml:space="preserve">муниципальной </w:t>
      </w:r>
    </w:p>
    <w:p w:rsidR="009205C0" w:rsidRPr="009205C0" w:rsidRDefault="009C3F29" w:rsidP="009205C0">
      <w:pPr>
        <w:rPr>
          <w:bCs/>
          <w:color w:val="000000"/>
          <w:sz w:val="28"/>
          <w:szCs w:val="28"/>
        </w:rPr>
      </w:pPr>
      <w:r w:rsidRPr="009205C0">
        <w:rPr>
          <w:sz w:val="28"/>
          <w:szCs w:val="28"/>
        </w:rPr>
        <w:t xml:space="preserve">программы </w:t>
      </w:r>
      <w:r w:rsidR="009205C0" w:rsidRPr="009205C0">
        <w:rPr>
          <w:bCs/>
          <w:color w:val="000000"/>
          <w:sz w:val="28"/>
          <w:szCs w:val="28"/>
        </w:rPr>
        <w:t xml:space="preserve">«Развитие физической культуры и </w:t>
      </w:r>
    </w:p>
    <w:p w:rsidR="009205C0" w:rsidRPr="009205C0" w:rsidRDefault="009205C0" w:rsidP="009C3F29">
      <w:pPr>
        <w:rPr>
          <w:bCs/>
          <w:color w:val="000000"/>
          <w:sz w:val="28"/>
          <w:szCs w:val="28"/>
        </w:rPr>
      </w:pPr>
      <w:r w:rsidRPr="009205C0">
        <w:rPr>
          <w:bCs/>
          <w:color w:val="000000"/>
          <w:sz w:val="28"/>
          <w:szCs w:val="28"/>
        </w:rPr>
        <w:t xml:space="preserve">спорта в муниципальном   образовании </w:t>
      </w:r>
    </w:p>
    <w:p w:rsidR="009C3F29" w:rsidRPr="009205C0" w:rsidRDefault="009205C0" w:rsidP="009C3F29">
      <w:pPr>
        <w:rPr>
          <w:bCs/>
          <w:color w:val="000000"/>
          <w:sz w:val="28"/>
          <w:szCs w:val="28"/>
        </w:rPr>
      </w:pPr>
      <w:r w:rsidRPr="009205C0">
        <w:rPr>
          <w:bCs/>
          <w:color w:val="000000"/>
          <w:sz w:val="28"/>
          <w:szCs w:val="28"/>
        </w:rPr>
        <w:t>Степановский сельсовет  на 2021-2024 годы»</w:t>
      </w:r>
    </w:p>
    <w:p w:rsidR="009205C0" w:rsidRDefault="009205C0" w:rsidP="009C3F29">
      <w:pPr>
        <w:rPr>
          <w:sz w:val="28"/>
          <w:szCs w:val="28"/>
        </w:rPr>
      </w:pPr>
    </w:p>
    <w:p w:rsidR="00F54F3C" w:rsidRDefault="00F54F3C" w:rsidP="00F54F3C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9C3F29" w:rsidRPr="009205C0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jc w:val="both"/>
        <w:rPr>
          <w:sz w:val="28"/>
          <w:szCs w:val="28"/>
        </w:rPr>
      </w:pPr>
      <w:r w:rsidRPr="009205C0">
        <w:rPr>
          <w:sz w:val="28"/>
          <w:szCs w:val="28"/>
        </w:rPr>
        <w:t xml:space="preserve">   1.Утвердить отчет о реализации </w:t>
      </w:r>
      <w:r w:rsidR="00D72571" w:rsidRPr="009205C0">
        <w:rPr>
          <w:sz w:val="28"/>
          <w:szCs w:val="28"/>
        </w:rPr>
        <w:t xml:space="preserve">и оценки эффективности </w:t>
      </w:r>
      <w:r w:rsidRPr="009205C0">
        <w:rPr>
          <w:sz w:val="28"/>
          <w:szCs w:val="28"/>
        </w:rPr>
        <w:t xml:space="preserve">муниципальной программы </w:t>
      </w:r>
      <w:r w:rsidR="009205C0" w:rsidRPr="009205C0">
        <w:rPr>
          <w:bCs/>
          <w:color w:val="000000"/>
          <w:sz w:val="28"/>
          <w:szCs w:val="28"/>
        </w:rPr>
        <w:t>«Развитие физической культуры и спорта в муниципальном   образовании Степановский сельсовет  на 2021-2024 годы»</w:t>
      </w:r>
      <w:r w:rsidR="00EB0C28">
        <w:rPr>
          <w:bCs/>
          <w:color w:val="000000"/>
          <w:sz w:val="28"/>
          <w:szCs w:val="28"/>
        </w:rPr>
        <w:t xml:space="preserve"> </w:t>
      </w:r>
      <w:r w:rsidR="00756876" w:rsidRPr="009205C0">
        <w:rPr>
          <w:sz w:val="28"/>
          <w:szCs w:val="28"/>
        </w:rPr>
        <w:t>согласно приложению 1,2</w:t>
      </w:r>
      <w:r w:rsidR="00D72571" w:rsidRPr="009205C0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9C3F29" w:rsidRDefault="009C3F29" w:rsidP="009C3F29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</w:t>
      </w:r>
      <w:r w:rsidR="00F54F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F54F3C">
        <w:rPr>
          <w:sz w:val="28"/>
          <w:szCs w:val="28"/>
        </w:rPr>
        <w:t>А.Д.Бикметов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4C4F28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66DA">
        <w:rPr>
          <w:rFonts w:ascii="Times New Roman" w:hAnsi="Times New Roman" w:cs="Times New Roman"/>
          <w:sz w:val="28"/>
          <w:szCs w:val="28"/>
        </w:rPr>
        <w:t xml:space="preserve">  </w:t>
      </w:r>
      <w:r w:rsidR="00A55850">
        <w:rPr>
          <w:rFonts w:ascii="Times New Roman" w:hAnsi="Times New Roman" w:cs="Times New Roman"/>
          <w:sz w:val="28"/>
          <w:szCs w:val="28"/>
        </w:rPr>
        <w:t>26.02.2021 г №</w:t>
      </w:r>
      <w:r w:rsidR="00B0649F">
        <w:rPr>
          <w:rFonts w:ascii="Times New Roman" w:hAnsi="Times New Roman" w:cs="Times New Roman"/>
          <w:sz w:val="28"/>
          <w:szCs w:val="28"/>
        </w:rPr>
        <w:t>19-</w:t>
      </w:r>
      <w:r w:rsidR="009205C0">
        <w:rPr>
          <w:rFonts w:ascii="Times New Roman" w:hAnsi="Times New Roman" w:cs="Times New Roman"/>
          <w:sz w:val="28"/>
          <w:szCs w:val="28"/>
        </w:rPr>
        <w:t>п</w:t>
      </w:r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</w:t>
      </w:r>
      <w:r w:rsidR="00A55850">
        <w:rPr>
          <w:b/>
          <w:sz w:val="28"/>
          <w:szCs w:val="28"/>
          <w:u w:val="single"/>
        </w:rPr>
        <w:t>020</w:t>
      </w:r>
      <w:r w:rsidRPr="00B6721F">
        <w:rPr>
          <w:b/>
          <w:sz w:val="28"/>
          <w:szCs w:val="28"/>
        </w:rPr>
        <w:t xml:space="preserve">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A55850" w:rsidRDefault="00A55850" w:rsidP="00756876"/>
    <w:p w:rsidR="00A55850" w:rsidRPr="00A55850" w:rsidRDefault="00A55850" w:rsidP="00A55850">
      <w:pPr>
        <w:tabs>
          <w:tab w:val="left" w:pos="940"/>
        </w:tabs>
      </w:pPr>
      <w:r>
        <w:tab/>
      </w:r>
    </w:p>
    <w:tbl>
      <w:tblPr>
        <w:tblW w:w="14200" w:type="dxa"/>
        <w:tblInd w:w="88" w:type="dxa"/>
        <w:tblLook w:val="04A0"/>
      </w:tblPr>
      <w:tblGrid>
        <w:gridCol w:w="1873"/>
        <w:gridCol w:w="3340"/>
        <w:gridCol w:w="1718"/>
        <w:gridCol w:w="690"/>
        <w:gridCol w:w="656"/>
        <w:gridCol w:w="1316"/>
        <w:gridCol w:w="1360"/>
        <w:gridCol w:w="1209"/>
        <w:gridCol w:w="1531"/>
        <w:gridCol w:w="1300"/>
      </w:tblGrid>
      <w:tr w:rsidR="009205C0" w:rsidRPr="009205C0" w:rsidTr="009205C0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205C0" w:rsidRPr="009205C0" w:rsidTr="009205C0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05C0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205C0" w:rsidRPr="009205C0" w:rsidTr="009205C0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C0" w:rsidRPr="009205C0" w:rsidRDefault="009205C0" w:rsidP="009205C0">
            <w:pPr>
              <w:jc w:val="center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205C0" w:rsidRPr="009205C0" w:rsidTr="009205C0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«Развитие физической культуры и спорта в муниципальном   образова-нии Степановский сельсовет  на 2021-2024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5C0" w:rsidRPr="009205C0" w:rsidTr="009205C0">
        <w:trPr>
          <w:trHeight w:val="144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9205C0" w:rsidRPr="009205C0" w:rsidTr="009205C0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«Создание условий для развития физической культуры и спорта в границах поселений»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05C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05C0" w:rsidRPr="009205C0" w:rsidTr="009205C0">
        <w:trPr>
          <w:trHeight w:val="120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5C0" w:rsidRPr="009205C0" w:rsidRDefault="009205C0" w:rsidP="009205C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 xml:space="preserve">0600100000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Pr="009205C0" w:rsidRDefault="009205C0" w:rsidP="009205C0">
            <w:pPr>
              <w:jc w:val="right"/>
              <w:rPr>
                <w:color w:val="000000"/>
                <w:sz w:val="22"/>
                <w:szCs w:val="22"/>
              </w:rPr>
            </w:pPr>
            <w:r w:rsidRPr="009205C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55850" w:rsidRPr="00A55850" w:rsidRDefault="00A55850" w:rsidP="00A55850">
      <w:pPr>
        <w:tabs>
          <w:tab w:val="left" w:pos="940"/>
        </w:tabs>
      </w:pPr>
    </w:p>
    <w:p w:rsidR="00A55850" w:rsidRPr="00A55850" w:rsidRDefault="00A55850" w:rsidP="00A55850"/>
    <w:p w:rsidR="00A55850" w:rsidRPr="00A55850" w:rsidRDefault="00A55850" w:rsidP="00A55850">
      <w:pPr>
        <w:sectPr w:rsidR="00A55850" w:rsidRPr="00A55850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A55850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A55850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4F3C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56876" w:rsidRPr="00551B97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5ADE">
        <w:rPr>
          <w:rFonts w:ascii="Times New Roman" w:hAnsi="Times New Roman" w:cs="Times New Roman"/>
          <w:sz w:val="28"/>
          <w:szCs w:val="28"/>
        </w:rPr>
        <w:t xml:space="preserve"> </w:t>
      </w:r>
      <w:r w:rsidR="00A55850">
        <w:rPr>
          <w:rFonts w:ascii="Times New Roman" w:hAnsi="Times New Roman" w:cs="Times New Roman"/>
          <w:sz w:val="28"/>
          <w:szCs w:val="28"/>
        </w:rPr>
        <w:t>26.02.2021 г №</w:t>
      </w:r>
      <w:r w:rsidR="009205C0">
        <w:rPr>
          <w:rFonts w:ascii="Times New Roman" w:hAnsi="Times New Roman" w:cs="Times New Roman"/>
          <w:sz w:val="28"/>
          <w:szCs w:val="28"/>
        </w:rPr>
        <w:t>1</w:t>
      </w:r>
      <w:r w:rsidR="00B0649F">
        <w:rPr>
          <w:rFonts w:ascii="Times New Roman" w:hAnsi="Times New Roman" w:cs="Times New Roman"/>
          <w:sz w:val="28"/>
          <w:szCs w:val="28"/>
        </w:rPr>
        <w:t>9-</w:t>
      </w:r>
      <w:r w:rsidRPr="0055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</w:p>
    <w:p w:rsidR="00756876" w:rsidRPr="00756876" w:rsidRDefault="00756876" w:rsidP="00FF65F7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Default="00756876" w:rsidP="00FF65F7">
      <w:pPr>
        <w:shd w:val="clear" w:color="auto" w:fill="FFFFFF" w:themeFill="background1"/>
        <w:tabs>
          <w:tab w:val="left" w:pos="13608"/>
        </w:tabs>
        <w:ind w:right="1244"/>
        <w:jc w:val="center"/>
        <w:rPr>
          <w:rFonts w:ascii="Arial" w:hAnsi="Arial" w:cs="Arial"/>
          <w:sz w:val="2"/>
          <w:szCs w:val="2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 xml:space="preserve">«Развитие культуры на территории муниципального образования  </w:t>
      </w:r>
      <w:r w:rsidR="00F54F3C">
        <w:rPr>
          <w:b/>
          <w:sz w:val="28"/>
          <w:szCs w:val="28"/>
        </w:rPr>
        <w:t>Степано</w:t>
      </w:r>
      <w:r w:rsidRPr="00756876">
        <w:rPr>
          <w:b/>
          <w:sz w:val="28"/>
          <w:szCs w:val="28"/>
        </w:rPr>
        <w:t>вский  сельсовет Ташлинского района Оренбургской области на 2014-2020 годы»</w:t>
      </w:r>
    </w:p>
    <w:p w:rsidR="00756876" w:rsidRPr="00762F1F" w:rsidRDefault="00756876" w:rsidP="00FF65F7">
      <w:pPr>
        <w:shd w:val="clear" w:color="auto" w:fill="FFFFFF"/>
        <w:ind w:left="53"/>
        <w:jc w:val="center"/>
      </w:pPr>
    </w:p>
    <w:p w:rsidR="00756876" w:rsidRDefault="00756876" w:rsidP="00756876"/>
    <w:tbl>
      <w:tblPr>
        <w:tblW w:w="14763" w:type="dxa"/>
        <w:tblInd w:w="88" w:type="dxa"/>
        <w:tblLook w:val="04A0"/>
      </w:tblPr>
      <w:tblGrid>
        <w:gridCol w:w="940"/>
        <w:gridCol w:w="2624"/>
        <w:gridCol w:w="1559"/>
        <w:gridCol w:w="1696"/>
        <w:gridCol w:w="2486"/>
        <w:gridCol w:w="1347"/>
        <w:gridCol w:w="1559"/>
        <w:gridCol w:w="2552"/>
      </w:tblGrid>
      <w:tr w:rsidR="00A55850" w:rsidRPr="00A55850" w:rsidTr="00A55850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5585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tabs>
                <w:tab w:val="left" w:pos="1558"/>
                <w:tab w:val="left" w:pos="2443"/>
              </w:tabs>
              <w:ind w:right="64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55850" w:rsidRPr="00A55850" w:rsidTr="00A55850">
        <w:trPr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850" w:rsidRPr="00A55850" w:rsidRDefault="00A55850" w:rsidP="00A5585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55850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A5585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850" w:rsidRPr="00A55850" w:rsidTr="00A55850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9205C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205C0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  образовании Степановский сельсовет  на 2021-2024 годы»</w:t>
            </w:r>
          </w:p>
        </w:tc>
      </w:tr>
      <w:tr w:rsidR="00A55850" w:rsidRPr="00A55850" w:rsidTr="000F253A">
        <w:trPr>
          <w:trHeight w:val="1155"/>
        </w:trPr>
        <w:tc>
          <w:tcPr>
            <w:tcW w:w="14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850" w:rsidRPr="00A55850" w:rsidRDefault="009205C0" w:rsidP="00A5585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205C0">
              <w:rPr>
                <w:b/>
                <w:bCs/>
                <w:color w:val="000000"/>
                <w:sz w:val="28"/>
                <w:szCs w:val="28"/>
              </w:rPr>
              <w:t>Основное мероприятие «Создание условий для развития физической культуры и спорта в границах поселений»</w:t>
            </w:r>
          </w:p>
        </w:tc>
      </w:tr>
      <w:tr w:rsidR="009205C0" w:rsidRPr="00A55850" w:rsidTr="00493226">
        <w:trPr>
          <w:trHeight w:val="21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доля граждан в поселении,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9205C0" w:rsidRPr="00A55850" w:rsidTr="009205C0">
        <w:trPr>
          <w:trHeight w:val="15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увеличение охвата населения физкультурными и спортивными мероприятиями.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5C0" w:rsidRDefault="009205C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756876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5850" w:rsidRDefault="00A55850" w:rsidP="00A55850">
      <w:pPr>
        <w:pStyle w:val="ConsPlusNormal0"/>
        <w:widowControl/>
        <w:tabs>
          <w:tab w:val="left" w:pos="1233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27AE" w:rsidRDefault="00FD27AE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05C0" w:rsidRDefault="009205C0" w:rsidP="00FD27AE">
      <w:pPr>
        <w:pStyle w:val="ConsPlusNormal0"/>
        <w:widowControl/>
        <w:tabs>
          <w:tab w:val="left" w:pos="1065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Default="00FF65F7" w:rsidP="00FF65F7">
      <w:pPr>
        <w:pStyle w:val="ConsPlusNormal0"/>
        <w:widowControl/>
        <w:tabs>
          <w:tab w:val="left" w:pos="1305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Приложение № 3</w:t>
      </w:r>
    </w:p>
    <w:p w:rsidR="00FF65F7" w:rsidRPr="00FF65F7" w:rsidRDefault="00FF65F7" w:rsidP="00FF65F7">
      <w:pPr>
        <w:jc w:val="right"/>
        <w:rPr>
          <w:sz w:val="28"/>
          <w:szCs w:val="28"/>
        </w:rPr>
      </w:pPr>
      <w:r w:rsidRPr="00FF65F7">
        <w:rPr>
          <w:sz w:val="28"/>
          <w:szCs w:val="28"/>
        </w:rPr>
        <w:t>к постановлению администрации</w:t>
      </w:r>
    </w:p>
    <w:p w:rsidR="00FF65F7" w:rsidRPr="00FF65F7" w:rsidRDefault="00F54F3C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Степано</w:t>
      </w:r>
      <w:r w:rsidR="00FF65F7" w:rsidRPr="00FF65F7">
        <w:rPr>
          <w:sz w:val="28"/>
          <w:szCs w:val="28"/>
        </w:rPr>
        <w:t>вского сельсовет</w:t>
      </w:r>
    </w:p>
    <w:p w:rsidR="00756876" w:rsidRPr="00FF65F7" w:rsidRDefault="009205C0" w:rsidP="00FF65F7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55850">
        <w:rPr>
          <w:sz w:val="28"/>
          <w:szCs w:val="28"/>
        </w:rPr>
        <w:t xml:space="preserve"> 26.02.2021 г №</w:t>
      </w:r>
      <w:r>
        <w:rPr>
          <w:sz w:val="28"/>
          <w:szCs w:val="28"/>
        </w:rPr>
        <w:t>1</w:t>
      </w:r>
      <w:r w:rsidR="00B0649F">
        <w:rPr>
          <w:sz w:val="28"/>
          <w:szCs w:val="28"/>
        </w:rPr>
        <w:t>9-</w:t>
      </w:r>
      <w:r>
        <w:rPr>
          <w:sz w:val="28"/>
          <w:szCs w:val="28"/>
        </w:rPr>
        <w:t>п</w:t>
      </w:r>
    </w:p>
    <w:tbl>
      <w:tblPr>
        <w:tblW w:w="289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"/>
        <w:gridCol w:w="2543"/>
        <w:gridCol w:w="30"/>
        <w:gridCol w:w="3118"/>
        <w:gridCol w:w="99"/>
        <w:gridCol w:w="1177"/>
        <w:gridCol w:w="110"/>
        <w:gridCol w:w="1875"/>
        <w:gridCol w:w="1219"/>
        <w:gridCol w:w="57"/>
        <w:gridCol w:w="27"/>
        <w:gridCol w:w="10"/>
        <w:gridCol w:w="2230"/>
        <w:gridCol w:w="8"/>
        <w:gridCol w:w="2391"/>
        <w:gridCol w:w="14018"/>
      </w:tblGrid>
      <w:tr w:rsidR="00F566DA" w:rsidRPr="00F566DA" w:rsidTr="004272EA">
        <w:trPr>
          <w:gridAfter w:val="1"/>
          <w:wAfter w:w="14018" w:type="dxa"/>
          <w:trHeight w:val="382"/>
        </w:trPr>
        <w:tc>
          <w:tcPr>
            <w:tcW w:w="101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F566DA" w:rsidRPr="00F566DA" w:rsidTr="004272EA">
        <w:trPr>
          <w:gridAfter w:val="1"/>
          <w:wAfter w:w="14018" w:type="dxa"/>
          <w:trHeight w:val="221"/>
        </w:trPr>
        <w:tc>
          <w:tcPr>
            <w:tcW w:w="14902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9205C0" w:rsidP="00FF6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05C0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муниципальном   образовании Степановский сельсовет  на 2021-2024 годы»</w:t>
            </w:r>
          </w:p>
        </w:tc>
      </w:tr>
      <w:tr w:rsidR="00F566DA" w:rsidRPr="00F566DA" w:rsidTr="004272EA">
        <w:trPr>
          <w:gridAfter w:val="1"/>
          <w:wAfter w:w="14018" w:type="dxa"/>
          <w:trHeight w:val="22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4272EA">
        <w:trPr>
          <w:gridAfter w:val="1"/>
          <w:wAfter w:w="14018" w:type="dxa"/>
          <w:trHeight w:val="22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E21B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E21B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</w:t>
            </w: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вский сельсовет </w:t>
            </w:r>
          </w:p>
        </w:tc>
      </w:tr>
      <w:tr w:rsidR="00F566DA" w:rsidRPr="00F566DA" w:rsidTr="004272EA">
        <w:trPr>
          <w:gridAfter w:val="1"/>
          <w:wAfter w:w="14018" w:type="dxa"/>
          <w:trHeight w:val="39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F566DA" w:rsidRPr="00F566DA" w:rsidRDefault="00F566DA" w:rsidP="009205C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9205C0" w:rsidRPr="009205C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условий для организации и проведения календарных спортивных мероприятий по различным видам спорта для детей и молодежи</w:t>
            </w:r>
          </w:p>
        </w:tc>
      </w:tr>
      <w:tr w:rsidR="009205C0" w:rsidRPr="00F566DA" w:rsidTr="004272EA">
        <w:trPr>
          <w:gridAfter w:val="1"/>
          <w:wAfter w:w="14018" w:type="dxa"/>
          <w:trHeight w:val="238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 w:rsidP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улучшение качества процесса оздоровления и физического воспитания населения в поселении;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создание условий для активного досуга и укрепления здоровья населения средствами физической культуры и спорта;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 w:rsidP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формирование у населения устойчивой мотивации к регулярным занятиям физической культурой и спортом;</w:t>
            </w:r>
          </w:p>
        </w:tc>
      </w:tr>
      <w:tr w:rsidR="009205C0" w:rsidRPr="00F566DA" w:rsidTr="004272EA">
        <w:trPr>
          <w:gridAfter w:val="1"/>
          <w:wAfter w:w="14018" w:type="dxa"/>
          <w:trHeight w:val="394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расширение оздоровительной и профилактической работы с детьми, подростками и молодежью;</w:t>
            </w:r>
          </w:p>
        </w:tc>
      </w:tr>
      <w:tr w:rsidR="009205C0" w:rsidRPr="00F566DA" w:rsidTr="004272EA">
        <w:trPr>
          <w:gridAfter w:val="1"/>
          <w:wAfter w:w="14018" w:type="dxa"/>
          <w:trHeight w:val="22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5C0" w:rsidRPr="00F566DA" w:rsidRDefault="009205C0" w:rsidP="00F566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51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9205C0" w:rsidRDefault="009205C0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устойчивое финансовое обеспечение физической культуры и спорта в поселении.</w:t>
            </w:r>
          </w:p>
        </w:tc>
      </w:tr>
      <w:tr w:rsidR="00F566DA" w:rsidRPr="00F566DA" w:rsidTr="004272EA">
        <w:trPr>
          <w:gridAfter w:val="1"/>
          <w:wAfter w:w="14018" w:type="dxa"/>
          <w:trHeight w:val="310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1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566DA" w:rsidRPr="00F566DA" w:rsidTr="004272EA">
        <w:trPr>
          <w:gridAfter w:val="1"/>
          <w:wAfter w:w="14018" w:type="dxa"/>
          <w:trHeight w:val="410"/>
        </w:trPr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66DA" w:rsidRPr="00F566DA" w:rsidTr="004272EA">
        <w:trPr>
          <w:gridAfter w:val="1"/>
          <w:wAfter w:w="14018" w:type="dxa"/>
          <w:trHeight w:val="300"/>
        </w:trPr>
        <w:tc>
          <w:tcPr>
            <w:tcW w:w="149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DA" w:rsidRPr="00F566DA" w:rsidRDefault="00F566DA" w:rsidP="00F566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F566D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720"/>
        </w:trPr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  <w:sz w:val="24"/>
                <w:szCs w:val="24"/>
              </w:rPr>
            </w:pPr>
            <w:r w:rsidRPr="004272EA">
              <w:rPr>
                <w:color w:val="000000"/>
                <w:sz w:val="24"/>
                <w:szCs w:val="24"/>
              </w:rPr>
              <w:t xml:space="preserve">Индикатор 1 "доля граждан в поселении, </w:t>
            </w:r>
            <w:r w:rsidRPr="004272EA">
              <w:rPr>
                <w:color w:val="000000"/>
                <w:sz w:val="24"/>
                <w:szCs w:val="24"/>
              </w:rPr>
              <w:lastRenderedPageBreak/>
              <w:t>систематически зани-мающихся физической культурой и спортом;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lastRenderedPageBreak/>
              <w:t xml:space="preserve">Плановое значение показателя (индикатора) характеризующего цели и задачи программы </w:t>
            </w:r>
            <w:r w:rsidRPr="004272EA">
              <w:rPr>
                <w:i/>
                <w:iCs/>
                <w:color w:val="000000"/>
              </w:rPr>
              <w:lastRenderedPageBreak/>
              <w:t>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lastRenderedPageBreak/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0.95</w:t>
            </w:r>
          </w:p>
        </w:tc>
        <w:tc>
          <w:tcPr>
            <w:tcW w:w="16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60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16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480"/>
        </w:trPr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  <w:sz w:val="24"/>
                <w:szCs w:val="24"/>
              </w:rPr>
            </w:pPr>
            <w:r w:rsidRPr="004272EA">
              <w:rPr>
                <w:color w:val="000000"/>
                <w:sz w:val="24"/>
                <w:szCs w:val="24"/>
              </w:rPr>
              <w:t>Индикатор 2 "увеличение охвата населения физкультурными и спор-тивными мероприятиями"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0.95</w:t>
            </w:r>
          </w:p>
        </w:tc>
        <w:tc>
          <w:tcPr>
            <w:tcW w:w="16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495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%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16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6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1.0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 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3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 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60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штук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0.8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275"/>
        </w:trPr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0.0000000000000000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275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020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1110"/>
        </w:trPr>
        <w:tc>
          <w:tcPr>
            <w:tcW w:w="2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105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</w:rPr>
            </w:pPr>
            <w:r w:rsidRPr="004272EA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(Эис)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1.0</w:t>
            </w:r>
          </w:p>
        </w:tc>
        <w:tc>
          <w:tcPr>
            <w:tcW w:w="16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  <w:r w:rsidRPr="004272EA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2550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2EA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(ЭРп/п)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  <w:r w:rsidRPr="004272EA">
              <w:rPr>
                <w:color w:val="000000"/>
              </w:rPr>
              <w:t>0.9</w:t>
            </w: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</w:rPr>
            </w:pPr>
            <w:r w:rsidRPr="004272EA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73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i/>
                <w:iCs/>
                <w:color w:val="000000"/>
              </w:rPr>
            </w:pPr>
            <w:r w:rsidRPr="004272EA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443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тел:</w:t>
            </w:r>
            <w:r>
              <w:rPr>
                <w:color w:val="000000"/>
                <w:sz w:val="28"/>
                <w:szCs w:val="28"/>
              </w:rPr>
              <w:t>2-65-31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  <w:tr w:rsidR="004272EA" w:rsidRPr="004272EA" w:rsidTr="004272E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8" w:type="dxa"/>
          <w:trHeight w:val="375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  <w:r w:rsidRPr="004272EA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2EA" w:rsidRPr="004272EA" w:rsidRDefault="004272EA" w:rsidP="004272E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9C3F29" w:rsidSect="00FD27AE">
      <w:pgSz w:w="16838" w:h="11906" w:orient="landscape"/>
      <w:pgMar w:top="851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58" w:rsidRDefault="002F3658" w:rsidP="00A55850">
      <w:r>
        <w:separator/>
      </w:r>
    </w:p>
  </w:endnote>
  <w:endnote w:type="continuationSeparator" w:id="1">
    <w:p w:rsidR="002F3658" w:rsidRDefault="002F3658" w:rsidP="00A5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58" w:rsidRDefault="002F3658" w:rsidP="00A55850">
      <w:r>
        <w:separator/>
      </w:r>
    </w:p>
  </w:footnote>
  <w:footnote w:type="continuationSeparator" w:id="1">
    <w:p w:rsidR="002F3658" w:rsidRDefault="002F3658" w:rsidP="00A55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29"/>
    <w:rsid w:val="00162092"/>
    <w:rsid w:val="001C0B63"/>
    <w:rsid w:val="002F2698"/>
    <w:rsid w:val="002F3658"/>
    <w:rsid w:val="00313201"/>
    <w:rsid w:val="003C04D8"/>
    <w:rsid w:val="003F7372"/>
    <w:rsid w:val="0040526D"/>
    <w:rsid w:val="004272EA"/>
    <w:rsid w:val="004410C5"/>
    <w:rsid w:val="004C4F28"/>
    <w:rsid w:val="00515D8A"/>
    <w:rsid w:val="00525E6F"/>
    <w:rsid w:val="00542F21"/>
    <w:rsid w:val="00551B97"/>
    <w:rsid w:val="005A7A26"/>
    <w:rsid w:val="006731FA"/>
    <w:rsid w:val="006C0245"/>
    <w:rsid w:val="006F1E67"/>
    <w:rsid w:val="006F22AC"/>
    <w:rsid w:val="00756876"/>
    <w:rsid w:val="00841CB0"/>
    <w:rsid w:val="008B3D44"/>
    <w:rsid w:val="008C4FF8"/>
    <w:rsid w:val="009205C0"/>
    <w:rsid w:val="00965274"/>
    <w:rsid w:val="00975387"/>
    <w:rsid w:val="009C039F"/>
    <w:rsid w:val="009C3F29"/>
    <w:rsid w:val="00A24BF0"/>
    <w:rsid w:val="00A55850"/>
    <w:rsid w:val="00A911C0"/>
    <w:rsid w:val="00AD1A5F"/>
    <w:rsid w:val="00B05ADE"/>
    <w:rsid w:val="00B0649F"/>
    <w:rsid w:val="00BA4DF3"/>
    <w:rsid w:val="00BD2DD2"/>
    <w:rsid w:val="00C031F7"/>
    <w:rsid w:val="00C2778C"/>
    <w:rsid w:val="00CF1DC8"/>
    <w:rsid w:val="00D640E8"/>
    <w:rsid w:val="00D72571"/>
    <w:rsid w:val="00E21B81"/>
    <w:rsid w:val="00E82B6C"/>
    <w:rsid w:val="00EB0C28"/>
    <w:rsid w:val="00F54F3C"/>
    <w:rsid w:val="00F566DA"/>
    <w:rsid w:val="00F7585D"/>
    <w:rsid w:val="00F84BD9"/>
    <w:rsid w:val="00FD27AE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5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8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EB94-DEA3-4949-9C27-7CDB5773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26</cp:revision>
  <cp:lastPrinted>2019-03-14T11:23:00Z</cp:lastPrinted>
  <dcterms:created xsi:type="dcterms:W3CDTF">2017-03-10T03:30:00Z</dcterms:created>
  <dcterms:modified xsi:type="dcterms:W3CDTF">2021-03-26T07:27:00Z</dcterms:modified>
</cp:coreProperties>
</file>