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35177F" w:rsidRPr="007C00CC" w:rsidTr="00994237">
        <w:trPr>
          <w:cantSplit/>
          <w:trHeight w:val="360"/>
        </w:trPr>
        <w:tc>
          <w:tcPr>
            <w:tcW w:w="3980" w:type="dxa"/>
            <w:vMerge w:val="restart"/>
          </w:tcPr>
          <w:p w:rsidR="0035177F" w:rsidRPr="007C00CC" w:rsidRDefault="0035177F" w:rsidP="00994237">
            <w:pPr>
              <w:spacing w:after="0" w:line="240" w:lineRule="auto"/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35177F" w:rsidRPr="007C00CC" w:rsidRDefault="0035177F" w:rsidP="00994237">
            <w:pPr>
              <w:spacing w:after="0" w:line="240" w:lineRule="auto"/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5177F" w:rsidRPr="007C00CC" w:rsidRDefault="00871447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</w:t>
            </w:r>
            <w:proofErr w:type="spellEnd"/>
            <w:r w:rsidR="0035177F"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35177F" w:rsidRPr="007C00CC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5177F" w:rsidRPr="007C00CC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5177F" w:rsidRPr="007C00CC" w:rsidRDefault="0035177F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7C00CC" w:rsidRDefault="0035177F" w:rsidP="00994237">
            <w:pPr>
              <w:pStyle w:val="1"/>
              <w:rPr>
                <w:sz w:val="28"/>
                <w:szCs w:val="28"/>
              </w:rPr>
            </w:pPr>
            <w:r w:rsidRPr="007C00CC">
              <w:rPr>
                <w:sz w:val="28"/>
                <w:szCs w:val="28"/>
              </w:rPr>
              <w:t>ПОСТАНОВЛЕНИЕ</w:t>
            </w:r>
          </w:p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7F" w:rsidRPr="007C00CC" w:rsidRDefault="00C42AA4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="007C00CC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="003A41D9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.02.2021г</w:t>
            </w:r>
            <w:r w:rsidR="00085C77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 </w:t>
            </w:r>
            <w:r w:rsidR="007C00CC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16 -</w:t>
            </w:r>
            <w:r w:rsidR="00085C77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A41D9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35177F" w:rsidRPr="007C00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35177F" w:rsidRPr="007C00CC" w:rsidRDefault="003A41D9" w:rsidP="0099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0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871447" w:rsidRPr="007C00C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871447" w:rsidRPr="007C00CC">
              <w:rPr>
                <w:rFonts w:ascii="Times New Roman" w:hAnsi="Times New Roman" w:cs="Times New Roman"/>
                <w:sz w:val="28"/>
                <w:szCs w:val="28"/>
              </w:rPr>
              <w:t>тепановка</w:t>
            </w:r>
          </w:p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35177F" w:rsidRPr="007C00CC" w:rsidTr="00994237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5177F" w:rsidRPr="007C00CC" w:rsidRDefault="0035177F" w:rsidP="00994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35177F" w:rsidRPr="007C00CC" w:rsidRDefault="0035177F" w:rsidP="00994237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C072A5" w:rsidRPr="007C00CC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7C00CC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7C00CC">
        <w:rPr>
          <w:rFonts w:ascii="Times New Roman" w:hAnsi="Times New Roman" w:cs="Times New Roman"/>
          <w:sz w:val="28"/>
          <w:szCs w:val="28"/>
        </w:rPr>
        <w:t>О внесении</w:t>
      </w:r>
      <w:r w:rsidR="00085C77" w:rsidRPr="007C00CC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</w:t>
      </w:r>
      <w:r w:rsidR="00871447" w:rsidRPr="007C00CC">
        <w:rPr>
          <w:rFonts w:ascii="Times New Roman" w:hAnsi="Times New Roman" w:cs="Times New Roman"/>
          <w:sz w:val="28"/>
          <w:szCs w:val="28"/>
        </w:rPr>
        <w:t>29</w:t>
      </w:r>
      <w:r w:rsidRPr="007C00CC">
        <w:rPr>
          <w:rFonts w:ascii="Times New Roman" w:hAnsi="Times New Roman" w:cs="Times New Roman"/>
          <w:sz w:val="28"/>
          <w:szCs w:val="28"/>
        </w:rPr>
        <w:t>п</w:t>
      </w:r>
      <w:r w:rsidR="00085C77" w:rsidRPr="007C00CC">
        <w:rPr>
          <w:rFonts w:ascii="Times New Roman" w:hAnsi="Times New Roman" w:cs="Times New Roman"/>
          <w:sz w:val="28"/>
          <w:szCs w:val="28"/>
        </w:rPr>
        <w:t xml:space="preserve"> от 1</w:t>
      </w:r>
      <w:r w:rsidR="00871447" w:rsidRPr="007C00CC">
        <w:rPr>
          <w:rFonts w:ascii="Times New Roman" w:hAnsi="Times New Roman" w:cs="Times New Roman"/>
          <w:sz w:val="28"/>
          <w:szCs w:val="28"/>
        </w:rPr>
        <w:t>4</w:t>
      </w:r>
      <w:r w:rsidR="00085C77" w:rsidRPr="007C00CC">
        <w:rPr>
          <w:rFonts w:ascii="Times New Roman" w:hAnsi="Times New Roman" w:cs="Times New Roman"/>
          <w:sz w:val="28"/>
          <w:szCs w:val="28"/>
        </w:rPr>
        <w:t>.03.2017</w:t>
      </w:r>
      <w:r w:rsidRPr="007C00CC">
        <w:rPr>
          <w:rFonts w:ascii="Times New Roman" w:hAnsi="Times New Roman" w:cs="Times New Roman"/>
          <w:sz w:val="28"/>
          <w:szCs w:val="28"/>
        </w:rPr>
        <w:t xml:space="preserve"> «</w:t>
      </w:r>
      <w:r w:rsidR="00085C77" w:rsidRPr="007C00C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развитие транспортной инфраструктуры муниципального образования </w:t>
      </w:r>
      <w:proofErr w:type="spellStart"/>
      <w:r w:rsidR="00871447" w:rsidRPr="007C00C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85C77" w:rsidRPr="007C00C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85C77" w:rsidRPr="007C00C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85C77" w:rsidRPr="007C00C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</w:t>
      </w:r>
      <w:r w:rsidRPr="007C00CC">
        <w:rPr>
          <w:rFonts w:ascii="Times New Roman" w:hAnsi="Times New Roman" w:cs="Times New Roman"/>
          <w:sz w:val="28"/>
          <w:szCs w:val="28"/>
        </w:rPr>
        <w:t>»</w:t>
      </w:r>
    </w:p>
    <w:p w:rsidR="00C072A5" w:rsidRPr="007C00CC" w:rsidRDefault="00C072A5" w:rsidP="00C072A5">
      <w:pPr>
        <w:pStyle w:val="a3"/>
        <w:spacing w:line="200" w:lineRule="atLeast"/>
      </w:pPr>
    </w:p>
    <w:p w:rsidR="00FF3E31" w:rsidRPr="007C00CC" w:rsidRDefault="00C42AA4" w:rsidP="00FF3E31">
      <w:pPr>
        <w:pStyle w:val="a3"/>
        <w:spacing w:line="200" w:lineRule="atLeast"/>
      </w:pPr>
      <w:proofErr w:type="gramStart"/>
      <w:r w:rsidRPr="007C00CC"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25 декабря 2015 года №1440 «Об утверждении требований к программам комплексного развития</w:t>
      </w:r>
      <w:proofErr w:type="gramEnd"/>
      <w:r w:rsidRPr="007C00CC">
        <w:t xml:space="preserve"> транспортной инфраструктуры поселений, городских округов», </w:t>
      </w:r>
      <w:r w:rsidR="00FF3E31" w:rsidRPr="007C00CC">
        <w:t xml:space="preserve">постановлением администрации </w:t>
      </w:r>
      <w:proofErr w:type="spellStart"/>
      <w:r w:rsidR="00FF3E31" w:rsidRPr="007C00CC">
        <w:t>Степановского</w:t>
      </w:r>
      <w:proofErr w:type="spellEnd"/>
      <w:r w:rsidR="00FF3E31" w:rsidRPr="007C00CC">
        <w:t xml:space="preserve"> сельсовета от 15.05.2017 №43п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FF3E31" w:rsidRPr="007C00CC">
        <w:t>Степановский</w:t>
      </w:r>
      <w:proofErr w:type="spellEnd"/>
      <w:r w:rsidR="00FF3E31" w:rsidRPr="007C00CC">
        <w:t xml:space="preserve"> сельсовет </w:t>
      </w:r>
      <w:proofErr w:type="spellStart"/>
      <w:r w:rsidR="00FF3E31" w:rsidRPr="007C00CC">
        <w:t>Ташлинского</w:t>
      </w:r>
      <w:proofErr w:type="spellEnd"/>
      <w:r w:rsidR="00FF3E31" w:rsidRPr="007C00CC">
        <w:t xml:space="preserve"> района Оренбургской области», руководствуясь Уставом муниципального образования </w:t>
      </w:r>
      <w:proofErr w:type="spellStart"/>
      <w:r w:rsidR="00FF3E31" w:rsidRPr="007C00CC">
        <w:t>Степановский</w:t>
      </w:r>
      <w:proofErr w:type="spellEnd"/>
      <w:r w:rsidR="00FF3E31" w:rsidRPr="007C00CC">
        <w:rPr>
          <w:bCs/>
        </w:rPr>
        <w:t xml:space="preserve"> сельсовет </w:t>
      </w:r>
      <w:proofErr w:type="spellStart"/>
      <w:r w:rsidR="00FF3E31" w:rsidRPr="007C00CC">
        <w:rPr>
          <w:bCs/>
        </w:rPr>
        <w:t>Ташлинского</w:t>
      </w:r>
      <w:proofErr w:type="spellEnd"/>
      <w:r w:rsidR="00FF3E31" w:rsidRPr="007C00CC">
        <w:rPr>
          <w:bCs/>
        </w:rPr>
        <w:t xml:space="preserve">  района Оренбургской области</w:t>
      </w:r>
      <w:r w:rsidR="00FF3E31" w:rsidRPr="007C00CC">
        <w:t xml:space="preserve">:  </w:t>
      </w:r>
    </w:p>
    <w:p w:rsidR="00EB59F1" w:rsidRDefault="00EB59F1" w:rsidP="00EB59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59F1" w:rsidTr="00380F7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9F1" w:rsidRDefault="00EB59F1" w:rsidP="00380F76"/>
        </w:tc>
      </w:tr>
    </w:tbl>
    <w:p w:rsidR="00FF3E31" w:rsidRPr="008F7C34" w:rsidRDefault="00672921" w:rsidP="00FF3E3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3E31"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871447" w:rsidRPr="00FF3E31">
        <w:rPr>
          <w:rFonts w:ascii="Times New Roman" w:hAnsi="Times New Roman" w:cs="Times New Roman"/>
          <w:sz w:val="28"/>
          <w:szCs w:val="28"/>
        </w:rPr>
        <w:t>29</w:t>
      </w:r>
      <w:r w:rsidR="00085C77" w:rsidRPr="00FF3E31">
        <w:rPr>
          <w:rFonts w:ascii="Times New Roman" w:hAnsi="Times New Roman" w:cs="Times New Roman"/>
          <w:sz w:val="28"/>
          <w:szCs w:val="28"/>
        </w:rPr>
        <w:t>п от 1</w:t>
      </w:r>
      <w:r w:rsidR="00871447" w:rsidRPr="00FF3E31">
        <w:rPr>
          <w:rFonts w:ascii="Times New Roman" w:hAnsi="Times New Roman" w:cs="Times New Roman"/>
          <w:sz w:val="28"/>
          <w:szCs w:val="28"/>
        </w:rPr>
        <w:t>4</w:t>
      </w:r>
      <w:r w:rsidR="00085C77" w:rsidRPr="00FF3E31">
        <w:rPr>
          <w:rFonts w:ascii="Times New Roman" w:hAnsi="Times New Roman" w:cs="Times New Roman"/>
          <w:sz w:val="28"/>
          <w:szCs w:val="28"/>
        </w:rPr>
        <w:t>.03.2017</w:t>
      </w:r>
      <w:r w:rsidR="00EB59F1" w:rsidRPr="00FF3E31">
        <w:rPr>
          <w:rFonts w:ascii="Times New Roman" w:hAnsi="Times New Roman" w:cs="Times New Roman"/>
          <w:sz w:val="28"/>
          <w:szCs w:val="28"/>
        </w:rPr>
        <w:t xml:space="preserve"> «</w:t>
      </w:r>
      <w:r w:rsidR="00085C77" w:rsidRPr="00FF3E3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«Комплексное развитее транспортной инфраструктуры муниципального образования </w:t>
      </w:r>
      <w:proofErr w:type="spellStart"/>
      <w:r w:rsidR="00871447" w:rsidRPr="00FF3E31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085C77" w:rsidRPr="00FF3E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85C77" w:rsidRPr="00FF3E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85C77" w:rsidRPr="00FF3E3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</w:t>
      </w:r>
      <w:r w:rsidR="00EB59F1" w:rsidRPr="00FF3E31">
        <w:rPr>
          <w:rFonts w:ascii="Times New Roman" w:hAnsi="Times New Roman" w:cs="Times New Roman"/>
          <w:sz w:val="28"/>
          <w:szCs w:val="28"/>
        </w:rPr>
        <w:t xml:space="preserve">»» </w:t>
      </w:r>
      <w:r w:rsidR="00FF3E31">
        <w:rPr>
          <w:rFonts w:ascii="Times New Roman" w:hAnsi="Times New Roman" w:cs="Times New Roman"/>
          <w:sz w:val="28"/>
          <w:szCs w:val="28"/>
        </w:rPr>
        <w:t>в редакции от 14.11.2017</w:t>
      </w:r>
      <w:r w:rsidR="003A41D9">
        <w:rPr>
          <w:rFonts w:ascii="Times New Roman" w:hAnsi="Times New Roman" w:cs="Times New Roman"/>
          <w:sz w:val="28"/>
          <w:szCs w:val="28"/>
        </w:rPr>
        <w:t>г №86п, от</w:t>
      </w:r>
      <w:r w:rsidR="00C42AA4">
        <w:rPr>
          <w:rFonts w:ascii="Times New Roman" w:hAnsi="Times New Roman" w:cs="Times New Roman"/>
          <w:sz w:val="28"/>
          <w:szCs w:val="28"/>
        </w:rPr>
        <w:t xml:space="preserve"> </w:t>
      </w:r>
      <w:r w:rsidR="003A41D9">
        <w:rPr>
          <w:rFonts w:ascii="Times New Roman" w:hAnsi="Times New Roman" w:cs="Times New Roman"/>
          <w:sz w:val="28"/>
          <w:szCs w:val="28"/>
        </w:rPr>
        <w:t>24.03.2018 г №19п, от 14.11.2018 г №79п, от 11.11.2020 г №92п, следу</w:t>
      </w:r>
      <w:r w:rsidR="00FF3E31" w:rsidRPr="008F7C34">
        <w:rPr>
          <w:rFonts w:ascii="Times New Roman" w:hAnsi="Times New Roman" w:cs="Times New Roman"/>
          <w:sz w:val="28"/>
          <w:szCs w:val="28"/>
        </w:rPr>
        <w:t>ющ</w:t>
      </w:r>
      <w:r w:rsidR="00FF3E31">
        <w:rPr>
          <w:rFonts w:ascii="Times New Roman" w:hAnsi="Times New Roman" w:cs="Times New Roman"/>
          <w:sz w:val="28"/>
          <w:szCs w:val="28"/>
        </w:rPr>
        <w:t>и</w:t>
      </w:r>
      <w:r w:rsidR="00FF3E31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FF3E31">
        <w:rPr>
          <w:rFonts w:ascii="Times New Roman" w:hAnsi="Times New Roman" w:cs="Times New Roman"/>
          <w:sz w:val="28"/>
          <w:szCs w:val="28"/>
        </w:rPr>
        <w:t>я</w:t>
      </w:r>
      <w:r w:rsidR="00FF3E31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FF3E31" w:rsidRDefault="00EB59F1" w:rsidP="00EB59F1">
      <w:pPr>
        <w:pStyle w:val="ConsPlusNormal"/>
        <w:widowControl/>
        <w:numPr>
          <w:ilvl w:val="1"/>
          <w:numId w:val="1"/>
        </w:num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5"/>
        <w:jc w:val="both"/>
        <w:rPr>
          <w:color w:val="FF0000"/>
          <w:sz w:val="28"/>
          <w:szCs w:val="28"/>
        </w:rPr>
      </w:pPr>
      <w:r w:rsidRPr="00FF3E31">
        <w:rPr>
          <w:rFonts w:ascii="Times New Roman" w:hAnsi="Times New Roman" w:cs="Times New Roman"/>
          <w:sz w:val="28"/>
          <w:szCs w:val="28"/>
        </w:rPr>
        <w:t>В паспорте Программы строку таблицы «</w:t>
      </w:r>
      <w:r w:rsidR="00085C77" w:rsidRPr="00FF3E31">
        <w:rPr>
          <w:rFonts w:ascii="Times New Roman" w:hAnsi="Times New Roman" w:cs="Times New Roman"/>
          <w:sz w:val="28"/>
          <w:szCs w:val="28"/>
        </w:rPr>
        <w:t>Объем и источники финансового обеспечения</w:t>
      </w:r>
      <w:r w:rsidRPr="00FF3E31">
        <w:rPr>
          <w:rFonts w:ascii="Times New Roman" w:hAnsi="Times New Roman" w:cs="Times New Roman"/>
          <w:sz w:val="28"/>
          <w:szCs w:val="28"/>
        </w:rPr>
        <w:t xml:space="preserve"> Программы»  изложить в новой редакции:</w:t>
      </w:r>
      <w:r w:rsidRPr="00FF3E31">
        <w:rPr>
          <w:color w:val="FF0000"/>
          <w:sz w:val="28"/>
          <w:szCs w:val="28"/>
        </w:rPr>
        <w:t xml:space="preserve">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«Финансирование Программы планируется осуществлять за счет средств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в рамках текущего финансирования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EB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4F6328">
        <w:rPr>
          <w:rFonts w:ascii="Times New Roman" w:hAnsi="Times New Roman" w:cs="Times New Roman"/>
          <w:sz w:val="28"/>
          <w:szCs w:val="28"/>
        </w:rPr>
        <w:t xml:space="preserve">275,6 </w:t>
      </w:r>
      <w:r w:rsidR="00EB59F1" w:rsidRPr="0011135F">
        <w:rPr>
          <w:rFonts w:ascii="Times New Roman" w:hAnsi="Times New Roman" w:cs="Times New Roman"/>
          <w:sz w:val="28"/>
          <w:szCs w:val="28"/>
        </w:rPr>
        <w:t>тыс. руб.;</w:t>
      </w:r>
      <w:bookmarkStart w:id="0" w:name="_GoBack"/>
      <w:bookmarkEnd w:id="0"/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4F6328">
        <w:rPr>
          <w:rFonts w:ascii="Times New Roman" w:hAnsi="Times New Roman" w:cs="Times New Roman"/>
          <w:sz w:val="28"/>
          <w:szCs w:val="28"/>
        </w:rPr>
        <w:t>229</w:t>
      </w:r>
      <w:r w:rsidR="000707FD">
        <w:rPr>
          <w:rFonts w:ascii="Times New Roman" w:hAnsi="Times New Roman" w:cs="Times New Roman"/>
          <w:sz w:val="28"/>
          <w:szCs w:val="28"/>
        </w:rPr>
        <w:t>6</w:t>
      </w:r>
      <w:r w:rsidR="004F6328">
        <w:rPr>
          <w:rFonts w:ascii="Times New Roman" w:hAnsi="Times New Roman" w:cs="Times New Roman"/>
          <w:sz w:val="28"/>
          <w:szCs w:val="28"/>
        </w:rPr>
        <w:t>,</w:t>
      </w:r>
      <w:r w:rsidR="000707FD">
        <w:rPr>
          <w:rFonts w:ascii="Times New Roman" w:hAnsi="Times New Roman" w:cs="Times New Roman"/>
          <w:sz w:val="28"/>
          <w:szCs w:val="28"/>
        </w:rPr>
        <w:t>5</w:t>
      </w:r>
      <w:r w:rsidR="004F6328">
        <w:rPr>
          <w:rFonts w:ascii="Times New Roman" w:hAnsi="Times New Roman" w:cs="Times New Roman"/>
          <w:sz w:val="28"/>
          <w:szCs w:val="28"/>
        </w:rPr>
        <w:t xml:space="preserve"> 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Pr="0011135F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4F6328">
        <w:rPr>
          <w:rFonts w:ascii="Times New Roman" w:hAnsi="Times New Roman" w:cs="Times New Roman"/>
          <w:sz w:val="28"/>
          <w:szCs w:val="28"/>
        </w:rPr>
        <w:t>3</w:t>
      </w:r>
      <w:r w:rsidR="000707F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07FD">
        <w:rPr>
          <w:rFonts w:ascii="Times New Roman" w:hAnsi="Times New Roman" w:cs="Times New Roman"/>
          <w:sz w:val="28"/>
          <w:szCs w:val="28"/>
        </w:rPr>
        <w:t>5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B59F1" w:rsidRDefault="001C1625" w:rsidP="00EB59F1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313355">
        <w:rPr>
          <w:rFonts w:ascii="Times New Roman" w:hAnsi="Times New Roman" w:cs="Times New Roman"/>
          <w:sz w:val="28"/>
          <w:szCs w:val="28"/>
        </w:rPr>
        <w:t xml:space="preserve"> г. – </w:t>
      </w:r>
      <w:r w:rsidR="00E7203B">
        <w:rPr>
          <w:rFonts w:ascii="Times New Roman" w:hAnsi="Times New Roman" w:cs="Times New Roman"/>
          <w:sz w:val="28"/>
          <w:szCs w:val="28"/>
        </w:rPr>
        <w:t>478,38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7203B" w:rsidRDefault="00E7203B" w:rsidP="00E720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442,1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7203B" w:rsidRDefault="00E7203B" w:rsidP="00E720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 – 456,7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7203B" w:rsidRDefault="00E7203B" w:rsidP="00E7203B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474,9</w:t>
      </w:r>
      <w:r w:rsidRPr="0011135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B59F1" w:rsidRPr="0011135F" w:rsidRDefault="00E7203B" w:rsidP="00E7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13355">
        <w:rPr>
          <w:rFonts w:ascii="Times New Roman" w:hAnsi="Times New Roman" w:cs="Times New Roman"/>
          <w:sz w:val="28"/>
          <w:szCs w:val="28"/>
        </w:rPr>
        <w:t xml:space="preserve">-2030 г. – </w:t>
      </w:r>
      <w:r>
        <w:rPr>
          <w:rFonts w:ascii="Times New Roman" w:hAnsi="Times New Roman" w:cs="Times New Roman"/>
          <w:sz w:val="28"/>
          <w:szCs w:val="28"/>
        </w:rPr>
        <w:t>2 80</w:t>
      </w:r>
      <w:r w:rsidR="003133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B59F1"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59F1" w:rsidRPr="0011135F" w:rsidRDefault="00EB59F1" w:rsidP="00EB59F1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B59F1" w:rsidRPr="004D03F3" w:rsidRDefault="00BB783E" w:rsidP="00664F9A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672921">
        <w:rPr>
          <w:rFonts w:ascii="Times New Roman" w:hAnsi="Times New Roman" w:cs="Times New Roman"/>
          <w:sz w:val="28"/>
          <w:szCs w:val="28"/>
        </w:rPr>
        <w:t>е №1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к </w:t>
      </w:r>
      <w:r w:rsidR="00672921">
        <w:rPr>
          <w:rFonts w:ascii="Times New Roman" w:hAnsi="Times New Roman" w:cs="Times New Roman"/>
          <w:sz w:val="28"/>
          <w:szCs w:val="28"/>
        </w:rPr>
        <w:t>Программе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</w:t>
      </w:r>
      <w:r w:rsidR="00672921">
        <w:rPr>
          <w:rFonts w:ascii="Times New Roman" w:hAnsi="Times New Roman" w:cs="Times New Roman"/>
          <w:sz w:val="28"/>
          <w:szCs w:val="28"/>
        </w:rPr>
        <w:t xml:space="preserve">ю </w:t>
      </w:r>
      <w:r w:rsidR="00EB59F1" w:rsidRPr="004D03F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59F1" w:rsidRPr="004D03F3" w:rsidRDefault="00EB59F1" w:rsidP="00EB59F1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7C00CC" w:rsidRDefault="007C00CC" w:rsidP="007C00CC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59F1" w:rsidRPr="004D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 и в Федеральной государственной информационной системе территориального планирования.</w:t>
      </w:r>
    </w:p>
    <w:p w:rsidR="007C00CC" w:rsidRDefault="007C00CC" w:rsidP="007C00CC">
      <w:pPr>
        <w:suppressAutoHyphens/>
        <w:spacing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59F1" w:rsidRPr="004D03F3" w:rsidRDefault="00EB59F1" w:rsidP="007C00C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9F1" w:rsidRPr="004D03F3" w:rsidRDefault="00FF3E31" w:rsidP="00EB59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440A6" w:rsidRPr="004D0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9F1" w:rsidRPr="004D03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</w:t>
      </w:r>
      <w:r w:rsidR="00EB59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7C0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C0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Бикметов</w:t>
      </w:r>
      <w:proofErr w:type="spellEnd"/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EB59F1" w:rsidRPr="004D03F3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9F1" w:rsidRDefault="00EB59F1" w:rsidP="00EB59F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59F1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EB59F1" w:rsidRPr="00E7203B" w:rsidRDefault="00EB59F1" w:rsidP="00EB59F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B59F1" w:rsidRPr="00E7203B" w:rsidRDefault="00EB59F1" w:rsidP="00EB59F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B59F1" w:rsidRPr="00E7203B" w:rsidSect="00EB59F1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9440A6" w:rsidRPr="00E7203B" w:rsidRDefault="009440A6" w:rsidP="009440A6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0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9440A6" w:rsidRPr="00E7203B" w:rsidRDefault="009440A6" w:rsidP="009440A6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03B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Pr="00E7203B">
        <w:rPr>
          <w:rFonts w:ascii="Times New Roman" w:hAnsi="Times New Roman" w:cs="Times New Roman"/>
          <w:bCs/>
          <w:sz w:val="24"/>
          <w:szCs w:val="24"/>
        </w:rPr>
        <w:t xml:space="preserve">Комплексное развитие транспортной инфраструктуры </w:t>
      </w:r>
      <w:r w:rsidRPr="00E720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7203B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E7203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7203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E7203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 2017–2030 годы»</w:t>
      </w: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03B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3B">
        <w:rPr>
          <w:rFonts w:ascii="Times New Roman" w:hAnsi="Times New Roman" w:cs="Times New Roman"/>
          <w:b/>
          <w:sz w:val="24"/>
          <w:szCs w:val="24"/>
        </w:rPr>
        <w:t>муниципальной  программы  «</w:t>
      </w:r>
      <w:r w:rsidRPr="00E7203B">
        <w:rPr>
          <w:rFonts w:ascii="Times New Roman" w:hAnsi="Times New Roman" w:cs="Times New Roman"/>
          <w:b/>
          <w:bCs/>
          <w:sz w:val="24"/>
          <w:szCs w:val="24"/>
        </w:rPr>
        <w:t>Комплексное развитие транспортной инфраструктуры</w:t>
      </w:r>
      <w:r w:rsidRPr="00E72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03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proofErr w:type="spellStart"/>
      <w:r w:rsidRPr="00E7203B">
        <w:rPr>
          <w:rFonts w:ascii="Times New Roman" w:hAnsi="Times New Roman" w:cs="Times New Roman"/>
          <w:b/>
          <w:sz w:val="24"/>
          <w:szCs w:val="24"/>
        </w:rPr>
        <w:t>Степановский</w:t>
      </w:r>
      <w:proofErr w:type="spellEnd"/>
      <w:r w:rsidRPr="00E7203B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E7203B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Pr="00E7203B">
        <w:rPr>
          <w:rFonts w:ascii="Times New Roman" w:hAnsi="Times New Roman" w:cs="Times New Roman"/>
          <w:b/>
          <w:sz w:val="24"/>
          <w:szCs w:val="24"/>
        </w:rPr>
        <w:t xml:space="preserve"> района  Оренбургской области на  2017–2030 годы»</w:t>
      </w:r>
    </w:p>
    <w:p w:rsidR="009440A6" w:rsidRPr="00E7203B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34"/>
        <w:gridCol w:w="600"/>
        <w:gridCol w:w="1951"/>
        <w:gridCol w:w="1134"/>
        <w:gridCol w:w="567"/>
        <w:gridCol w:w="567"/>
        <w:gridCol w:w="283"/>
        <w:gridCol w:w="284"/>
        <w:gridCol w:w="567"/>
        <w:gridCol w:w="567"/>
        <w:gridCol w:w="283"/>
        <w:gridCol w:w="851"/>
        <w:gridCol w:w="850"/>
        <w:gridCol w:w="1134"/>
        <w:gridCol w:w="1134"/>
        <w:gridCol w:w="1134"/>
        <w:gridCol w:w="1985"/>
      </w:tblGrid>
      <w:tr w:rsidR="00E7203B" w:rsidRPr="00E7203B" w:rsidTr="00E7203B">
        <w:tc>
          <w:tcPr>
            <w:tcW w:w="1668" w:type="dxa"/>
            <w:gridSpan w:val="2"/>
            <w:vMerge w:val="restart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E7203B" w:rsidRPr="00E7203B" w:rsidRDefault="00E7203B" w:rsidP="00D61A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7203B" w:rsidRPr="00E7203B" w:rsidRDefault="00E7203B" w:rsidP="00D61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E7203B" w:rsidRPr="00E7203B" w:rsidRDefault="00E7203B" w:rsidP="00D61A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gridSpan w:val="3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6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1985" w:type="dxa"/>
            <w:vMerge w:val="restart"/>
          </w:tcPr>
          <w:p w:rsidR="00E7203B" w:rsidRPr="00E7203B" w:rsidRDefault="00E7203B" w:rsidP="00D61A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E7203B" w:rsidRPr="00E7203B" w:rsidTr="00E7203B">
        <w:trPr>
          <w:trHeight w:val="165"/>
        </w:trPr>
        <w:tc>
          <w:tcPr>
            <w:tcW w:w="1668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1985" w:type="dxa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668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7203B" w:rsidRPr="00E7203B" w:rsidTr="00E7203B"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1" w:type="dxa"/>
            <w:gridSpan w:val="15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E7203B" w:rsidRPr="00E7203B" w:rsidTr="00E7203B">
        <w:tc>
          <w:tcPr>
            <w:tcW w:w="1668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грейдирование</w:t>
            </w:r>
            <w:proofErr w:type="spellEnd"/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др.)</w:t>
            </w:r>
          </w:p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  <w:p w:rsidR="00E7203B" w:rsidRPr="00E7203B" w:rsidRDefault="00E7203B" w:rsidP="00E7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  <w:tc>
          <w:tcPr>
            <w:tcW w:w="1134" w:type="dxa"/>
          </w:tcPr>
          <w:p w:rsidR="00E7203B" w:rsidRPr="00E7203B" w:rsidRDefault="00E7203B" w:rsidP="00E72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985" w:type="dxa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E7203B" w:rsidRPr="00E7203B" w:rsidTr="00E7203B"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1" w:type="dxa"/>
            <w:gridSpan w:val="15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E7203B" w:rsidRPr="00E7203B" w:rsidTr="00E7203B">
        <w:tc>
          <w:tcPr>
            <w:tcW w:w="1668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</w:tr>
      <w:tr w:rsidR="00E7203B" w:rsidRPr="00E7203B" w:rsidTr="00E7203B">
        <w:tc>
          <w:tcPr>
            <w:tcW w:w="1668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gridSpan w:val="2"/>
          </w:tcPr>
          <w:p w:rsidR="00E7203B" w:rsidRPr="00E7203B" w:rsidRDefault="00E7203B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E7203B" w:rsidRPr="00E7203B" w:rsidRDefault="00E7203B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331,08</w:t>
            </w: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985" w:type="dxa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668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очистке от снега, </w:t>
            </w: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удалению наледи и снежных накатов на дорогах общего пользования местного значения 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55,6</w:t>
            </w:r>
          </w:p>
        </w:tc>
        <w:tc>
          <w:tcPr>
            <w:tcW w:w="851" w:type="dxa"/>
            <w:gridSpan w:val="2"/>
          </w:tcPr>
          <w:p w:rsidR="00E7203B" w:rsidRPr="00E7203B" w:rsidRDefault="00E7203B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070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985" w:type="dxa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E7203B" w:rsidRPr="00E7203B" w:rsidTr="00E7203B"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91" w:type="dxa"/>
            <w:gridSpan w:val="15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E7203B" w:rsidRPr="00E7203B" w:rsidTr="00E7203B">
        <w:tc>
          <w:tcPr>
            <w:tcW w:w="1668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капитальному ремонту и ремонту автомобильных дорог общего пользования населенных пунктов за счет средств областного и местного бюджетов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2020,0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E7203B" w:rsidRPr="00E7203B" w:rsidTr="00E7203B">
        <w:tc>
          <w:tcPr>
            <w:tcW w:w="1668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7203B" w:rsidRPr="00E7203B" w:rsidTr="000547BC">
        <w:tc>
          <w:tcPr>
            <w:tcW w:w="1668" w:type="dxa"/>
            <w:gridSpan w:val="2"/>
            <w:vMerge w:val="restart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улично-дорожной сети и искусственных сооружений на них  в границах населенного пункта всего, в том числе:</w:t>
            </w:r>
          </w:p>
        </w:tc>
        <w:tc>
          <w:tcPr>
            <w:tcW w:w="9355" w:type="dxa"/>
            <w:gridSpan w:val="13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E7203B" w:rsidRPr="00E7203B" w:rsidTr="00E7203B">
        <w:tc>
          <w:tcPr>
            <w:tcW w:w="1668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с. Степановка  ул. ____________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668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Курташка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__ ул. ____________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668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Каменноимангулово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ул. ____________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668" w:type="dxa"/>
            <w:gridSpan w:val="2"/>
            <w:vMerge w:val="restart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Отсыпка и ямочный ремонт автомобильных дорог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всего, в том числе:</w:t>
            </w: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10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72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E7203B" w:rsidRPr="00E7203B" w:rsidTr="00E7203B">
        <w:tc>
          <w:tcPr>
            <w:tcW w:w="1668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с. Степановка ул. ____________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668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Курташка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_ ул. ____________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668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Каменноимангулово</w:t>
            </w:r>
            <w:proofErr w:type="spellEnd"/>
            <w:r w:rsidRPr="00E7203B">
              <w:rPr>
                <w:rFonts w:ascii="Times New Roman" w:hAnsi="Times New Roman" w:cs="Times New Roman"/>
                <w:sz w:val="24"/>
                <w:szCs w:val="24"/>
              </w:rPr>
              <w:t xml:space="preserve"> ул. ____________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668" w:type="dxa"/>
            <w:gridSpan w:val="2"/>
            <w:vMerge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sz w:val="24"/>
                <w:szCs w:val="24"/>
              </w:rPr>
              <w:t>с. _____________ ул. ____________</w:t>
            </w:r>
          </w:p>
        </w:tc>
        <w:tc>
          <w:tcPr>
            <w:tcW w:w="1701" w:type="dxa"/>
            <w:gridSpan w:val="2"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03B" w:rsidRPr="00E7203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03B" w:rsidRPr="00E7203B" w:rsidRDefault="00E7203B" w:rsidP="00D61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3B" w:rsidRPr="00E7203B" w:rsidTr="00E7203B">
        <w:tc>
          <w:tcPr>
            <w:tcW w:w="1134" w:type="dxa"/>
          </w:tcPr>
          <w:p w:rsidR="00E7203B" w:rsidRPr="00E7203B" w:rsidRDefault="00E7203B" w:rsidP="00D6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203B" w:rsidRPr="00E7203B" w:rsidRDefault="00E7203B" w:rsidP="00D6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1" w:type="dxa"/>
            <w:gridSpan w:val="15"/>
          </w:tcPr>
          <w:p w:rsidR="00E7203B" w:rsidRPr="00E7203B" w:rsidRDefault="00E7203B" w:rsidP="00D6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3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«Оформление муниципальных дорог общего  пользования  местного  значения в муниципальную собственность»</w:t>
            </w:r>
          </w:p>
        </w:tc>
      </w:tr>
      <w:tr w:rsidR="00E7203B" w:rsidRPr="00CC118B" w:rsidTr="00E7203B">
        <w:trPr>
          <w:trHeight w:val="719"/>
        </w:trPr>
        <w:tc>
          <w:tcPr>
            <w:tcW w:w="1668" w:type="dxa"/>
            <w:gridSpan w:val="2"/>
          </w:tcPr>
          <w:p w:rsidR="00E7203B" w:rsidRPr="00706FCF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2551" w:type="dxa"/>
            <w:gridSpan w:val="2"/>
          </w:tcPr>
          <w:p w:rsidR="00E7203B" w:rsidRPr="00CC118B" w:rsidRDefault="00E7203B" w:rsidP="00D61AC3">
            <w:pPr>
              <w:tabs>
                <w:tab w:val="num" w:pos="-567"/>
              </w:tabs>
              <w:spacing w:line="100" w:lineRule="atLeast"/>
              <w:ind w:right="-1"/>
              <w:jc w:val="both"/>
            </w:pPr>
            <w:r>
              <w:t>Постановка на кадастровый учет автомобильных дорог местного значения</w:t>
            </w:r>
          </w:p>
        </w:tc>
        <w:tc>
          <w:tcPr>
            <w:tcW w:w="1701" w:type="dxa"/>
            <w:gridSpan w:val="2"/>
          </w:tcPr>
          <w:p w:rsidR="00E7203B" w:rsidRPr="00CC118B" w:rsidRDefault="00E7203B" w:rsidP="00D61AC3">
            <w:r w:rsidRPr="00CC118B"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gridSpan w:val="2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203B" w:rsidRPr="00CC118B" w:rsidRDefault="00E7203B" w:rsidP="00D61AC3">
            <w:r w:rsidRPr="00CC118B">
              <w:rPr>
                <w:color w:val="000000"/>
              </w:rPr>
              <w:t xml:space="preserve">Администрация муниципального </w:t>
            </w:r>
            <w:r w:rsidRPr="00CC118B">
              <w:t>образования _____ сельсовет</w:t>
            </w:r>
          </w:p>
        </w:tc>
      </w:tr>
      <w:tr w:rsidR="00E7203B" w:rsidRPr="00CC118B" w:rsidTr="00E7203B">
        <w:tc>
          <w:tcPr>
            <w:tcW w:w="1668" w:type="dxa"/>
            <w:gridSpan w:val="2"/>
          </w:tcPr>
          <w:p w:rsidR="00E7203B" w:rsidRPr="00706FCF" w:rsidRDefault="00E7203B" w:rsidP="00D61AC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06FCF">
              <w:rPr>
                <w:rFonts w:ascii="Times New Roman" w:hAnsi="Times New Roman"/>
                <w:sz w:val="22"/>
                <w:szCs w:val="22"/>
              </w:rPr>
              <w:t>Мероприятие 2</w:t>
            </w:r>
          </w:p>
        </w:tc>
        <w:tc>
          <w:tcPr>
            <w:tcW w:w="2551" w:type="dxa"/>
            <w:gridSpan w:val="2"/>
          </w:tcPr>
          <w:p w:rsidR="00E7203B" w:rsidRPr="00CC118B" w:rsidRDefault="00E7203B" w:rsidP="00D61AC3">
            <w:pPr>
              <w:tabs>
                <w:tab w:val="num" w:pos="-567"/>
              </w:tabs>
              <w:spacing w:line="100" w:lineRule="atLeast"/>
              <w:ind w:right="-1"/>
            </w:pPr>
            <w:r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1701" w:type="dxa"/>
            <w:gridSpan w:val="2"/>
          </w:tcPr>
          <w:p w:rsidR="00E7203B" w:rsidRPr="00CC118B" w:rsidRDefault="00E7203B" w:rsidP="00D61AC3">
            <w:r w:rsidRPr="00CC118B">
              <w:rPr>
                <w:color w:val="000000"/>
              </w:rPr>
              <w:t>в течение всего периода</w:t>
            </w:r>
          </w:p>
        </w:tc>
        <w:tc>
          <w:tcPr>
            <w:tcW w:w="850" w:type="dxa"/>
            <w:gridSpan w:val="2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7203B" w:rsidRPr="00CC118B" w:rsidRDefault="00E7203B" w:rsidP="00D61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203B" w:rsidRPr="00CC118B" w:rsidRDefault="00E7203B" w:rsidP="00D61AC3">
            <w:r w:rsidRPr="00CC118B">
              <w:rPr>
                <w:color w:val="000000"/>
              </w:rPr>
              <w:t xml:space="preserve">Администрация муниципального </w:t>
            </w:r>
            <w:r w:rsidRPr="00CC118B">
              <w:t>образования _____ сельсовет</w:t>
            </w:r>
          </w:p>
        </w:tc>
      </w:tr>
    </w:tbl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440A6" w:rsidRPr="00D84A24" w:rsidRDefault="009440A6" w:rsidP="009440A6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BB783E" w:rsidRPr="00D84A24" w:rsidRDefault="00BB783E" w:rsidP="00BB783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EB59F1" w:rsidRDefault="00EB59F1" w:rsidP="00BB783E">
      <w:pPr>
        <w:pStyle w:val="ConsPlusNormal"/>
        <w:widowControl/>
        <w:ind w:left="9072" w:firstLine="0"/>
        <w:jc w:val="both"/>
      </w:pPr>
    </w:p>
    <w:sectPr w:rsidR="00EB59F1" w:rsidSect="00EB59F1">
      <w:footnotePr>
        <w:pos w:val="beneathText"/>
      </w:footnotePr>
      <w:pgSz w:w="16837" w:h="11905" w:orient="landscape"/>
      <w:pgMar w:top="992" w:right="1134" w:bottom="851" w:left="1134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707FD"/>
    <w:rsid w:val="00085C77"/>
    <w:rsid w:val="00123ED5"/>
    <w:rsid w:val="001577B1"/>
    <w:rsid w:val="001C1625"/>
    <w:rsid w:val="001F1E3D"/>
    <w:rsid w:val="002E0D45"/>
    <w:rsid w:val="002F4CB0"/>
    <w:rsid w:val="00313355"/>
    <w:rsid w:val="0035177F"/>
    <w:rsid w:val="003A41D9"/>
    <w:rsid w:val="003F3037"/>
    <w:rsid w:val="00410630"/>
    <w:rsid w:val="00444EF9"/>
    <w:rsid w:val="004D03F3"/>
    <w:rsid w:val="004F6328"/>
    <w:rsid w:val="00543160"/>
    <w:rsid w:val="0060507B"/>
    <w:rsid w:val="0062535E"/>
    <w:rsid w:val="00664F9A"/>
    <w:rsid w:val="00672921"/>
    <w:rsid w:val="006D0778"/>
    <w:rsid w:val="006F2FA6"/>
    <w:rsid w:val="007C00CC"/>
    <w:rsid w:val="00871447"/>
    <w:rsid w:val="009440A6"/>
    <w:rsid w:val="00A66C43"/>
    <w:rsid w:val="00AA328B"/>
    <w:rsid w:val="00B33260"/>
    <w:rsid w:val="00B5499E"/>
    <w:rsid w:val="00BA5403"/>
    <w:rsid w:val="00BB783E"/>
    <w:rsid w:val="00C072A5"/>
    <w:rsid w:val="00C42AA4"/>
    <w:rsid w:val="00E45635"/>
    <w:rsid w:val="00E7203B"/>
    <w:rsid w:val="00EB59F1"/>
    <w:rsid w:val="00EF1DB7"/>
    <w:rsid w:val="00F2519E"/>
    <w:rsid w:val="00FF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1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51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7C00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0953-07FC-4FA5-B07F-6F04B2CE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14</cp:revision>
  <cp:lastPrinted>2021-03-03T11:12:00Z</cp:lastPrinted>
  <dcterms:created xsi:type="dcterms:W3CDTF">2017-11-15T05:37:00Z</dcterms:created>
  <dcterms:modified xsi:type="dcterms:W3CDTF">2021-03-03T11:14:00Z</dcterms:modified>
</cp:coreProperties>
</file>