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577"/>
        <w:gridCol w:w="1444"/>
        <w:gridCol w:w="141"/>
      </w:tblGrid>
      <w:tr w:rsidR="00CA4B70" w:rsidTr="007910D2">
        <w:tc>
          <w:tcPr>
            <w:tcW w:w="4111" w:type="dxa"/>
            <w:gridSpan w:val="5"/>
          </w:tcPr>
          <w:p w:rsidR="00CA4B70" w:rsidRPr="00B910FA" w:rsidRDefault="00CA4B70" w:rsidP="00B91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F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           МУНИЦИПАЛЬНОГО  ОБРАЗОВАНИЯ            СТЕПАНОВСКИЙ СЕЛЬСОВЕТ                   ТАШЛИНСКОГО РАЙОНА      ОРЕНБУРГСКОЙ ОБЛАСТИ</w:t>
            </w:r>
          </w:p>
          <w:p w:rsidR="00CA4B70" w:rsidRPr="00CA4B70" w:rsidRDefault="00CA4B70" w:rsidP="007910D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A4B70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</w:tc>
      </w:tr>
      <w:tr w:rsidR="00CA4B70" w:rsidRPr="00376949" w:rsidTr="007910D2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4B70" w:rsidRPr="00376949" w:rsidRDefault="00376949" w:rsidP="00FD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9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3B43" w:rsidRPr="00376949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577" w:type="dxa"/>
            <w:hideMark/>
          </w:tcPr>
          <w:p w:rsidR="00CA4B70" w:rsidRPr="00376949" w:rsidRDefault="00CA4B70" w:rsidP="0079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4B70" w:rsidRPr="00376949" w:rsidRDefault="00343B43" w:rsidP="0037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949" w:rsidRPr="00376949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CA4B70" w:rsidRPr="0037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A4B70" w:rsidTr="007910D2">
        <w:tc>
          <w:tcPr>
            <w:tcW w:w="4111" w:type="dxa"/>
            <w:gridSpan w:val="5"/>
            <w:hideMark/>
          </w:tcPr>
          <w:p w:rsidR="00CA4B70" w:rsidRPr="00CA4B70" w:rsidRDefault="00CA4B70" w:rsidP="007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CA4B70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A4B70">
              <w:rPr>
                <w:rFonts w:ascii="Times New Roman" w:hAnsi="Times New Roman" w:cs="Times New Roman"/>
                <w:b/>
                <w:sz w:val="24"/>
                <w:szCs w:val="24"/>
              </w:rPr>
              <w:t>тепановка</w:t>
            </w:r>
          </w:p>
        </w:tc>
      </w:tr>
      <w:tr w:rsidR="00CA4B70" w:rsidRPr="00CA4B70" w:rsidTr="00CA4B70">
        <w:tc>
          <w:tcPr>
            <w:tcW w:w="4111" w:type="dxa"/>
            <w:gridSpan w:val="5"/>
            <w:hideMark/>
          </w:tcPr>
          <w:p w:rsidR="00CA4B70" w:rsidRPr="00CA4B70" w:rsidRDefault="00377207" w:rsidP="001D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№77п от 14.11.2018 </w:t>
            </w:r>
            <w:r w:rsidR="00CA4B70" w:rsidRPr="00CA4B70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"Благоустройство территории </w:t>
            </w:r>
            <w:proofErr w:type="spellStart"/>
            <w:r w:rsidR="00CA4B70" w:rsidRPr="00CA4B70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proofErr w:type="spellEnd"/>
            <w:r w:rsidR="00CA4B70" w:rsidRPr="00CA4B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на 2019-2024 годы»»</w:t>
            </w:r>
          </w:p>
        </w:tc>
      </w:tr>
    </w:tbl>
    <w:p w:rsidR="00652D2C" w:rsidRPr="00F85D50" w:rsidRDefault="00652D2C" w:rsidP="00652D2C">
      <w:pPr>
        <w:pStyle w:val="ConsPlusNormal"/>
        <w:widowControl/>
        <w:tabs>
          <w:tab w:val="left" w:pos="4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910D2" w:rsidRPr="00376949" w:rsidRDefault="007910D2" w:rsidP="007910D2">
      <w:pPr>
        <w:pStyle w:val="a6"/>
        <w:spacing w:line="200" w:lineRule="atLeast"/>
      </w:pPr>
      <w:proofErr w:type="gramStart"/>
      <w:r w:rsidRPr="00376949">
        <w:t xml:space="preserve">В целях повышения результативности исполнения действующей муниципальной программы «Благоустройство территории </w:t>
      </w:r>
      <w:proofErr w:type="spellStart"/>
      <w:r w:rsidRPr="00376949">
        <w:t>Степановского</w:t>
      </w:r>
      <w:proofErr w:type="spellEnd"/>
      <w:r w:rsidRPr="00376949">
        <w:t xml:space="preserve"> сельсовета  на 2019-2024 годы»,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376949" w:rsidRPr="00376949">
        <w:t xml:space="preserve"> </w:t>
      </w:r>
      <w:r w:rsidRPr="00376949">
        <w:t xml:space="preserve">постановлением администрации </w:t>
      </w:r>
      <w:proofErr w:type="spellStart"/>
      <w:r w:rsidRPr="00376949">
        <w:t>Степановского</w:t>
      </w:r>
      <w:proofErr w:type="spellEnd"/>
      <w:r w:rsidRPr="00376949">
        <w:t xml:space="preserve"> сельсовета №</w:t>
      </w:r>
      <w:r w:rsidR="00376949" w:rsidRPr="00376949">
        <w:t xml:space="preserve"> </w:t>
      </w:r>
      <w:r w:rsidRPr="00376949">
        <w:t xml:space="preserve">43п от 15.05.2017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376949">
        <w:t>Степановский</w:t>
      </w:r>
      <w:proofErr w:type="spellEnd"/>
      <w:r w:rsidRPr="00376949">
        <w:t xml:space="preserve"> сельсовет </w:t>
      </w:r>
      <w:proofErr w:type="spellStart"/>
      <w:r w:rsidRPr="00376949">
        <w:t>Ташлинского</w:t>
      </w:r>
      <w:proofErr w:type="spellEnd"/>
      <w:r w:rsidRPr="00376949">
        <w:t xml:space="preserve"> района Оренбургской области</w:t>
      </w:r>
      <w:proofErr w:type="gramEnd"/>
      <w:r w:rsidRPr="00376949">
        <w:t xml:space="preserve">», руководствуясь Уставом муниципального образования </w:t>
      </w:r>
      <w:proofErr w:type="spellStart"/>
      <w:r w:rsidRPr="00376949">
        <w:t>Степановский</w:t>
      </w:r>
      <w:proofErr w:type="spellEnd"/>
      <w:r w:rsidRPr="00376949">
        <w:rPr>
          <w:bCs/>
        </w:rPr>
        <w:t xml:space="preserve"> сельсовет </w:t>
      </w:r>
      <w:proofErr w:type="spellStart"/>
      <w:r w:rsidRPr="00376949">
        <w:rPr>
          <w:bCs/>
        </w:rPr>
        <w:t>Ташлинского</w:t>
      </w:r>
      <w:proofErr w:type="spellEnd"/>
      <w:r w:rsidRPr="00376949">
        <w:rPr>
          <w:bCs/>
        </w:rPr>
        <w:t xml:space="preserve">  района Оренбургской области</w:t>
      </w:r>
      <w:r w:rsidRPr="00376949">
        <w:t xml:space="preserve">: </w:t>
      </w:r>
    </w:p>
    <w:p w:rsidR="007910D2" w:rsidRDefault="007910D2" w:rsidP="007910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910D2" w:rsidTr="007910D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0D2" w:rsidRDefault="007910D2" w:rsidP="007910D2"/>
        </w:tc>
      </w:tr>
    </w:tbl>
    <w:p w:rsidR="007910D2" w:rsidRPr="007910D2" w:rsidRDefault="007910D2" w:rsidP="007910D2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>
        <w:rPr>
          <w:rFonts w:ascii="Times New Roman" w:hAnsi="Times New Roman" w:cs="Times New Roman"/>
          <w:sz w:val="28"/>
          <w:szCs w:val="28"/>
        </w:rPr>
        <w:t>77п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7C34"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2019-2024 годы</w:t>
      </w:r>
      <w:r w:rsidRPr="003D476C">
        <w:rPr>
          <w:rFonts w:ascii="Times New Roman" w:hAnsi="Times New Roman" w:cs="Times New Roman"/>
          <w:sz w:val="28"/>
          <w:szCs w:val="28"/>
        </w:rPr>
        <w:t>»</w:t>
      </w:r>
      <w:r w:rsidR="00343B43">
        <w:rPr>
          <w:rFonts w:ascii="Times New Roman" w:hAnsi="Times New Roman" w:cs="Times New Roman"/>
          <w:sz w:val="28"/>
          <w:szCs w:val="28"/>
        </w:rPr>
        <w:t xml:space="preserve"> в редакции от 30.12.2019 г №79п, от 11.11.2020 г №91п 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0D2" w:rsidRPr="007910D2" w:rsidRDefault="007910D2" w:rsidP="007910D2">
      <w:pPr>
        <w:pStyle w:val="a8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343B4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43B43" w:rsidRPr="003D476C">
        <w:rPr>
          <w:rFonts w:ascii="Times New Roman" w:hAnsi="Times New Roman" w:cs="Times New Roman"/>
          <w:sz w:val="28"/>
          <w:szCs w:val="28"/>
        </w:rPr>
        <w:t>«</w:t>
      </w:r>
      <w:r w:rsidR="00343B43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 w:rsidR="00343B43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43B43">
        <w:rPr>
          <w:rFonts w:ascii="Times New Roman" w:hAnsi="Times New Roman" w:cs="Times New Roman"/>
          <w:sz w:val="28"/>
          <w:szCs w:val="28"/>
        </w:rPr>
        <w:t xml:space="preserve"> сельсовета на 2019-2024 годы» </w:t>
      </w:r>
      <w:r w:rsidRPr="007910D2">
        <w:rPr>
          <w:rFonts w:ascii="Times New Roman" w:hAnsi="Times New Roman" w:cs="Times New Roman"/>
          <w:sz w:val="28"/>
          <w:szCs w:val="28"/>
        </w:rPr>
        <w:t>строку таблицы «Объем финансирования из местного бюджета»  изложить в новой редакции:</w:t>
      </w:r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 </w:t>
      </w:r>
      <w:r w:rsidR="00FE0B51">
        <w:rPr>
          <w:rFonts w:ascii="Times New Roman" w:hAnsi="Times New Roman" w:cs="Times New Roman"/>
          <w:sz w:val="28"/>
          <w:szCs w:val="28"/>
        </w:rPr>
        <w:t>496,7</w:t>
      </w:r>
      <w:r w:rsidRPr="007910D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2019 год-  13</w:t>
      </w:r>
      <w:r w:rsidR="00B01E5D">
        <w:rPr>
          <w:rFonts w:ascii="Times New Roman" w:hAnsi="Times New Roman" w:cs="Times New Roman"/>
          <w:sz w:val="28"/>
          <w:szCs w:val="28"/>
        </w:rPr>
        <w:t>5</w:t>
      </w:r>
      <w:r w:rsidRPr="007910D2">
        <w:rPr>
          <w:rFonts w:ascii="Times New Roman" w:hAnsi="Times New Roman" w:cs="Times New Roman"/>
          <w:sz w:val="28"/>
          <w:szCs w:val="28"/>
        </w:rPr>
        <w:t>,</w:t>
      </w:r>
      <w:r w:rsidR="00B01E5D">
        <w:rPr>
          <w:rFonts w:ascii="Times New Roman" w:hAnsi="Times New Roman" w:cs="Times New Roman"/>
          <w:sz w:val="28"/>
          <w:szCs w:val="28"/>
        </w:rPr>
        <w:t>7</w:t>
      </w:r>
      <w:r w:rsidRPr="007910D2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7910D2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E0B51">
        <w:rPr>
          <w:rFonts w:ascii="Times New Roman" w:hAnsi="Times New Roman" w:cs="Times New Roman"/>
          <w:sz w:val="28"/>
          <w:szCs w:val="28"/>
        </w:rPr>
        <w:t>126,0 тыс</w:t>
      </w:r>
      <w:proofErr w:type="gramStart"/>
      <w:r w:rsidR="00FE0B51">
        <w:rPr>
          <w:rFonts w:ascii="Times New Roman" w:hAnsi="Times New Roman" w:cs="Times New Roman"/>
          <w:sz w:val="28"/>
          <w:szCs w:val="28"/>
        </w:rPr>
        <w:t>.</w:t>
      </w:r>
      <w:r w:rsidRPr="007910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10D2">
        <w:rPr>
          <w:rFonts w:ascii="Times New Roman" w:hAnsi="Times New Roman" w:cs="Times New Roman"/>
          <w:sz w:val="28"/>
          <w:szCs w:val="28"/>
        </w:rPr>
        <w:t>уб.</w:t>
      </w:r>
    </w:p>
    <w:p w:rsidR="007910D2" w:rsidRPr="007910D2" w:rsidRDefault="00FE0B51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 год – 25,0 </w:t>
      </w:r>
      <w:r w:rsidR="007910D2" w:rsidRPr="007910D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910D2" w:rsidRPr="007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10D2" w:rsidRPr="007910D2">
        <w:rPr>
          <w:rFonts w:ascii="Times New Roman" w:hAnsi="Times New Roman" w:cs="Times New Roman"/>
          <w:sz w:val="28"/>
          <w:szCs w:val="28"/>
        </w:rPr>
        <w:t>уб.</w:t>
      </w:r>
      <w:bookmarkStart w:id="0" w:name="_GoBack"/>
      <w:bookmarkEnd w:id="0"/>
    </w:p>
    <w:p w:rsidR="007910D2" w:rsidRPr="007910D2" w:rsidRDefault="00FE0B51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49,1 </w:t>
      </w:r>
      <w:r w:rsidR="007910D2" w:rsidRPr="007910D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910D2" w:rsidRPr="007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10D2" w:rsidRPr="007910D2">
        <w:rPr>
          <w:rFonts w:ascii="Times New Roman" w:hAnsi="Times New Roman" w:cs="Times New Roman"/>
          <w:sz w:val="28"/>
          <w:szCs w:val="28"/>
        </w:rPr>
        <w:t>уб.</w:t>
      </w:r>
    </w:p>
    <w:p w:rsidR="007910D2" w:rsidRPr="007910D2" w:rsidRDefault="00FE0B51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60,9 </w:t>
      </w:r>
      <w:r w:rsidR="007910D2" w:rsidRPr="007910D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910D2" w:rsidRPr="007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10D2" w:rsidRPr="007910D2">
        <w:rPr>
          <w:rFonts w:ascii="Times New Roman" w:hAnsi="Times New Roman" w:cs="Times New Roman"/>
          <w:sz w:val="28"/>
          <w:szCs w:val="28"/>
        </w:rPr>
        <w:t>уб.</w:t>
      </w:r>
    </w:p>
    <w:p w:rsidR="007910D2" w:rsidRPr="007910D2" w:rsidRDefault="00FE0B51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100,0</w:t>
      </w:r>
      <w:r w:rsidR="007910D2" w:rsidRPr="007910D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910D2" w:rsidRPr="00791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10D2" w:rsidRPr="007910D2">
        <w:rPr>
          <w:rFonts w:ascii="Times New Roman" w:hAnsi="Times New Roman" w:cs="Times New Roman"/>
          <w:sz w:val="28"/>
          <w:szCs w:val="28"/>
        </w:rPr>
        <w:t>уб.</w:t>
      </w:r>
    </w:p>
    <w:p w:rsidR="007910D2" w:rsidRPr="007910D2" w:rsidRDefault="007910D2" w:rsidP="007910D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ежегоднокорректироваться исходя из возможностей бюджета на соответствующий  финансовый год</w:t>
      </w:r>
      <w:r w:rsidR="00343B43" w:rsidRPr="00343B43">
        <w:rPr>
          <w:rFonts w:ascii="Times New Roman" w:hAnsi="Times New Roman" w:cs="Times New Roman"/>
          <w:sz w:val="28"/>
          <w:szCs w:val="28"/>
        </w:rPr>
        <w:t>»</w:t>
      </w:r>
    </w:p>
    <w:p w:rsidR="007910D2" w:rsidRPr="00377207" w:rsidRDefault="00343B43" w:rsidP="007910D2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910D2" w:rsidRPr="00377207">
        <w:rPr>
          <w:rFonts w:ascii="Times New Roman" w:hAnsi="Times New Roman" w:cs="Times New Roman"/>
          <w:sz w:val="28"/>
          <w:szCs w:val="28"/>
        </w:rPr>
        <w:t xml:space="preserve"> №1 к Программе изложить в ново</w:t>
      </w:r>
      <w:r w:rsidR="00FE0B51">
        <w:rPr>
          <w:rFonts w:ascii="Times New Roman" w:hAnsi="Times New Roman" w:cs="Times New Roman"/>
          <w:sz w:val="28"/>
          <w:szCs w:val="28"/>
        </w:rPr>
        <w:t>й редакции согласно Приложению</w:t>
      </w:r>
      <w:r w:rsidR="007910D2" w:rsidRPr="00377207">
        <w:rPr>
          <w:rFonts w:ascii="Times New Roman" w:hAnsi="Times New Roman" w:cs="Times New Roman"/>
          <w:sz w:val="28"/>
          <w:szCs w:val="28"/>
        </w:rPr>
        <w:t>№1 к настоящему постановлению.</w:t>
      </w:r>
    </w:p>
    <w:p w:rsidR="007910D2" w:rsidRPr="00376949" w:rsidRDefault="00376949" w:rsidP="007910D2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7910D2" w:rsidRPr="00376949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="007910D2" w:rsidRPr="0037694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910D2" w:rsidRPr="0037694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6949" w:rsidRPr="00376949" w:rsidRDefault="00376949" w:rsidP="00376949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6949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proofErr w:type="spellStart"/>
      <w:r w:rsidRPr="003769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76949">
        <w:rPr>
          <w:rFonts w:ascii="Times New Roman" w:hAnsi="Times New Roman" w:cs="Times New Roman"/>
          <w:sz w:val="28"/>
          <w:szCs w:val="28"/>
        </w:rPr>
        <w:t xml:space="preserve"> района в сети «Интернет» и в Федеральной государственной информационной системе территориального планирования.</w:t>
      </w:r>
    </w:p>
    <w:p w:rsidR="00376949" w:rsidRPr="00376949" w:rsidRDefault="00376949" w:rsidP="00376949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D768B6" w:rsidRPr="00376949" w:rsidRDefault="00D768B6" w:rsidP="007910D2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910D2" w:rsidRDefault="007910D2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207">
        <w:rPr>
          <w:rFonts w:ascii="Times New Roman" w:eastAsia="Times New Roman" w:hAnsi="Times New Roman" w:cs="Times New Roman"/>
          <w:sz w:val="28"/>
          <w:szCs w:val="28"/>
        </w:rPr>
        <w:t xml:space="preserve">Глава  администрации                                                      </w:t>
      </w:r>
      <w:proofErr w:type="spellStart"/>
      <w:r w:rsidRPr="00377207">
        <w:rPr>
          <w:rFonts w:ascii="Times New Roman" w:eastAsia="Times New Roman" w:hAnsi="Times New Roman" w:cs="Times New Roman"/>
          <w:sz w:val="28"/>
          <w:szCs w:val="28"/>
        </w:rPr>
        <w:t>А.Д.Бикметов</w:t>
      </w:r>
      <w:proofErr w:type="spellEnd"/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Pr="00377207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0D2" w:rsidRPr="00377207" w:rsidRDefault="007910D2" w:rsidP="007910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7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377207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377207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7910D2" w:rsidRPr="007910D2" w:rsidRDefault="007910D2" w:rsidP="007910D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10D2" w:rsidRPr="007910D2" w:rsidRDefault="007910D2" w:rsidP="007910D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10D2" w:rsidRPr="007910D2" w:rsidRDefault="007910D2" w:rsidP="007910D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7910D2" w:rsidRPr="007910D2" w:rsidSect="007910D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523EB0" w:rsidRPr="001054B0" w:rsidRDefault="00523EB0" w:rsidP="00523EB0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lastRenderedPageBreak/>
        <w:t xml:space="preserve">Приложение №1 к муниципальной программе </w:t>
      </w:r>
      <w:r w:rsidRPr="001054B0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"Благоустройство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на 2019</w:t>
      </w:r>
      <w:r w:rsidRPr="001054B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54B0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3EB0" w:rsidRPr="00FE0B51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B0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FE0B51">
        <w:rPr>
          <w:rFonts w:ascii="Times New Roman" w:hAnsi="Times New Roman" w:cs="Times New Roman"/>
          <w:b/>
          <w:sz w:val="28"/>
          <w:szCs w:val="28"/>
        </w:rPr>
        <w:t>мероприятия и ресурсное обеспечение</w:t>
      </w:r>
    </w:p>
    <w:p w:rsidR="00523EB0" w:rsidRPr="00FE0B51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FE0B51">
        <w:rPr>
          <w:rFonts w:ascii="Times New Roman" w:hAnsi="Times New Roman" w:cs="Times New Roman"/>
          <w:b/>
          <w:sz w:val="28"/>
          <w:szCs w:val="28"/>
        </w:rPr>
        <w:t xml:space="preserve">"Благоустройство территории </w:t>
      </w:r>
      <w:proofErr w:type="spellStart"/>
      <w:r w:rsidRPr="00FE0B51">
        <w:rPr>
          <w:rFonts w:ascii="Times New Roman" w:hAnsi="Times New Roman" w:cs="Times New Roman"/>
          <w:b/>
          <w:sz w:val="28"/>
          <w:szCs w:val="28"/>
        </w:rPr>
        <w:t>Степановского</w:t>
      </w:r>
      <w:proofErr w:type="spellEnd"/>
      <w:r w:rsidRPr="00FE0B51">
        <w:rPr>
          <w:rFonts w:ascii="Times New Roman" w:hAnsi="Times New Roman" w:cs="Times New Roman"/>
          <w:b/>
          <w:sz w:val="28"/>
          <w:szCs w:val="28"/>
        </w:rPr>
        <w:t xml:space="preserve"> сельсовета  на 2019-2024 годы</w:t>
      </w:r>
      <w:r w:rsidRPr="00FE0B51">
        <w:rPr>
          <w:rFonts w:ascii="Times New Roman" w:hAnsi="Times New Roman" w:cs="Times New Roman"/>
          <w:b/>
          <w:sz w:val="28"/>
        </w:rPr>
        <w:t>»</w:t>
      </w:r>
    </w:p>
    <w:p w:rsidR="00523EB0" w:rsidRPr="00FE0B51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4260"/>
        <w:gridCol w:w="1980"/>
        <w:gridCol w:w="840"/>
        <w:gridCol w:w="830"/>
        <w:gridCol w:w="850"/>
        <w:gridCol w:w="852"/>
        <w:gridCol w:w="795"/>
        <w:gridCol w:w="784"/>
        <w:gridCol w:w="1864"/>
      </w:tblGrid>
      <w:tr w:rsidR="00523EB0" w:rsidRPr="00FE0B51" w:rsidTr="007910D2">
        <w:tc>
          <w:tcPr>
            <w:tcW w:w="1728" w:type="dxa"/>
            <w:vMerge w:val="restart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523EB0" w:rsidRPr="00FE0B51" w:rsidRDefault="00523EB0" w:rsidP="007910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 w:val="restart"/>
          </w:tcPr>
          <w:p w:rsidR="00523EB0" w:rsidRPr="00FE0B51" w:rsidRDefault="00523EB0" w:rsidP="0079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</w:tcPr>
          <w:p w:rsidR="00523EB0" w:rsidRPr="00FE0B51" w:rsidRDefault="00523EB0" w:rsidP="0079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951" w:type="dxa"/>
            <w:gridSpan w:val="6"/>
            <w:tcBorders>
              <w:right w:val="single" w:sz="4" w:space="0" w:color="auto"/>
            </w:tcBorders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1864" w:type="dxa"/>
            <w:vMerge w:val="restart"/>
          </w:tcPr>
          <w:p w:rsidR="00523EB0" w:rsidRPr="00FE0B51" w:rsidRDefault="00523EB0" w:rsidP="007910D2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23EB0" w:rsidRPr="00FE0B51" w:rsidTr="007910D2">
        <w:trPr>
          <w:trHeight w:val="165"/>
        </w:trPr>
        <w:tc>
          <w:tcPr>
            <w:tcW w:w="1728" w:type="dxa"/>
            <w:vMerge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3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2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64" w:type="dxa"/>
            <w:vMerge/>
          </w:tcPr>
          <w:p w:rsidR="00523EB0" w:rsidRPr="00FE0B51" w:rsidRDefault="00523EB0" w:rsidP="007910D2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EB0" w:rsidRPr="00FE0B51" w:rsidTr="007910D2">
        <w:tc>
          <w:tcPr>
            <w:tcW w:w="1728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523EB0" w:rsidRPr="00FE0B51" w:rsidRDefault="00523EB0" w:rsidP="007910D2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1E68" w:rsidRPr="00FE0B51" w:rsidTr="007910D2">
        <w:tc>
          <w:tcPr>
            <w:tcW w:w="14783" w:type="dxa"/>
            <w:gridSpan w:val="10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«Организация уличного  освещения»</w:t>
            </w:r>
          </w:p>
        </w:tc>
      </w:tr>
      <w:tr w:rsidR="00131E68" w:rsidRPr="00FE0B51" w:rsidTr="007910D2">
        <w:tc>
          <w:tcPr>
            <w:tcW w:w="1728" w:type="dxa"/>
          </w:tcPr>
          <w:p w:rsidR="00131E68" w:rsidRPr="00FE0B51" w:rsidRDefault="00131E68" w:rsidP="00131E68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26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980" w:type="dxa"/>
          </w:tcPr>
          <w:p w:rsidR="00131E68" w:rsidRPr="00FE0B51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FE0B51" w:rsidRDefault="00B01E5D" w:rsidP="00B01E5D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9</w:t>
            </w:r>
            <w:r w:rsidR="00131E68" w:rsidRPr="00FE0B51">
              <w:rPr>
                <w:rFonts w:ascii="Times New Roman" w:hAnsi="Times New Roman" w:cs="Times New Roman"/>
              </w:rPr>
              <w:t>1,</w:t>
            </w:r>
            <w:r w:rsidRPr="00FE0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</w:tcPr>
          <w:p w:rsidR="00131E68" w:rsidRPr="00FE0B51" w:rsidRDefault="00343B43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64" w:type="dxa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FE0B51" w:rsidTr="007910D2">
        <w:tc>
          <w:tcPr>
            <w:tcW w:w="14783" w:type="dxa"/>
            <w:gridSpan w:val="10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Основное мероприятие «Организация содержания мест захоронения»</w:t>
            </w:r>
          </w:p>
        </w:tc>
      </w:tr>
      <w:tr w:rsidR="00131E68" w:rsidRPr="00FE0B51" w:rsidTr="007910D2">
        <w:tc>
          <w:tcPr>
            <w:tcW w:w="1728" w:type="dxa"/>
          </w:tcPr>
          <w:p w:rsidR="00131E68" w:rsidRPr="00FE0B51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26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 xml:space="preserve">Содержание кладбищ </w:t>
            </w:r>
          </w:p>
        </w:tc>
        <w:tc>
          <w:tcPr>
            <w:tcW w:w="1980" w:type="dxa"/>
          </w:tcPr>
          <w:p w:rsidR="00131E68" w:rsidRPr="00FE0B51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30" w:type="dxa"/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64" w:type="dxa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FE0B51" w:rsidTr="007910D2">
        <w:tc>
          <w:tcPr>
            <w:tcW w:w="1728" w:type="dxa"/>
          </w:tcPr>
          <w:p w:rsidR="00131E68" w:rsidRPr="00FE0B51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426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980" w:type="dxa"/>
          </w:tcPr>
          <w:p w:rsidR="00131E68" w:rsidRPr="00FE0B51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FE0B51" w:rsidRDefault="00131E68" w:rsidP="00131E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131E68" w:rsidRPr="00FE0B51" w:rsidRDefault="00343B43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FE0B51" w:rsidRDefault="00343B43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64" w:type="dxa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FE0B51" w:rsidTr="007910D2">
        <w:tc>
          <w:tcPr>
            <w:tcW w:w="14783" w:type="dxa"/>
            <w:gridSpan w:val="10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3. Основное мероприятие «Прочие мероприятия по благоустройству территорий сельского поселения»</w:t>
            </w:r>
          </w:p>
        </w:tc>
      </w:tr>
      <w:tr w:rsidR="00131E68" w:rsidRPr="00FE0B51" w:rsidTr="007910D2">
        <w:tc>
          <w:tcPr>
            <w:tcW w:w="1728" w:type="dxa"/>
          </w:tcPr>
          <w:p w:rsidR="00131E68" w:rsidRPr="00FE0B51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26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980" w:type="dxa"/>
          </w:tcPr>
          <w:p w:rsidR="00131E68" w:rsidRPr="00FE0B51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FE0B51" w:rsidTr="007910D2">
        <w:trPr>
          <w:trHeight w:val="70"/>
        </w:trPr>
        <w:tc>
          <w:tcPr>
            <w:tcW w:w="1728" w:type="dxa"/>
          </w:tcPr>
          <w:p w:rsidR="00131E68" w:rsidRPr="00FE0B51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426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Санитарная очистка и уборка территории: сбор и удаление бытовых отходов, уборка улиц</w:t>
            </w:r>
          </w:p>
          <w:p w:rsidR="00131E68" w:rsidRPr="00FE0B51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31E68" w:rsidRPr="00FE0B51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FE0B51" w:rsidRDefault="00B01E5D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2</w:t>
            </w:r>
            <w:r w:rsidR="00131E68" w:rsidRPr="00FE0B5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30" w:type="dxa"/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64" w:type="dxa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FE0B51" w:rsidTr="007910D2">
        <w:trPr>
          <w:trHeight w:val="70"/>
        </w:trPr>
        <w:tc>
          <w:tcPr>
            <w:tcW w:w="1728" w:type="dxa"/>
          </w:tcPr>
          <w:p w:rsidR="00131E68" w:rsidRPr="00FE0B51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lastRenderedPageBreak/>
              <w:t>Мероприятие 3</w:t>
            </w:r>
          </w:p>
        </w:tc>
        <w:tc>
          <w:tcPr>
            <w:tcW w:w="426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B51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FE0B51">
              <w:rPr>
                <w:rFonts w:ascii="Times New Roman" w:hAnsi="Times New Roman" w:cs="Times New Roman"/>
              </w:rPr>
              <w:t xml:space="preserve"> свалки </w:t>
            </w:r>
          </w:p>
        </w:tc>
        <w:tc>
          <w:tcPr>
            <w:tcW w:w="1980" w:type="dxa"/>
          </w:tcPr>
          <w:p w:rsidR="00131E68" w:rsidRPr="00FE0B51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0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1864" w:type="dxa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FE0B51" w:rsidTr="007910D2">
        <w:trPr>
          <w:trHeight w:val="70"/>
        </w:trPr>
        <w:tc>
          <w:tcPr>
            <w:tcW w:w="1728" w:type="dxa"/>
          </w:tcPr>
          <w:p w:rsidR="00131E68" w:rsidRPr="00FE0B51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426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площадок, приобретение баннеров т.д.)</w:t>
            </w:r>
          </w:p>
        </w:tc>
        <w:tc>
          <w:tcPr>
            <w:tcW w:w="1980" w:type="dxa"/>
          </w:tcPr>
          <w:p w:rsidR="00131E68" w:rsidRPr="00FE0B51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0" w:type="dxa"/>
          </w:tcPr>
          <w:p w:rsidR="00131E68" w:rsidRPr="00FE0B51" w:rsidRDefault="00FE0B51" w:rsidP="00FE0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50" w:type="dxa"/>
          </w:tcPr>
          <w:p w:rsidR="00131E68" w:rsidRPr="00FE0B51" w:rsidRDefault="00FE0B51" w:rsidP="0013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FE0B51" w:rsidRDefault="00131E68" w:rsidP="00343B43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 xml:space="preserve"> </w:t>
            </w:r>
            <w:r w:rsidR="00343B43" w:rsidRPr="00FE0B51">
              <w:rPr>
                <w:rFonts w:ascii="Times New Roman" w:hAnsi="Times New Roman" w:cs="Times New Roman"/>
              </w:rPr>
              <w:t>10</w:t>
            </w:r>
            <w:r w:rsidRPr="00FE0B5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64" w:type="dxa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FE0B51" w:rsidTr="007910D2">
        <w:trPr>
          <w:trHeight w:val="70"/>
        </w:trPr>
        <w:tc>
          <w:tcPr>
            <w:tcW w:w="1728" w:type="dxa"/>
          </w:tcPr>
          <w:p w:rsidR="00131E68" w:rsidRPr="00FE0B51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5</w:t>
            </w:r>
          </w:p>
        </w:tc>
        <w:tc>
          <w:tcPr>
            <w:tcW w:w="426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980" w:type="dxa"/>
          </w:tcPr>
          <w:p w:rsidR="00131E68" w:rsidRPr="00FE0B51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0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FE0B51" w:rsidRDefault="00131E68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1864" w:type="dxa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31E68" w:rsidRPr="00FE0B51" w:rsidTr="007910D2">
        <w:trPr>
          <w:trHeight w:val="70"/>
        </w:trPr>
        <w:tc>
          <w:tcPr>
            <w:tcW w:w="14783" w:type="dxa"/>
            <w:gridSpan w:val="10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Основное мероприятие «Озеленение территорий  общего пользования»</w:t>
            </w:r>
          </w:p>
        </w:tc>
      </w:tr>
      <w:tr w:rsidR="00131E68" w:rsidRPr="00FE0B51" w:rsidTr="007910D2">
        <w:trPr>
          <w:trHeight w:val="70"/>
        </w:trPr>
        <w:tc>
          <w:tcPr>
            <w:tcW w:w="1728" w:type="dxa"/>
          </w:tcPr>
          <w:p w:rsidR="00131E68" w:rsidRPr="00FE0B51" w:rsidRDefault="00131E68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260" w:type="dxa"/>
          </w:tcPr>
          <w:p w:rsidR="00131E68" w:rsidRPr="00FE0B51" w:rsidRDefault="00131E68" w:rsidP="00131E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границах поселения</w:t>
            </w:r>
          </w:p>
        </w:tc>
        <w:tc>
          <w:tcPr>
            <w:tcW w:w="1980" w:type="dxa"/>
          </w:tcPr>
          <w:p w:rsidR="00131E68" w:rsidRPr="00FE0B51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64" w:type="dxa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Default="00523EB0" w:rsidP="00523EB0">
      <w:pPr>
        <w:ind w:left="4962"/>
        <w:jc w:val="right"/>
      </w:pPr>
    </w:p>
    <w:sectPr w:rsidR="00523EB0" w:rsidSect="00377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69D8F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6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652D2C"/>
    <w:rsid w:val="00011582"/>
    <w:rsid w:val="00131E68"/>
    <w:rsid w:val="00147F27"/>
    <w:rsid w:val="001D564B"/>
    <w:rsid w:val="002B79EB"/>
    <w:rsid w:val="00343B43"/>
    <w:rsid w:val="00376949"/>
    <w:rsid w:val="00377207"/>
    <w:rsid w:val="00523EB0"/>
    <w:rsid w:val="00652D2C"/>
    <w:rsid w:val="006E6665"/>
    <w:rsid w:val="007910D2"/>
    <w:rsid w:val="007B5734"/>
    <w:rsid w:val="00B01E5D"/>
    <w:rsid w:val="00B15E65"/>
    <w:rsid w:val="00B559C9"/>
    <w:rsid w:val="00B910FA"/>
    <w:rsid w:val="00BE7EB4"/>
    <w:rsid w:val="00CA4B70"/>
    <w:rsid w:val="00D768B6"/>
    <w:rsid w:val="00DD5665"/>
    <w:rsid w:val="00EB57B9"/>
    <w:rsid w:val="00EE1A8D"/>
    <w:rsid w:val="00F264A5"/>
    <w:rsid w:val="00FD0E3A"/>
    <w:rsid w:val="00FE0B51"/>
    <w:rsid w:val="00FE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2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652D2C"/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52D2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TML">
    <w:name w:val="HTML Preformatted"/>
    <w:basedOn w:val="a"/>
    <w:link w:val="HTML0"/>
    <w:semiHidden/>
    <w:unhideWhenUsed/>
    <w:rsid w:val="00B55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559C9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B5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5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B5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4A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7910D2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910D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7910D2"/>
    <w:pPr>
      <w:ind w:left="720"/>
      <w:contextualSpacing/>
    </w:pPr>
  </w:style>
  <w:style w:type="paragraph" w:customStyle="1" w:styleId="a9">
    <w:name w:val="Заголовок статьи"/>
    <w:basedOn w:val="a"/>
    <w:next w:val="a"/>
    <w:uiPriority w:val="99"/>
    <w:rsid w:val="0037694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21</cp:revision>
  <cp:lastPrinted>2021-03-03T11:07:00Z</cp:lastPrinted>
  <dcterms:created xsi:type="dcterms:W3CDTF">2018-11-06T12:01:00Z</dcterms:created>
  <dcterms:modified xsi:type="dcterms:W3CDTF">2021-03-03T11:10:00Z</dcterms:modified>
</cp:coreProperties>
</file>