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078DE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</w:t>
      </w:r>
      <w:r w:rsidR="00400A44">
        <w:rPr>
          <w:rFonts w:ascii="Times New Roman" w:hAnsi="Times New Roman" w:cs="Times New Roman"/>
          <w:b/>
          <w:sz w:val="28"/>
          <w:szCs w:val="28"/>
        </w:rPr>
        <w:t>епанов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580AFD" w:rsidRDefault="000D2CC7" w:rsidP="00400A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133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0.20</w:t>
      </w:r>
      <w:r w:rsidR="00A712D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00A4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r w:rsidR="00400A44">
        <w:rPr>
          <w:rFonts w:ascii="Times New Roman" w:hAnsi="Times New Roman" w:cs="Times New Roman"/>
          <w:sz w:val="28"/>
          <w:szCs w:val="28"/>
        </w:rPr>
        <w:t>Степано</w:t>
      </w:r>
      <w:r w:rsidRPr="002809DC">
        <w:rPr>
          <w:rFonts w:ascii="Times New Roman" w:hAnsi="Times New Roman" w:cs="Times New Roman"/>
          <w:sz w:val="28"/>
          <w:szCs w:val="28"/>
        </w:rPr>
        <w:t>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00A44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00A44">
        <w:rPr>
          <w:rFonts w:ascii="Times New Roman" w:hAnsi="Times New Roman" w:cs="Times New Roman"/>
          <w:bCs/>
          <w:sz w:val="28"/>
          <w:szCs w:val="28"/>
        </w:rPr>
        <w:t>утверждении отчета об</w:t>
      </w:r>
      <w:bookmarkStart w:id="0" w:name="_GoBack"/>
      <w:bookmarkEnd w:id="0"/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</w:t>
      </w:r>
      <w:r w:rsidR="00400A44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8A19E9" w:rsidRDefault="00400A44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Степано</w:t>
      </w:r>
      <w:r w:rsidR="008A19E9">
        <w:rPr>
          <w:rFonts w:ascii="Times New Roman" w:hAnsi="Times New Roman" w:cs="Times New Roman"/>
          <w:bCs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41133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20</w:t>
      </w:r>
      <w:r w:rsidR="00D82EC8">
        <w:rPr>
          <w:rFonts w:ascii="Times New Roman" w:hAnsi="Times New Roman" w:cs="Times New Roman"/>
          <w:bCs/>
          <w:sz w:val="28"/>
          <w:szCs w:val="28"/>
        </w:rPr>
        <w:t>20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00A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5с</w:t>
      </w:r>
      <w:r w:rsidRPr="008D510D">
        <w:rPr>
          <w:rFonts w:ascii="Times New Roman" w:hAnsi="Times New Roman" w:cs="Times New Roman"/>
          <w:sz w:val="28"/>
          <w:szCs w:val="28"/>
        </w:rPr>
        <w:t>тать</w:t>
      </w:r>
      <w:r w:rsidR="00400A44">
        <w:rPr>
          <w:rFonts w:ascii="Times New Roman" w:hAnsi="Times New Roman" w:cs="Times New Roman"/>
          <w:sz w:val="28"/>
          <w:szCs w:val="28"/>
        </w:rPr>
        <w:t>и</w:t>
      </w:r>
      <w:r w:rsidRPr="008D510D"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24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00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Ташлинского района Оренбургской области» утвержденного решением Совета депутатов от 2</w:t>
      </w:r>
      <w:r w:rsidR="00CA7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75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7525">
        <w:rPr>
          <w:rFonts w:ascii="Times New Roman" w:hAnsi="Times New Roman" w:cs="Times New Roman"/>
          <w:sz w:val="28"/>
          <w:szCs w:val="28"/>
        </w:rPr>
        <w:t>33</w:t>
      </w:r>
      <w:r w:rsidR="00400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="00400A44">
        <w:rPr>
          <w:rFonts w:ascii="Times New Roman" w:hAnsi="Times New Roman" w:cs="Times New Roman"/>
          <w:sz w:val="28"/>
          <w:szCs w:val="28"/>
        </w:rPr>
        <w:t>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 за </w:t>
      </w:r>
      <w:r w:rsidR="004113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82E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0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по доходам в сумме </w:t>
      </w:r>
      <w:r w:rsidR="0041133D">
        <w:rPr>
          <w:rFonts w:ascii="Times New Roman" w:hAnsi="Times New Roman" w:cs="Times New Roman"/>
          <w:sz w:val="28"/>
          <w:szCs w:val="28"/>
        </w:rPr>
        <w:t>2644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1133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41133D">
        <w:rPr>
          <w:rFonts w:ascii="Times New Roman" w:hAnsi="Times New Roman" w:cs="Times New Roman"/>
          <w:sz w:val="28"/>
          <w:szCs w:val="28"/>
        </w:rPr>
        <w:t>267</w:t>
      </w:r>
      <w:r w:rsidR="00881032">
        <w:rPr>
          <w:rFonts w:ascii="Times New Roman" w:hAnsi="Times New Roman" w:cs="Times New Roman"/>
          <w:sz w:val="28"/>
          <w:szCs w:val="28"/>
        </w:rPr>
        <w:t>1</w:t>
      </w:r>
      <w:r w:rsidRPr="008A19E9">
        <w:rPr>
          <w:rFonts w:ascii="Times New Roman" w:hAnsi="Times New Roman" w:cs="Times New Roman"/>
          <w:sz w:val="28"/>
          <w:szCs w:val="28"/>
        </w:rPr>
        <w:t>.</w:t>
      </w:r>
      <w:r w:rsidR="006D5F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превышением </w:t>
      </w:r>
      <w:r w:rsidR="00CE466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FF1212">
        <w:rPr>
          <w:rFonts w:ascii="Times New Roman" w:hAnsi="Times New Roman" w:cs="Times New Roman"/>
          <w:sz w:val="28"/>
          <w:szCs w:val="28"/>
        </w:rPr>
        <w:t>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41133D">
        <w:rPr>
          <w:rFonts w:ascii="Times New Roman" w:hAnsi="Times New Roman" w:cs="Times New Roman"/>
          <w:sz w:val="28"/>
          <w:szCs w:val="28"/>
        </w:rPr>
        <w:t>2</w:t>
      </w:r>
      <w:r w:rsidR="006D5F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13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F20B8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400A44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00A44">
        <w:rPr>
          <w:rFonts w:ascii="Times New Roman" w:hAnsi="Times New Roman" w:cs="Times New Roman"/>
          <w:sz w:val="28"/>
          <w:szCs w:val="28"/>
        </w:rPr>
        <w:t>его</w:t>
      </w:r>
      <w:r w:rsidR="00F20B89">
        <w:rPr>
          <w:rFonts w:ascii="Times New Roman" w:hAnsi="Times New Roman" w:cs="Times New Roman"/>
          <w:sz w:val="28"/>
          <w:szCs w:val="28"/>
        </w:rPr>
        <w:t xml:space="preserve"> официальногообнародования.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5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F20B8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Степанов</w:t>
      </w:r>
      <w:r w:rsidR="008A19E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A19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56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19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Бикмет</w:t>
      </w:r>
      <w:r w:rsidR="008A19E9">
        <w:rPr>
          <w:rFonts w:ascii="Times New Roman" w:hAnsi="Times New Roman" w:cs="Times New Roman"/>
          <w:sz w:val="28"/>
          <w:szCs w:val="28"/>
        </w:rPr>
        <w:t>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2F8" w:rsidRDefault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>азослано: администраци</w:t>
      </w:r>
      <w:r w:rsidR="0004531E">
        <w:rPr>
          <w:rFonts w:ascii="Times New Roman" w:hAnsi="Times New Roman" w:cs="Times New Roman"/>
          <w:sz w:val="28"/>
          <w:szCs w:val="28"/>
        </w:rPr>
        <w:t>и</w:t>
      </w:r>
      <w:r w:rsidRPr="00FD4516">
        <w:rPr>
          <w:rFonts w:ascii="Times New Roman" w:hAnsi="Times New Roman" w:cs="Times New Roman"/>
          <w:sz w:val="28"/>
          <w:szCs w:val="28"/>
        </w:rPr>
        <w:t xml:space="preserve">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04531E">
        <w:rPr>
          <w:rFonts w:ascii="Times New Roman" w:hAnsi="Times New Roman" w:cs="Times New Roman"/>
          <w:sz w:val="28"/>
          <w:szCs w:val="28"/>
        </w:rPr>
        <w:t>.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от</w:t>
      </w:r>
      <w:r w:rsidR="000D2CC7">
        <w:rPr>
          <w:rFonts w:ascii="Times New Roman" w:hAnsi="Times New Roman" w:cs="Times New Roman"/>
          <w:sz w:val="28"/>
          <w:szCs w:val="28"/>
        </w:rPr>
        <w:t xml:space="preserve"> 14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41133D">
        <w:rPr>
          <w:rFonts w:ascii="Times New Roman" w:hAnsi="Times New Roman" w:cs="Times New Roman"/>
          <w:sz w:val="28"/>
          <w:szCs w:val="28"/>
        </w:rPr>
        <w:t>1</w:t>
      </w:r>
      <w:r w:rsidR="00EF7D18" w:rsidRPr="004E20E3">
        <w:rPr>
          <w:rFonts w:ascii="Times New Roman" w:hAnsi="Times New Roman" w:cs="Times New Roman"/>
          <w:sz w:val="28"/>
          <w:szCs w:val="28"/>
        </w:rPr>
        <w:t>0</w:t>
      </w:r>
      <w:r w:rsidR="00AB2513" w:rsidRPr="004E20E3">
        <w:rPr>
          <w:rFonts w:ascii="Times New Roman" w:hAnsi="Times New Roman" w:cs="Times New Roman"/>
          <w:sz w:val="28"/>
          <w:szCs w:val="28"/>
        </w:rPr>
        <w:t>.20</w:t>
      </w:r>
      <w:r w:rsidR="00A712DB">
        <w:rPr>
          <w:rFonts w:ascii="Times New Roman" w:hAnsi="Times New Roman" w:cs="Times New Roman"/>
          <w:sz w:val="28"/>
          <w:szCs w:val="28"/>
        </w:rPr>
        <w:t>20</w:t>
      </w:r>
      <w:r w:rsidR="002D5893" w:rsidRPr="004E20E3">
        <w:rPr>
          <w:rFonts w:ascii="Times New Roman" w:hAnsi="Times New Roman" w:cs="Times New Roman"/>
          <w:sz w:val="28"/>
          <w:szCs w:val="28"/>
        </w:rPr>
        <w:t>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№ </w:t>
      </w:r>
      <w:r w:rsidR="000D2CC7">
        <w:rPr>
          <w:rFonts w:ascii="Times New Roman" w:hAnsi="Times New Roman" w:cs="Times New Roman"/>
          <w:sz w:val="28"/>
          <w:szCs w:val="28"/>
        </w:rPr>
        <w:t>86</w:t>
      </w:r>
      <w:r w:rsidR="004C2C57" w:rsidRPr="004E20E3">
        <w:rPr>
          <w:rFonts w:ascii="Times New Roman" w:hAnsi="Times New Roman" w:cs="Times New Roman"/>
          <w:sz w:val="28"/>
          <w:szCs w:val="28"/>
        </w:rPr>
        <w:t>п</w:t>
      </w:r>
    </w:p>
    <w:p w:rsidR="00F20B89" w:rsidRPr="004E20E3" w:rsidRDefault="00F20B89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693"/>
        <w:gridCol w:w="3260"/>
        <w:gridCol w:w="2089"/>
        <w:gridCol w:w="1596"/>
        <w:gridCol w:w="992"/>
      </w:tblGrid>
      <w:tr w:rsidR="00F20B89" w:rsidRPr="004E20E3" w:rsidTr="004E1737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ДОХОДЫ БЮДЖЕТА 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ОДАМ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ЛАССИФИКАЦИИ ДОХОДОВ БЮДЖЕТОВ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 </w:t>
            </w:r>
            <w:r w:rsidR="004113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</w:t>
            </w:r>
            <w:r w:rsidR="00D82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FF1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  <w:p w:rsidR="007A20C9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38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бюджет с учетом внесенных изменений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</w:t>
            </w:r>
            <w:r w:rsidR="007A2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126"/>
        </w:trPr>
        <w:tc>
          <w:tcPr>
            <w:tcW w:w="6693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D8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133D" w:rsidP="006D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487 067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102F8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D82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133D" w:rsidP="0079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115 </w:t>
            </w:r>
            <w:r w:rsidR="006D5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794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944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763F" w:rsidRPr="004E20E3" w:rsidTr="00FF1212">
        <w:trPr>
          <w:trHeight w:val="44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7A20C9" w:rsidP="00D82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820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133D" w:rsidP="0079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11</w:t>
            </w:r>
            <w:r w:rsidR="0079441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372</w:t>
            </w:r>
            <w:r w:rsidR="006D5FB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79441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62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D4498A" w:rsidRPr="004E20E3" w:rsidTr="00FF1212">
        <w:trPr>
          <w:trHeight w:val="44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794417" w:rsidP="0079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1 97</w:t>
            </w:r>
            <w:r w:rsidR="00D449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="00D4498A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C70EF6">
        <w:trPr>
          <w:trHeight w:val="62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438 3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794417" w:rsidP="0079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6D5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D5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FF1212">
        <w:trPr>
          <w:trHeight w:val="41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кцизы по подакцизным товарам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438 3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794417" w:rsidP="0079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="00D449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9 204</w:t>
            </w:r>
            <w:r w:rsidR="006D5FB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66</w:t>
            </w:r>
            <w:r w:rsidR="00D4498A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429 6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80 864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D5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4498A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1 16</w:t>
            </w:r>
            <w:r w:rsidR="006D5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6D5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D4498A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(пени)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141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154B22">
        <w:trPr>
          <w:trHeight w:val="35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426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79 </w:t>
            </w:r>
            <w:r w:rsidR="006D5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95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6D5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6D5F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</w:tr>
      <w:tr w:rsidR="00D4498A" w:rsidRPr="004E20E3" w:rsidTr="00C70EF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1 3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FF1212">
        <w:trPr>
          <w:trHeight w:val="42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FF1212">
        <w:trPr>
          <w:trHeight w:val="53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2 9</w:t>
            </w:r>
            <w:r w:rsidR="00434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="00434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D5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6D5F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4498A" w:rsidRPr="004E20E3" w:rsidTr="00C70EF6">
        <w:trPr>
          <w:trHeight w:val="67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2876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 </w:t>
            </w:r>
            <w:r w:rsidR="00B0439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  <w:r w:rsidR="00B0439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73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D4498A" w:rsidRPr="004E20E3" w:rsidTr="00C70EF6">
        <w:trPr>
          <w:trHeight w:val="63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="004340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78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434048" w:rsidP="0043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472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14466" w:rsidP="00D1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69</w:t>
            </w:r>
            <w:r w:rsidR="00D4498A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D4498A" w:rsidRPr="004E20E3" w:rsidTr="009A3B83">
        <w:trPr>
          <w:trHeight w:val="20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4498A" w:rsidRPr="004E20E3" w:rsidTr="009A3B83">
        <w:trPr>
          <w:trHeight w:val="16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4498A" w:rsidRPr="004E20E3" w:rsidTr="009A3B83">
        <w:trPr>
          <w:trHeight w:val="24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4498A" w:rsidRPr="004E20E3" w:rsidTr="00C70EF6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3 9</w:t>
            </w:r>
            <w:r w:rsidR="00A712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434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C241FA" w:rsidP="0043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434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64483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340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14466" w:rsidP="00D14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</w:t>
      </w:r>
      <w:r w:rsidR="000D2CC7">
        <w:rPr>
          <w:szCs w:val="28"/>
        </w:rPr>
        <w:t>14</w:t>
      </w:r>
      <w:r w:rsidRPr="004E20E3">
        <w:rPr>
          <w:szCs w:val="28"/>
        </w:rPr>
        <w:t>.</w:t>
      </w:r>
      <w:r w:rsidR="00D14466">
        <w:rPr>
          <w:szCs w:val="28"/>
        </w:rPr>
        <w:t>1</w:t>
      </w:r>
      <w:r w:rsidRPr="004E20E3">
        <w:rPr>
          <w:szCs w:val="28"/>
        </w:rPr>
        <w:t>0</w:t>
      </w:r>
      <w:r w:rsidR="00AB2513" w:rsidRPr="004E20E3">
        <w:rPr>
          <w:szCs w:val="28"/>
        </w:rPr>
        <w:t>.20</w:t>
      </w:r>
      <w:r w:rsidR="00A712DB">
        <w:rPr>
          <w:szCs w:val="28"/>
        </w:rPr>
        <w:t>20</w:t>
      </w:r>
      <w:r w:rsidR="00E83979" w:rsidRPr="004E20E3">
        <w:rPr>
          <w:szCs w:val="28"/>
        </w:rPr>
        <w:t>г</w:t>
      </w:r>
      <w:r w:rsidR="00E72844">
        <w:rPr>
          <w:szCs w:val="28"/>
        </w:rPr>
        <w:t xml:space="preserve">.    </w:t>
      </w:r>
      <w:r w:rsidR="00E83979" w:rsidRPr="004E20E3">
        <w:rPr>
          <w:szCs w:val="28"/>
        </w:rPr>
        <w:t xml:space="preserve"> №</w:t>
      </w:r>
      <w:r w:rsidR="000D2CC7">
        <w:rPr>
          <w:szCs w:val="28"/>
        </w:rPr>
        <w:t>86</w:t>
      </w:r>
      <w:r w:rsidR="00CA48EB" w:rsidRPr="004E20E3">
        <w:rPr>
          <w:szCs w:val="28"/>
        </w:rPr>
        <w:t>п</w:t>
      </w:r>
    </w:p>
    <w:p w:rsidR="00E72844" w:rsidRPr="00E72844" w:rsidRDefault="00E72844" w:rsidP="00E72844"/>
    <w:tbl>
      <w:tblPr>
        <w:tblW w:w="9632" w:type="dxa"/>
        <w:tblInd w:w="89" w:type="dxa"/>
        <w:tblLook w:val="04A0"/>
      </w:tblPr>
      <w:tblGrid>
        <w:gridCol w:w="272"/>
        <w:gridCol w:w="3680"/>
        <w:gridCol w:w="603"/>
        <w:gridCol w:w="709"/>
        <w:gridCol w:w="1639"/>
        <w:gridCol w:w="1621"/>
        <w:gridCol w:w="1108"/>
      </w:tblGrid>
      <w:tr w:rsidR="00E72844" w:rsidRPr="004E20E3" w:rsidTr="00ED0C73">
        <w:trPr>
          <w:trHeight w:val="1230"/>
        </w:trPr>
        <w:tc>
          <w:tcPr>
            <w:tcW w:w="8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737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Степано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вский сельсовет Ташлинского района Оренбургской области</w:t>
            </w:r>
          </w:p>
          <w:p w:rsidR="004E1737" w:rsidRDefault="004E1737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D144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 20</w:t>
            </w:r>
            <w:r w:rsidR="00A71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:rsidR="00E72844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  <w:p w:rsidR="00021A1E" w:rsidRPr="004E20E3" w:rsidRDefault="00021A1E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2844" w:rsidRPr="004E20E3" w:rsidTr="00ED0C73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72844" w:rsidRPr="004E20E3" w:rsidTr="00ED0C73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E72844" w:rsidRPr="004E20E3" w:rsidTr="00ED0C73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844" w:rsidRPr="004E20E3" w:rsidTr="00ED0C73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79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1 182 961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72844" w:rsidRPr="004E20E3" w:rsidTr="00ED0C73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A712DB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C241FA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286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 xml:space="preserve"> 320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E72844" w:rsidRPr="004E20E3" w:rsidTr="00ED0C73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4E1737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1 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276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8270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E72844" w:rsidRPr="004E20E3" w:rsidTr="00ED0C73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21BF3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F71941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>89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ED0C7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A712DB" w:rsidRPr="004E20E3" w:rsidTr="00ED0C73">
        <w:trPr>
          <w:trHeight w:val="39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2DB" w:rsidRPr="004E20E3" w:rsidRDefault="00A712D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2DB" w:rsidRPr="00ED0C73" w:rsidRDefault="00A712D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712DB" w:rsidRPr="00ED0C73" w:rsidRDefault="00ED0C73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712DB" w:rsidRPr="00ED0C73" w:rsidRDefault="00ED0C73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712DB" w:rsidRPr="00ED0C73" w:rsidRDefault="00D14466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0 000,00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712DB" w:rsidRPr="00ED0C73" w:rsidRDefault="00D14466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50 00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712DB" w:rsidRPr="00ED0C73" w:rsidRDefault="00D1446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100,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72844" w:rsidRPr="004E20E3" w:rsidTr="00ED0C73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297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21BF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E72844" w:rsidRPr="004E20E3" w:rsidTr="00ED0C73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>78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472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E72844" w:rsidRPr="004E20E3" w:rsidTr="00ED0C73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6</w:t>
            </w:r>
            <w:r w:rsidR="00D14466">
              <w:rPr>
                <w:rFonts w:ascii="Times New Roman" w:eastAsia="Times New Roman" w:hAnsi="Times New Roman" w:cs="Times New Roman"/>
                <w:bCs/>
              </w:rPr>
              <w:t>78</w:t>
            </w:r>
            <w:r w:rsidR="00E72844" w:rsidRPr="00ED0C73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47250</w:t>
            </w:r>
            <w:r w:rsidR="00E72844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</w:t>
            </w:r>
            <w:r w:rsidR="00E72844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E72844" w:rsidRPr="004E20E3" w:rsidTr="00ED0C73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391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72844" w:rsidRPr="004E20E3" w:rsidTr="00ED0C73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2844" w:rsidRPr="00ED0C73" w:rsidRDefault="00ED0C73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от ЧС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</w:t>
            </w:r>
            <w:r w:rsidR="00ED0C7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E1737" w:rsidRPr="00ED0C73">
              <w:rPr>
                <w:rFonts w:ascii="Times New Roman" w:eastAsia="Times New Roman" w:hAnsi="Times New Roman" w:cs="Times New Roman"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</w:t>
            </w:r>
            <w:r w:rsidR="00521BF3" w:rsidRPr="00ED0C73">
              <w:rPr>
                <w:rFonts w:ascii="Times New Roman" w:eastAsia="Times New Roman" w:hAnsi="Times New Roman" w:cs="Times New Roman"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</w:rPr>
              <w:t>,</w:t>
            </w:r>
            <w:r w:rsidR="00521BF3" w:rsidRPr="00ED0C7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D14466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</w:t>
            </w:r>
            <w:r w:rsidR="00ED0C7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0C73" w:rsidRPr="004E20E3" w:rsidTr="00ED0C73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  <w:r w:rsidRPr="00ED0C73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341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0C73" w:rsidRPr="004E20E3" w:rsidTr="00ED0C73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571</w:t>
            </w:r>
            <w:r w:rsidR="00ED0C7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E247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5E247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ED0C73" w:rsidRPr="004E20E3" w:rsidTr="00ED0C73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569 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3</w:t>
            </w:r>
            <w:r w:rsidR="00ED0C73">
              <w:rPr>
                <w:rFonts w:ascii="Times New Roman" w:eastAsia="Times New Roman" w:hAnsi="Times New Roman" w:cs="Times New Roman"/>
              </w:rPr>
              <w:t>8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0C73">
              <w:rPr>
                <w:rFonts w:ascii="Times New Roman" w:eastAsia="Times New Roman" w:hAnsi="Times New Roman" w:cs="Times New Roman"/>
              </w:rPr>
              <w:t>3</w:t>
            </w:r>
            <w:r w:rsidR="00D14466">
              <w:rPr>
                <w:rFonts w:ascii="Times New Roman" w:eastAsia="Times New Roman" w:hAnsi="Times New Roman" w:cs="Times New Roman"/>
              </w:rPr>
              <w:t>6 916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1446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E247A">
              <w:rPr>
                <w:rFonts w:ascii="Times New Roman" w:eastAsia="Times New Roman" w:hAnsi="Times New Roman" w:cs="Times New Roman"/>
              </w:rPr>
              <w:t>1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,</w:t>
            </w:r>
            <w:r w:rsidR="005E247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D0C73" w:rsidRPr="004E20E3" w:rsidTr="00ED0C73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1</w:t>
            </w:r>
            <w:r w:rsidRPr="00ED0C73">
              <w:rPr>
                <w:rFonts w:ascii="Times New Roman" w:eastAsia="Times New Roman" w:hAnsi="Times New Roman" w:cs="Times New Roman"/>
                <w:lang w:val="en-US"/>
              </w:rPr>
              <w:t xml:space="preserve"> 8</w:t>
            </w:r>
            <w:r w:rsidRPr="00ED0C7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1 80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 xml:space="preserve"> 8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0 0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15 00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6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18,8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70427">
              <w:rPr>
                <w:rFonts w:ascii="Times New Roman" w:eastAsia="Times New Roman" w:hAnsi="Times New Roman" w:cs="Times New Roman"/>
                <w:bCs/>
              </w:rPr>
              <w:t>0 0</w:t>
            </w:r>
            <w:r w:rsidRPr="00ED0C73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15 00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18,8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C73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C73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10 000,00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10 00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10 000,00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10 00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ED0C73" w:rsidRPr="004E20E3" w:rsidTr="00ED0C73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1 5</w:t>
            </w:r>
            <w:r w:rsidR="00D1446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1 13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144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ED0C73" w:rsidRPr="004E20E3" w:rsidTr="00ED0C73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1 5</w:t>
            </w:r>
            <w:r w:rsidR="00D14466">
              <w:rPr>
                <w:rFonts w:ascii="Times New Roman" w:eastAsia="Times New Roman" w:hAnsi="Times New Roman" w:cs="Times New Roman"/>
                <w:bCs/>
              </w:rPr>
              <w:t>3</w:t>
            </w:r>
            <w:r w:rsidR="00670427">
              <w:rPr>
                <w:rFonts w:ascii="Times New Roman" w:eastAsia="Times New Roman" w:hAnsi="Times New Roman" w:cs="Times New Roman"/>
                <w:bCs/>
              </w:rPr>
              <w:t>99</w:t>
            </w:r>
            <w:r w:rsidRPr="00ED0C73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D14466" w:rsidP="00D1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1 13</w:t>
            </w:r>
            <w:r w:rsidR="00F71941">
              <w:rPr>
                <w:rFonts w:ascii="Times New Roman" w:eastAsia="Times New Roman" w:hAnsi="Times New Roman" w:cs="Times New Roman"/>
                <w:bCs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</w:rPr>
              <w:t>144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F71941">
              <w:rPr>
                <w:rFonts w:ascii="Times New Roman" w:eastAsia="Times New Roman" w:hAnsi="Times New Roman" w:cs="Times New Roman"/>
                <w:bCs/>
              </w:rPr>
              <w:t>3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ED0C73" w:rsidRPr="004E20E3" w:rsidTr="00ED0C73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73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4 126 78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E247A">
              <w:rPr>
                <w:rFonts w:ascii="Times New Roman" w:eastAsia="Times New Roman" w:hAnsi="Times New Roman" w:cs="Times New Roman"/>
                <w:b/>
                <w:bCs/>
              </w:rPr>
              <w:t xml:space="preserve"> 671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  <w:r w:rsidR="005E247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5E247A"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5E247A" w:rsidP="005E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</w:t>
      </w:r>
      <w:r w:rsidR="00681C88">
        <w:rPr>
          <w:szCs w:val="28"/>
        </w:rPr>
        <w:t>3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4E20E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2CC7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5E247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21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4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04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D2CC7">
        <w:rPr>
          <w:rFonts w:ascii="Times New Roman" w:eastAsia="Times New Roman" w:hAnsi="Times New Roman" w:cs="Times New Roman"/>
          <w:sz w:val="28"/>
          <w:szCs w:val="28"/>
        </w:rPr>
        <w:t>86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</w:rPr>
        <w:t>ИСТОЧНИКИ ВНУТРЕННЕГО ФИНАНСИРОВАНИЯ ДЕФИЦИТА</w:t>
      </w:r>
      <w:r w:rsidRPr="00021A1E">
        <w:rPr>
          <w:b/>
          <w:szCs w:val="28"/>
        </w:rPr>
        <w:t xml:space="preserve"> БЮДЖЕТА </w:t>
      </w: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  <w:szCs w:val="28"/>
        </w:rPr>
        <w:t xml:space="preserve"> МУНИЦИПАЛЬНОГО ОБРАЗОВАНИЯ </w:t>
      </w:r>
      <w:r w:rsidR="00681C88" w:rsidRPr="00021A1E">
        <w:rPr>
          <w:b/>
          <w:szCs w:val="28"/>
        </w:rPr>
        <w:t>СТЕПАНОВСКИЙ</w:t>
      </w:r>
      <w:r w:rsidRPr="00021A1E">
        <w:rPr>
          <w:b/>
          <w:szCs w:val="28"/>
        </w:rPr>
        <w:t xml:space="preserve"> СЕЛЬСОВЕТ </w:t>
      </w:r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5E247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B2513"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67042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8157"/>
        <w:gridCol w:w="1624"/>
        <w:gridCol w:w="1701"/>
      </w:tblGrid>
      <w:tr w:rsidR="002D5893" w:rsidRPr="004E20E3" w:rsidTr="005E6AEA">
        <w:tc>
          <w:tcPr>
            <w:tcW w:w="3260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157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B322FE" w:rsidP="006704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 20</w:t>
            </w:r>
            <w:r w:rsidR="00670427">
              <w:rPr>
                <w:rFonts w:ascii="Times New Roman" w:eastAsia="Times New Roman" w:hAnsi="Times New Roman" w:cs="Times New Roman"/>
                <w:b/>
              </w:rPr>
              <w:t>20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63464F" w:rsidRPr="004E20E3" w:rsidTr="00CC0D60">
        <w:trPr>
          <w:trHeight w:val="641"/>
        </w:trPr>
        <w:tc>
          <w:tcPr>
            <w:tcW w:w="3260" w:type="dxa"/>
          </w:tcPr>
          <w:p w:rsidR="0063464F" w:rsidRPr="005E6AEA" w:rsidRDefault="0063464F" w:rsidP="005E6AEA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000 90 00 00 00 00 0000 000</w:t>
            </w:r>
          </w:p>
        </w:tc>
        <w:tc>
          <w:tcPr>
            <w:tcW w:w="8157" w:type="dxa"/>
          </w:tcPr>
          <w:p w:rsidR="0063464F" w:rsidRPr="005E6AEA" w:rsidRDefault="0063464F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5E6AEA" w:rsidRDefault="005E247A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131 080,00</w:t>
            </w:r>
          </w:p>
        </w:tc>
        <w:tc>
          <w:tcPr>
            <w:tcW w:w="1701" w:type="dxa"/>
          </w:tcPr>
          <w:p w:rsidR="0063464F" w:rsidRPr="005E6AEA" w:rsidRDefault="00AD09CF" w:rsidP="005E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E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E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3464F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E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5893" w:rsidRPr="004E20E3" w:rsidTr="005E6AEA">
        <w:trPr>
          <w:trHeight w:val="659"/>
        </w:trPr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5E6AEA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5E6AEA" w:rsidRDefault="005E247A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131 080,00</w:t>
            </w:r>
          </w:p>
        </w:tc>
        <w:tc>
          <w:tcPr>
            <w:tcW w:w="1701" w:type="dxa"/>
          </w:tcPr>
          <w:p w:rsidR="002D5893" w:rsidRPr="005E6AEA" w:rsidRDefault="00AD09CF" w:rsidP="005E2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E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5E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CE7814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E2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D5893" w:rsidRPr="004E20E3" w:rsidTr="005E6AEA"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5E6AEA" w:rsidRDefault="00EA1046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6AEA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D5893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5E6AEA" w:rsidRDefault="00533FA2" w:rsidP="005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6448</w:t>
            </w:r>
            <w:r w:rsidR="00F719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0D47" w:rsidRPr="004E20E3" w:rsidTr="005E6AEA">
        <w:trPr>
          <w:trHeight w:val="443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5E247A" w:rsidP="00F71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2 644 837,25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5E247A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2 644 837,25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BB0D47" w:rsidRPr="005E6AEA" w:rsidRDefault="00BB0D47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 99</w:t>
            </w:r>
            <w:r w:rsidR="005E247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5E247A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2 644 837,25</w:t>
            </w:r>
          </w:p>
        </w:tc>
      </w:tr>
      <w:tr w:rsidR="00BB0D47" w:rsidRPr="004E20E3" w:rsidTr="005E6AEA">
        <w:trPr>
          <w:trHeight w:val="395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5E247A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0D47" w:rsidRPr="005E6AEA" w:rsidRDefault="005E247A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2 671 171,53</w:t>
            </w:r>
          </w:p>
        </w:tc>
      </w:tr>
      <w:tr w:rsidR="005E247A" w:rsidRPr="004E20E3" w:rsidTr="005E6AEA">
        <w:trPr>
          <w:trHeight w:val="537"/>
        </w:trPr>
        <w:tc>
          <w:tcPr>
            <w:tcW w:w="3260" w:type="dxa"/>
          </w:tcPr>
          <w:p w:rsidR="005E247A" w:rsidRPr="005E6AEA" w:rsidRDefault="005E247A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8157" w:type="dxa"/>
          </w:tcPr>
          <w:p w:rsidR="005E247A" w:rsidRPr="005E6AEA" w:rsidRDefault="005E247A" w:rsidP="005E2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5E247A" w:rsidRPr="005E6AEA" w:rsidRDefault="005E247A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4 126 780,00</w:t>
            </w:r>
          </w:p>
        </w:tc>
        <w:tc>
          <w:tcPr>
            <w:tcW w:w="1701" w:type="dxa"/>
          </w:tcPr>
          <w:p w:rsidR="005E247A" w:rsidRPr="005E6AEA" w:rsidRDefault="005E247A" w:rsidP="005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2 671 171,53</w:t>
            </w:r>
          </w:p>
        </w:tc>
      </w:tr>
      <w:tr w:rsidR="005E247A" w:rsidRPr="004E20E3" w:rsidTr="005E6AEA">
        <w:tc>
          <w:tcPr>
            <w:tcW w:w="3260" w:type="dxa"/>
          </w:tcPr>
          <w:p w:rsidR="005E247A" w:rsidRPr="005E6AEA" w:rsidRDefault="005E247A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8157" w:type="dxa"/>
          </w:tcPr>
          <w:p w:rsidR="005E247A" w:rsidRPr="005E6AEA" w:rsidRDefault="005E247A" w:rsidP="005E2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5E247A" w:rsidRPr="005E6AEA" w:rsidRDefault="005E247A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4 126 780,00</w:t>
            </w:r>
          </w:p>
        </w:tc>
        <w:tc>
          <w:tcPr>
            <w:tcW w:w="1701" w:type="dxa"/>
          </w:tcPr>
          <w:p w:rsidR="005E247A" w:rsidRPr="005E6AEA" w:rsidRDefault="005E247A" w:rsidP="005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2 671 171,53</w:t>
            </w:r>
          </w:p>
        </w:tc>
      </w:tr>
      <w:tr w:rsidR="005E247A" w:rsidRPr="004E20E3" w:rsidTr="005E6AEA">
        <w:tc>
          <w:tcPr>
            <w:tcW w:w="3260" w:type="dxa"/>
          </w:tcPr>
          <w:p w:rsidR="005E247A" w:rsidRPr="005E6AEA" w:rsidRDefault="005E247A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8157" w:type="dxa"/>
          </w:tcPr>
          <w:p w:rsidR="005E247A" w:rsidRPr="005E6AEA" w:rsidRDefault="005E247A" w:rsidP="005E2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5E247A" w:rsidRPr="005E6AEA" w:rsidRDefault="005E247A" w:rsidP="005E2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4 126 780,00</w:t>
            </w:r>
          </w:p>
        </w:tc>
        <w:tc>
          <w:tcPr>
            <w:tcW w:w="1701" w:type="dxa"/>
          </w:tcPr>
          <w:p w:rsidR="005E247A" w:rsidRPr="005E6AEA" w:rsidRDefault="005E247A" w:rsidP="005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2 671 171,53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1E" w:rsidRDefault="00CD661E" w:rsidP="0063464F">
      <w:pPr>
        <w:spacing w:after="0" w:line="240" w:lineRule="auto"/>
      </w:pPr>
      <w:r>
        <w:separator/>
      </w:r>
    </w:p>
  </w:endnote>
  <w:endnote w:type="continuationSeparator" w:id="1">
    <w:p w:rsidR="00CD661E" w:rsidRDefault="00CD661E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1E" w:rsidRDefault="00CD661E" w:rsidP="0063464F">
      <w:pPr>
        <w:spacing w:after="0" w:line="240" w:lineRule="auto"/>
      </w:pPr>
      <w:r>
        <w:separator/>
      </w:r>
    </w:p>
  </w:footnote>
  <w:footnote w:type="continuationSeparator" w:id="1">
    <w:p w:rsidR="00CD661E" w:rsidRDefault="00CD661E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05D94"/>
    <w:rsid w:val="00014CCA"/>
    <w:rsid w:val="00021A1E"/>
    <w:rsid w:val="000354C7"/>
    <w:rsid w:val="0004531E"/>
    <w:rsid w:val="000A2D8D"/>
    <w:rsid w:val="000A74FB"/>
    <w:rsid w:val="000D2CC7"/>
    <w:rsid w:val="000F2BE8"/>
    <w:rsid w:val="0010157B"/>
    <w:rsid w:val="00101EAA"/>
    <w:rsid w:val="00116D48"/>
    <w:rsid w:val="001445BB"/>
    <w:rsid w:val="00154B22"/>
    <w:rsid w:val="001B0519"/>
    <w:rsid w:val="001B3BAB"/>
    <w:rsid w:val="001E7EF6"/>
    <w:rsid w:val="00234EC5"/>
    <w:rsid w:val="00265296"/>
    <w:rsid w:val="002721A1"/>
    <w:rsid w:val="002809DC"/>
    <w:rsid w:val="002A1B84"/>
    <w:rsid w:val="002A29A1"/>
    <w:rsid w:val="002A2A03"/>
    <w:rsid w:val="002A6FF3"/>
    <w:rsid w:val="002D5893"/>
    <w:rsid w:val="002F6168"/>
    <w:rsid w:val="00303C33"/>
    <w:rsid w:val="00304B99"/>
    <w:rsid w:val="00335C52"/>
    <w:rsid w:val="00345DDE"/>
    <w:rsid w:val="003634DD"/>
    <w:rsid w:val="00376F24"/>
    <w:rsid w:val="003774DB"/>
    <w:rsid w:val="003A2E92"/>
    <w:rsid w:val="00400A44"/>
    <w:rsid w:val="0041133D"/>
    <w:rsid w:val="0041763F"/>
    <w:rsid w:val="00434048"/>
    <w:rsid w:val="00445615"/>
    <w:rsid w:val="0045027F"/>
    <w:rsid w:val="004755FF"/>
    <w:rsid w:val="004958D1"/>
    <w:rsid w:val="004B2426"/>
    <w:rsid w:val="004B644A"/>
    <w:rsid w:val="004C2C57"/>
    <w:rsid w:val="004C49D7"/>
    <w:rsid w:val="004E1737"/>
    <w:rsid w:val="004E20E3"/>
    <w:rsid w:val="00521BF3"/>
    <w:rsid w:val="00523C21"/>
    <w:rsid w:val="00533011"/>
    <w:rsid w:val="00533FA2"/>
    <w:rsid w:val="0053448B"/>
    <w:rsid w:val="00543A1F"/>
    <w:rsid w:val="00580AFD"/>
    <w:rsid w:val="005938E4"/>
    <w:rsid w:val="005E247A"/>
    <w:rsid w:val="005E4A33"/>
    <w:rsid w:val="005E6AEA"/>
    <w:rsid w:val="0063464F"/>
    <w:rsid w:val="0064718E"/>
    <w:rsid w:val="00670427"/>
    <w:rsid w:val="00681C88"/>
    <w:rsid w:val="006A7F99"/>
    <w:rsid w:val="006D5FB9"/>
    <w:rsid w:val="006F00FD"/>
    <w:rsid w:val="00731494"/>
    <w:rsid w:val="00773146"/>
    <w:rsid w:val="00794417"/>
    <w:rsid w:val="007A20C9"/>
    <w:rsid w:val="007C71DF"/>
    <w:rsid w:val="007D1AE9"/>
    <w:rsid w:val="007D2AC2"/>
    <w:rsid w:val="007E64F3"/>
    <w:rsid w:val="007F27FF"/>
    <w:rsid w:val="008078DE"/>
    <w:rsid w:val="00813F88"/>
    <w:rsid w:val="00881032"/>
    <w:rsid w:val="008A19E9"/>
    <w:rsid w:val="008B43EC"/>
    <w:rsid w:val="008C301F"/>
    <w:rsid w:val="008D510D"/>
    <w:rsid w:val="008E4033"/>
    <w:rsid w:val="008F28B9"/>
    <w:rsid w:val="00924FEA"/>
    <w:rsid w:val="00955623"/>
    <w:rsid w:val="009A3B83"/>
    <w:rsid w:val="009D036F"/>
    <w:rsid w:val="00A3026A"/>
    <w:rsid w:val="00A54C89"/>
    <w:rsid w:val="00A57728"/>
    <w:rsid w:val="00A654A0"/>
    <w:rsid w:val="00A712DB"/>
    <w:rsid w:val="00A95179"/>
    <w:rsid w:val="00AA2432"/>
    <w:rsid w:val="00AB2513"/>
    <w:rsid w:val="00AD09CF"/>
    <w:rsid w:val="00B0439C"/>
    <w:rsid w:val="00B31B7B"/>
    <w:rsid w:val="00B322FE"/>
    <w:rsid w:val="00B43237"/>
    <w:rsid w:val="00B5202E"/>
    <w:rsid w:val="00B565CA"/>
    <w:rsid w:val="00B65E6C"/>
    <w:rsid w:val="00B6750B"/>
    <w:rsid w:val="00B72F9B"/>
    <w:rsid w:val="00B9424C"/>
    <w:rsid w:val="00BB0D47"/>
    <w:rsid w:val="00BC13DB"/>
    <w:rsid w:val="00BF3D66"/>
    <w:rsid w:val="00BF7C7F"/>
    <w:rsid w:val="00C20459"/>
    <w:rsid w:val="00C241FA"/>
    <w:rsid w:val="00C4093D"/>
    <w:rsid w:val="00C4682B"/>
    <w:rsid w:val="00C52DD6"/>
    <w:rsid w:val="00C70EF6"/>
    <w:rsid w:val="00CA48EB"/>
    <w:rsid w:val="00CA7525"/>
    <w:rsid w:val="00CC0D60"/>
    <w:rsid w:val="00CD33E4"/>
    <w:rsid w:val="00CD661E"/>
    <w:rsid w:val="00CE4665"/>
    <w:rsid w:val="00CE7814"/>
    <w:rsid w:val="00CF3A6D"/>
    <w:rsid w:val="00D14466"/>
    <w:rsid w:val="00D4498A"/>
    <w:rsid w:val="00D5221E"/>
    <w:rsid w:val="00D57CFF"/>
    <w:rsid w:val="00D74967"/>
    <w:rsid w:val="00D76272"/>
    <w:rsid w:val="00D82EC8"/>
    <w:rsid w:val="00D9027C"/>
    <w:rsid w:val="00DC0E56"/>
    <w:rsid w:val="00E30FBB"/>
    <w:rsid w:val="00E371C5"/>
    <w:rsid w:val="00E56C03"/>
    <w:rsid w:val="00E72844"/>
    <w:rsid w:val="00E83979"/>
    <w:rsid w:val="00E9166A"/>
    <w:rsid w:val="00E97CBC"/>
    <w:rsid w:val="00EA1046"/>
    <w:rsid w:val="00EB3F92"/>
    <w:rsid w:val="00EB707A"/>
    <w:rsid w:val="00EC1C42"/>
    <w:rsid w:val="00ED0C73"/>
    <w:rsid w:val="00ED0ECD"/>
    <w:rsid w:val="00EF7D18"/>
    <w:rsid w:val="00F102F8"/>
    <w:rsid w:val="00F20B89"/>
    <w:rsid w:val="00F23634"/>
    <w:rsid w:val="00F27713"/>
    <w:rsid w:val="00F322F5"/>
    <w:rsid w:val="00F42FF5"/>
    <w:rsid w:val="00F52997"/>
    <w:rsid w:val="00F66232"/>
    <w:rsid w:val="00F71941"/>
    <w:rsid w:val="00FD2206"/>
    <w:rsid w:val="00FD4516"/>
    <w:rsid w:val="00FF12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  <w:style w:type="paragraph" w:styleId="a9">
    <w:name w:val="Balloon Text"/>
    <w:basedOn w:val="a"/>
    <w:link w:val="aa"/>
    <w:uiPriority w:val="99"/>
    <w:semiHidden/>
    <w:unhideWhenUsed/>
    <w:rsid w:val="008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05D2-CDB7-4EF2-9C18-28B36B94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Степановка 2</cp:lastModifiedBy>
  <cp:revision>64</cp:revision>
  <cp:lastPrinted>2020-11-10T09:48:00Z</cp:lastPrinted>
  <dcterms:created xsi:type="dcterms:W3CDTF">2016-04-27T03:55:00Z</dcterms:created>
  <dcterms:modified xsi:type="dcterms:W3CDTF">2020-11-12T11:43:00Z</dcterms:modified>
</cp:coreProperties>
</file>