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111"/>
        <w:gridCol w:w="4111"/>
      </w:tblGrid>
      <w:tr w:rsidR="003E2FE6" w:rsidTr="003E2FE6"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образования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СТЕПАНОВСКИЙ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СЕЛЬСОВЕТ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ТАШЛИНСКОГО РАЙОНА </w:t>
            </w: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</w:p>
          <w:p w:rsidR="003E2FE6" w:rsidRDefault="003E2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  <w:p w:rsidR="003E2FE6" w:rsidRDefault="00EE5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E0FE2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AE0FE2">
              <w:rPr>
                <w:b/>
                <w:sz w:val="28"/>
                <w:szCs w:val="28"/>
              </w:rPr>
              <w:t>.</w:t>
            </w:r>
            <w:r w:rsidR="00CA2A8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="003E2FE6">
              <w:rPr>
                <w:b/>
                <w:sz w:val="28"/>
                <w:szCs w:val="28"/>
              </w:rPr>
              <w:t xml:space="preserve">  №  </w:t>
            </w:r>
            <w:r>
              <w:rPr>
                <w:b/>
                <w:sz w:val="28"/>
                <w:szCs w:val="28"/>
              </w:rPr>
              <w:t>48/1</w:t>
            </w:r>
            <w:r w:rsidR="004B7D61">
              <w:rPr>
                <w:b/>
                <w:sz w:val="28"/>
                <w:szCs w:val="28"/>
              </w:rPr>
              <w:t>п</w:t>
            </w:r>
          </w:p>
          <w:p w:rsidR="003E2FE6" w:rsidRDefault="003E2FE6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3E2FE6" w:rsidTr="003E2FE6">
        <w:tc>
          <w:tcPr>
            <w:tcW w:w="4111" w:type="dxa"/>
            <w:hideMark/>
          </w:tcPr>
          <w:p w:rsidR="003E2FE6" w:rsidRDefault="003E2F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3E2FE6" w:rsidRDefault="003E2FE6">
            <w:pPr>
              <w:jc w:val="center"/>
              <w:rPr>
                <w:b/>
                <w:sz w:val="24"/>
              </w:rPr>
            </w:pPr>
          </w:p>
        </w:tc>
      </w:tr>
    </w:tbl>
    <w:p w:rsidR="003E2FE6" w:rsidRDefault="003E2FE6" w:rsidP="003E2FE6">
      <w:pPr>
        <w:jc w:val="both"/>
        <w:rPr>
          <w:rFonts w:ascii="Arial" w:hAnsi="Arial"/>
          <w:sz w:val="16"/>
        </w:rPr>
      </w:pPr>
    </w:p>
    <w:p w:rsidR="003E2FE6" w:rsidRDefault="008F2207" w:rsidP="003E2FE6">
      <w:pPr>
        <w:ind w:right="4195"/>
        <w:rPr>
          <w:sz w:val="28"/>
        </w:rPr>
      </w:pPr>
      <w:r w:rsidRPr="008F2207">
        <w:pict>
          <v:line id="_x0000_s1028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8F2207">
        <w:pict>
          <v:line id="_x0000_s1029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8F2207">
        <w:pict>
          <v:line id="_x0000_s1026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8F2207">
        <w:pict>
          <v:line id="_x0000_s1027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3E2FE6">
        <w:rPr>
          <w:sz w:val="28"/>
        </w:rPr>
        <w:t>О плане работы администрации</w:t>
      </w:r>
    </w:p>
    <w:p w:rsidR="003E2FE6" w:rsidRDefault="003E2FE6" w:rsidP="003E2FE6">
      <w:pPr>
        <w:ind w:right="4195"/>
        <w:rPr>
          <w:sz w:val="28"/>
        </w:rPr>
      </w:pPr>
      <w:r>
        <w:rPr>
          <w:sz w:val="28"/>
        </w:rPr>
        <w:t>сельсовета на 3 квартал 20</w:t>
      </w:r>
      <w:r w:rsidR="00EE54CF">
        <w:rPr>
          <w:sz w:val="28"/>
        </w:rPr>
        <w:t>20</w:t>
      </w:r>
      <w:r>
        <w:rPr>
          <w:sz w:val="28"/>
        </w:rPr>
        <w:t xml:space="preserve"> года</w:t>
      </w: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3E2FE6" w:rsidP="003E2FE6">
      <w:pPr>
        <w:ind w:right="4195"/>
        <w:rPr>
          <w:sz w:val="28"/>
        </w:rPr>
      </w:pPr>
    </w:p>
    <w:p w:rsidR="003E2FE6" w:rsidRDefault="00DE1F08" w:rsidP="003E2FE6">
      <w:pPr>
        <w:pStyle w:val="21"/>
        <w:jc w:val="both"/>
      </w:pPr>
      <w:r>
        <w:t xml:space="preserve"> </w:t>
      </w:r>
      <w:r w:rsidR="003E2FE6">
        <w:t xml:space="preserve">      1. Утвердить план работы администрации сельсовета на 3 квартал 20</w:t>
      </w:r>
      <w:r w:rsidR="00EE54CF">
        <w:t>20</w:t>
      </w:r>
      <w:r w:rsidR="008A56D1">
        <w:t xml:space="preserve">  </w:t>
      </w:r>
      <w:r w:rsidR="003E2FE6">
        <w:t>года.</w:t>
      </w:r>
    </w:p>
    <w:p w:rsidR="003E2FE6" w:rsidRDefault="003E2FE6" w:rsidP="003E2FE6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2. Контроль за исполнением данного постановления возложить на специалиста 1 категории администрации Степановского сельсовета Тимакову Л.П.</w:t>
      </w:r>
    </w:p>
    <w:p w:rsidR="003E2FE6" w:rsidRDefault="003E2FE6" w:rsidP="003E2FE6">
      <w:pPr>
        <w:tabs>
          <w:tab w:val="left" w:pos="8222"/>
        </w:tabs>
        <w:ind w:right="-199"/>
        <w:jc w:val="both"/>
        <w:rPr>
          <w:sz w:val="28"/>
        </w:rPr>
      </w:pPr>
      <w:r>
        <w:rPr>
          <w:sz w:val="28"/>
        </w:rPr>
        <w:t xml:space="preserve">         3. Постановление  вступает в силу с 01.07.20</w:t>
      </w:r>
      <w:r w:rsidR="00EE54CF">
        <w:rPr>
          <w:sz w:val="28"/>
        </w:rPr>
        <w:t>20</w:t>
      </w:r>
      <w:r w:rsidR="00D1715F">
        <w:rPr>
          <w:sz w:val="28"/>
        </w:rPr>
        <w:t xml:space="preserve"> года и подлежит обнародованию.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8"/>
        <w:jc w:val="both"/>
        <w:rPr>
          <w:sz w:val="28"/>
        </w:rPr>
      </w:pPr>
      <w:r>
        <w:rPr>
          <w:sz w:val="28"/>
        </w:rPr>
        <w:t>Глава администрации                                                                  А.Д. Бикметов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>Разослано: администрации района, прокурору района, в дело.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  <w:r>
        <w:rPr>
          <w:sz w:val="28"/>
        </w:rPr>
        <w:t xml:space="preserve">ТЛ  4  </w:t>
      </w:r>
      <w:r w:rsidR="00EE54CF">
        <w:rPr>
          <w:sz w:val="28"/>
        </w:rPr>
        <w:t>30</w:t>
      </w:r>
      <w:r w:rsidR="00AE0FE2">
        <w:rPr>
          <w:sz w:val="28"/>
        </w:rPr>
        <w:t>.0</w:t>
      </w:r>
      <w:r w:rsidR="00EE54CF">
        <w:rPr>
          <w:sz w:val="28"/>
        </w:rPr>
        <w:t>6</w:t>
      </w:r>
      <w:r w:rsidR="00AE0FE2">
        <w:rPr>
          <w:sz w:val="28"/>
        </w:rPr>
        <w:t>.20</w:t>
      </w:r>
      <w:r w:rsidR="00EE54CF">
        <w:rPr>
          <w:sz w:val="28"/>
        </w:rPr>
        <w:t>20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DE1F08" w:rsidRDefault="00DE1F08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  <w:r>
        <w:rPr>
          <w:sz w:val="28"/>
        </w:rPr>
        <w:t>Приложение к постановлению</w:t>
      </w:r>
    </w:p>
    <w:p w:rsidR="003E2FE6" w:rsidRDefault="003E2FE6" w:rsidP="003E2FE6">
      <w:pPr>
        <w:tabs>
          <w:tab w:val="left" w:pos="8222"/>
        </w:tabs>
        <w:ind w:left="4788" w:right="-199"/>
        <w:rPr>
          <w:sz w:val="28"/>
        </w:rPr>
      </w:pPr>
      <w:r>
        <w:rPr>
          <w:sz w:val="28"/>
        </w:rPr>
        <w:t xml:space="preserve"> от </w:t>
      </w:r>
      <w:r w:rsidR="00EE54CF">
        <w:rPr>
          <w:sz w:val="28"/>
        </w:rPr>
        <w:t>30</w:t>
      </w:r>
      <w:r w:rsidR="00AE0FE2">
        <w:rPr>
          <w:sz w:val="28"/>
        </w:rPr>
        <w:t>.0</w:t>
      </w:r>
      <w:r w:rsidR="00EE54CF">
        <w:rPr>
          <w:sz w:val="28"/>
        </w:rPr>
        <w:t>6</w:t>
      </w:r>
      <w:r w:rsidR="00AE0FE2">
        <w:rPr>
          <w:sz w:val="28"/>
        </w:rPr>
        <w:t>.20</w:t>
      </w:r>
      <w:r w:rsidR="00EE54CF">
        <w:rPr>
          <w:sz w:val="28"/>
        </w:rPr>
        <w:t>20</w:t>
      </w:r>
      <w:r>
        <w:rPr>
          <w:sz w:val="28"/>
        </w:rPr>
        <w:t xml:space="preserve">  № </w:t>
      </w:r>
      <w:r w:rsidR="00EE54CF">
        <w:rPr>
          <w:sz w:val="28"/>
        </w:rPr>
        <w:t>48/1</w:t>
      </w:r>
      <w:r>
        <w:rPr>
          <w:sz w:val="28"/>
        </w:rPr>
        <w:t>п</w:t>
      </w:r>
    </w:p>
    <w:p w:rsidR="003E2FE6" w:rsidRDefault="003E2FE6" w:rsidP="003E2FE6">
      <w:pPr>
        <w:tabs>
          <w:tab w:val="left" w:pos="8222"/>
        </w:tabs>
        <w:ind w:right="-199"/>
        <w:rPr>
          <w:sz w:val="28"/>
        </w:rPr>
      </w:pPr>
    </w:p>
    <w:p w:rsidR="003E2FE6" w:rsidRDefault="003E2FE6" w:rsidP="003E2FE6">
      <w:pPr>
        <w:pStyle w:val="2"/>
      </w:pPr>
      <w:r>
        <w:t>ПЛАН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  <w:r>
        <w:rPr>
          <w:sz w:val="28"/>
        </w:rPr>
        <w:t>работы администрации  муниципального образования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  <w:r>
        <w:rPr>
          <w:sz w:val="28"/>
        </w:rPr>
        <w:t>Степановский сельсовет Ташлинского района на 3 квартал 20</w:t>
      </w:r>
      <w:r w:rsidR="00EE54CF">
        <w:rPr>
          <w:sz w:val="28"/>
        </w:rPr>
        <w:t>20</w:t>
      </w:r>
      <w:r>
        <w:rPr>
          <w:sz w:val="28"/>
        </w:rPr>
        <w:t xml:space="preserve"> года.</w:t>
      </w:r>
    </w:p>
    <w:p w:rsidR="003E2FE6" w:rsidRDefault="003E2FE6" w:rsidP="003E2FE6">
      <w:pPr>
        <w:tabs>
          <w:tab w:val="left" w:pos="8222"/>
        </w:tabs>
        <w:ind w:right="-199"/>
        <w:jc w:val="center"/>
        <w:rPr>
          <w:sz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5700"/>
        <w:gridCol w:w="1701"/>
        <w:gridCol w:w="2268"/>
      </w:tblGrid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</w:t>
            </w:r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Ответств.</w:t>
            </w:r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подготовку</w:t>
            </w: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31E44" w:rsidTr="0092248F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  <w:p w:rsidR="00B31E44" w:rsidRDefault="00DE1F08" w:rsidP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 w:rsidRPr="00DE1F08">
              <w:rPr>
                <w:rFonts w:eastAsiaTheme="minorEastAsia"/>
                <w:sz w:val="28"/>
                <w:szCs w:val="28"/>
              </w:rPr>
              <w:t>РАЗДЕЛ 1.</w:t>
            </w:r>
            <w:r>
              <w:rPr>
                <w:rFonts w:eastAsiaTheme="minorEastAsia"/>
              </w:rPr>
              <w:t xml:space="preserve"> </w:t>
            </w:r>
            <w:r w:rsidR="00B31E44">
              <w:rPr>
                <w:sz w:val="28"/>
              </w:rPr>
              <w:t>РАССМОТРЕТЬ У ГЛАВЫ АДМИНИСТРАЦИИ.</w:t>
            </w:r>
          </w:p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B31E44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44" w:rsidRDefault="00B31E44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</w:tr>
      <w:tr w:rsidR="004B7D61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Об  исполнении   бюджета за 6 месяцев </w:t>
            </w:r>
          </w:p>
          <w:p w:rsidR="004B7D61" w:rsidRDefault="004B7D61" w:rsidP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</w:t>
            </w:r>
            <w:r w:rsidR="00C87478">
              <w:rPr>
                <w:sz w:val="28"/>
              </w:rPr>
              <w:t>20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61" w:rsidRDefault="004B7D61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работе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учреждений</w:t>
            </w:r>
            <w:r>
              <w:rPr>
                <w:sz w:val="28"/>
              </w:rPr>
              <w:t xml:space="preserve"> всех форм собственности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</w:p>
          <w:p w:rsidR="00C87478" w:rsidRDefault="00C87478" w:rsidP="001A4281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в период карантинных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1A4281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1A4281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Бикметов А.Д.</w:t>
            </w: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1546D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О подготовке учреждений соцкультбыта к  отопительному  сезону 2019--2020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1546D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1546DC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объектов.</w:t>
            </w: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78" w:rsidRDefault="00C87478" w:rsidP="00730585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проведении конкурса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78" w:rsidRDefault="00C87478" w:rsidP="00730585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78" w:rsidRDefault="00C87478" w:rsidP="00730585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C87478" w:rsidRDefault="00C87478" w:rsidP="00730585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8A56D1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pStyle w:val="3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О подготовке школьных учреждений к </w:t>
            </w:r>
          </w:p>
          <w:p w:rsidR="00C87478" w:rsidRDefault="00C87478" w:rsidP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новому учебному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21.08.</w:t>
            </w:r>
          </w:p>
          <w:p w:rsidR="00C87478" w:rsidRDefault="00C87478" w:rsidP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Цуркан В.В. </w:t>
            </w:r>
          </w:p>
          <w:p w:rsidR="00C87478" w:rsidRDefault="00C8747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Киселева Т.В.</w:t>
            </w: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637FE0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подготовке к «Дню пожилых людей»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637FE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21.09.</w:t>
            </w:r>
          </w:p>
          <w:p w:rsidR="00C87478" w:rsidRDefault="00C87478" w:rsidP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637FE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Петрова Е.В.</w:t>
            </w:r>
          </w:p>
          <w:p w:rsidR="00C87478" w:rsidRDefault="00C87478" w:rsidP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Янгаева М.А. Алексеева К.М.</w:t>
            </w: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23086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637FE0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О работе административной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637FE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28.08.</w:t>
            </w:r>
          </w:p>
          <w:p w:rsidR="00C87478" w:rsidRDefault="00C87478" w:rsidP="00AE0FE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637FE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C87478" w:rsidTr="00DB159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DE1F08">
            <w:pPr>
              <w:tabs>
                <w:tab w:val="left" w:pos="8222"/>
              </w:tabs>
              <w:ind w:right="-199"/>
              <w:jc w:val="center"/>
              <w:rPr>
                <w:sz w:val="28"/>
              </w:rPr>
            </w:pPr>
            <w:r>
              <w:rPr>
                <w:sz w:val="28"/>
              </w:rPr>
              <w:t>РАЗДЕЛ 2. ОСУЩЕСТВИТЬ МЕРОПРИЯТИЯ.</w:t>
            </w:r>
          </w:p>
          <w:p w:rsidR="00C87478" w:rsidRDefault="00C87478" w:rsidP="00637FE0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9964B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текущий ремонт  учреждений</w:t>
            </w:r>
          </w:p>
          <w:p w:rsidR="00C87478" w:rsidRDefault="00C87478" w:rsidP="009964B0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соцкультбыта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9964B0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 –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9964B0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у</w:t>
            </w:r>
          </w:p>
          <w:p w:rsidR="00C87478" w:rsidRDefault="00C87478" w:rsidP="009964B0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чреждений.</w:t>
            </w: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B758E6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заседание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B758E6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B758E6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Тимакова Л.П. </w:t>
            </w: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947357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 уточнение  сведений в похозяйственных  книгах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947357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С 1 по </w:t>
            </w:r>
          </w:p>
          <w:p w:rsidR="00C87478" w:rsidRDefault="00C87478" w:rsidP="00947357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947357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C87478" w:rsidRDefault="00C87478" w:rsidP="00947357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330B32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рейды комиссии по благоустройству совместно с женсоветом  и административной комиссией по населенным пунктам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330B32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Июль-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330B32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Тимакова Л.П.  </w:t>
            </w:r>
          </w:p>
          <w:p w:rsidR="00C87478" w:rsidRDefault="00C87478" w:rsidP="00330B32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B31E4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Работа по борьбе с ядовитой и наркосодержащей растительностью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F12C2C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 –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F12C2C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C87478" w:rsidRDefault="00C87478" w:rsidP="00F12C2C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C8778F">
            <w:pPr>
              <w:pStyle w:val="3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52349C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C8778F">
            <w:pPr>
              <w:pStyle w:val="3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</w:p>
        </w:tc>
      </w:tr>
      <w:tr w:rsidR="00C87478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52349C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C87478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Рейды  по проверке соблюдения масочного </w:t>
            </w:r>
            <w:r>
              <w:rPr>
                <w:sz w:val="28"/>
              </w:rPr>
              <w:lastRenderedPageBreak/>
              <w:t>режима</w:t>
            </w:r>
            <w:r w:rsidR="009173D7">
              <w:rPr>
                <w:sz w:val="28"/>
              </w:rPr>
              <w:t xml:space="preserve"> и соблюдения санитарных норм и требований  в период     распространения коронавирусной инфекции</w:t>
            </w:r>
            <w:r>
              <w:rPr>
                <w:sz w:val="28"/>
              </w:rPr>
              <w:t xml:space="preserve"> </w:t>
            </w:r>
          </w:p>
          <w:p w:rsidR="00C87478" w:rsidRDefault="00C87478" w:rsidP="00C8778F">
            <w:pPr>
              <w:tabs>
                <w:tab w:val="left" w:pos="8222"/>
              </w:tabs>
              <w:ind w:right="-199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C87478" w:rsidP="00C8778F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8" w:rsidRDefault="009173D7" w:rsidP="00C8778F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lastRenderedPageBreak/>
              <w:t>сельсовета</w:t>
            </w:r>
          </w:p>
          <w:p w:rsidR="00C87478" w:rsidRDefault="00C87478" w:rsidP="00DE1F08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ДНД</w:t>
            </w:r>
          </w:p>
        </w:tc>
      </w:tr>
      <w:tr w:rsidR="009173D7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Провести праздник «День знаний»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01.09.2019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Директора школ</w:t>
            </w:r>
          </w:p>
        </w:tc>
      </w:tr>
      <w:tr w:rsidR="009173D7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Работа  по недоимке налогов 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  <w:tr w:rsidR="009173D7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Ведение текущей финансовой деятельности </w:t>
            </w:r>
          </w:p>
          <w:p w:rsidR="009173D7" w:rsidRDefault="009173D7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и подготовка ежемесячной бухгалтерской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</w:tc>
      </w:tr>
      <w:tr w:rsidR="009173D7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 xml:space="preserve">Подготовка квартальной  бухгалтерской отчетности в фонды ОМС, ПФ РФ, ФСС, </w:t>
            </w:r>
          </w:p>
          <w:p w:rsidR="009173D7" w:rsidRDefault="009173D7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ФНС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</w:tc>
      </w:tr>
      <w:tr w:rsidR="009173D7" w:rsidTr="004B7D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D34014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tabs>
                <w:tab w:val="left" w:pos="8222"/>
              </w:tabs>
              <w:ind w:right="-199"/>
              <w:rPr>
                <w:sz w:val="28"/>
              </w:rPr>
            </w:pPr>
            <w:r>
              <w:rPr>
                <w:sz w:val="28"/>
              </w:rPr>
              <w:t>Подготовка  прогноза социально- экономического развития   территории 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pStyle w:val="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D7" w:rsidRDefault="009173D7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Тимакова Л.П.</w:t>
            </w:r>
          </w:p>
          <w:p w:rsidR="009173D7" w:rsidRDefault="009173D7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Яковлева О.А.</w:t>
            </w:r>
          </w:p>
          <w:p w:rsidR="009173D7" w:rsidRDefault="009173D7" w:rsidP="007D106A">
            <w:pPr>
              <w:tabs>
                <w:tab w:val="left" w:pos="8222"/>
              </w:tabs>
              <w:ind w:right="-199"/>
              <w:jc w:val="both"/>
              <w:rPr>
                <w:sz w:val="28"/>
              </w:rPr>
            </w:pPr>
            <w:r>
              <w:rPr>
                <w:sz w:val="28"/>
              </w:rPr>
              <w:t>Смирнова Н.А.</w:t>
            </w:r>
          </w:p>
        </w:tc>
      </w:tr>
    </w:tbl>
    <w:p w:rsidR="003E2FE6" w:rsidRDefault="003E2FE6" w:rsidP="003E2FE6"/>
    <w:p w:rsidR="003E2FE6" w:rsidRDefault="003E2FE6" w:rsidP="003E2FE6"/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>
      <w:pPr>
        <w:jc w:val="both"/>
        <w:rPr>
          <w:sz w:val="28"/>
          <w:szCs w:val="28"/>
        </w:rPr>
      </w:pPr>
    </w:p>
    <w:p w:rsidR="003E2FE6" w:rsidRDefault="003E2FE6" w:rsidP="003E2FE6"/>
    <w:p w:rsidR="00390A0F" w:rsidRDefault="00390A0F"/>
    <w:sectPr w:rsidR="00390A0F" w:rsidSect="0039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2FE6"/>
    <w:rsid w:val="000871FB"/>
    <w:rsid w:val="00390A0F"/>
    <w:rsid w:val="003E2FE6"/>
    <w:rsid w:val="004B7D61"/>
    <w:rsid w:val="005820A3"/>
    <w:rsid w:val="006A3136"/>
    <w:rsid w:val="007A420F"/>
    <w:rsid w:val="007D138E"/>
    <w:rsid w:val="008A56D1"/>
    <w:rsid w:val="008F2207"/>
    <w:rsid w:val="009173D7"/>
    <w:rsid w:val="0097180C"/>
    <w:rsid w:val="009A3018"/>
    <w:rsid w:val="00A34927"/>
    <w:rsid w:val="00A7375B"/>
    <w:rsid w:val="00AA2796"/>
    <w:rsid w:val="00AE0FE2"/>
    <w:rsid w:val="00B31E44"/>
    <w:rsid w:val="00B73FE0"/>
    <w:rsid w:val="00C43031"/>
    <w:rsid w:val="00C8583D"/>
    <w:rsid w:val="00C87478"/>
    <w:rsid w:val="00C8778F"/>
    <w:rsid w:val="00CA2A8C"/>
    <w:rsid w:val="00CE5366"/>
    <w:rsid w:val="00D1715F"/>
    <w:rsid w:val="00DE1F08"/>
    <w:rsid w:val="00E605FC"/>
    <w:rsid w:val="00EC2721"/>
    <w:rsid w:val="00EE54CF"/>
    <w:rsid w:val="00F5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2FE6"/>
    <w:pPr>
      <w:keepNext/>
      <w:tabs>
        <w:tab w:val="left" w:pos="8222"/>
      </w:tabs>
      <w:ind w:right="-19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E2FE6"/>
    <w:pPr>
      <w:keepNext/>
      <w:tabs>
        <w:tab w:val="left" w:pos="8222"/>
      </w:tabs>
      <w:ind w:right="-199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E2FE6"/>
    <w:pPr>
      <w:tabs>
        <w:tab w:val="left" w:pos="8222"/>
      </w:tabs>
      <w:ind w:right="-199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E2F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20</cp:revision>
  <cp:lastPrinted>2012-07-09T09:02:00Z</cp:lastPrinted>
  <dcterms:created xsi:type="dcterms:W3CDTF">2012-07-09T06:28:00Z</dcterms:created>
  <dcterms:modified xsi:type="dcterms:W3CDTF">2021-01-11T07:36:00Z</dcterms:modified>
</cp:coreProperties>
</file>