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A9" w:rsidRPr="00E87A64" w:rsidRDefault="006130A9" w:rsidP="00E87A64">
      <w:pPr>
        <w:pStyle w:val="ConsPlusNormal"/>
        <w:tabs>
          <w:tab w:val="left" w:pos="720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</w:tblGrid>
      <w:tr w:rsidR="003A39B8" w:rsidRPr="002A104F" w:rsidTr="002A104F">
        <w:tc>
          <w:tcPr>
            <w:tcW w:w="4678" w:type="dxa"/>
          </w:tcPr>
          <w:p w:rsidR="003A39B8" w:rsidRPr="002A104F" w:rsidRDefault="003A39B8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A39B8" w:rsidRPr="002A104F" w:rsidRDefault="003A39B8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A39B8" w:rsidRPr="002A104F" w:rsidRDefault="009472EB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 xml:space="preserve">СТЕПАНОВСКИЙ </w:t>
            </w:r>
            <w:r w:rsidR="002A104F">
              <w:rPr>
                <w:b/>
                <w:bCs/>
                <w:sz w:val="28"/>
                <w:szCs w:val="28"/>
              </w:rPr>
              <w:t>С</w:t>
            </w:r>
            <w:r w:rsidR="003A39B8" w:rsidRPr="002A104F">
              <w:rPr>
                <w:b/>
                <w:bCs/>
                <w:sz w:val="28"/>
                <w:szCs w:val="28"/>
              </w:rPr>
              <w:t>ЕЛЬСОВЕТ</w:t>
            </w:r>
          </w:p>
          <w:p w:rsidR="003A39B8" w:rsidRPr="002A104F" w:rsidRDefault="003A39B8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A39B8" w:rsidRPr="002A104F" w:rsidRDefault="003A39B8" w:rsidP="002A104F">
            <w:pPr>
              <w:jc w:val="center"/>
              <w:rPr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3A39B8" w:rsidRPr="002A104F" w:rsidRDefault="003A39B8" w:rsidP="002A104F">
            <w:pPr>
              <w:jc w:val="center"/>
              <w:rPr>
                <w:sz w:val="28"/>
                <w:szCs w:val="28"/>
              </w:rPr>
            </w:pPr>
          </w:p>
          <w:p w:rsidR="003A39B8" w:rsidRPr="002A104F" w:rsidRDefault="003A39B8" w:rsidP="002A104F">
            <w:pPr>
              <w:jc w:val="center"/>
              <w:rPr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3A39B8" w:rsidRDefault="003A39B8" w:rsidP="002A104F">
      <w:pPr>
        <w:jc w:val="center"/>
        <w:rPr>
          <w:b/>
          <w:bCs/>
        </w:rPr>
      </w:pPr>
    </w:p>
    <w:p w:rsidR="006130A9" w:rsidRDefault="006130A9" w:rsidP="002A104F">
      <w:pPr>
        <w:jc w:val="center"/>
        <w:rPr>
          <w:b/>
          <w:bCs/>
        </w:rPr>
      </w:pPr>
    </w:p>
    <w:p w:rsidR="006130A9" w:rsidRDefault="006130A9" w:rsidP="002A104F">
      <w:pPr>
        <w:jc w:val="center"/>
        <w:rPr>
          <w:b/>
          <w:bCs/>
        </w:rPr>
      </w:pPr>
    </w:p>
    <w:p w:rsidR="006130A9" w:rsidRDefault="002A104F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28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6130A9" w:rsidRPr="002A104F" w:rsidTr="002C0987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30A9" w:rsidRPr="002A104F" w:rsidRDefault="00015943" w:rsidP="002C0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07.02.2019</w:t>
            </w:r>
            <w:r w:rsidR="006130A9" w:rsidRPr="002A104F">
              <w:rPr>
                <w:sz w:val="28"/>
                <w:szCs w:val="28"/>
              </w:rPr>
              <w:t>г.</w:t>
            </w:r>
          </w:p>
        </w:tc>
        <w:tc>
          <w:tcPr>
            <w:tcW w:w="471" w:type="dxa"/>
          </w:tcPr>
          <w:p w:rsidR="006130A9" w:rsidRPr="002A104F" w:rsidRDefault="006130A9" w:rsidP="002C0987">
            <w:pPr>
              <w:jc w:val="center"/>
              <w:rPr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30A9" w:rsidRPr="002A104F" w:rsidRDefault="00015943" w:rsidP="002C0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130A9" w:rsidRPr="002A104F">
              <w:rPr>
                <w:sz w:val="28"/>
                <w:szCs w:val="28"/>
              </w:rPr>
              <w:t>п</w:t>
            </w:r>
          </w:p>
        </w:tc>
      </w:tr>
      <w:tr w:rsidR="006130A9" w:rsidRPr="00463B7C" w:rsidTr="002C0987">
        <w:tc>
          <w:tcPr>
            <w:tcW w:w="4111" w:type="dxa"/>
            <w:gridSpan w:val="5"/>
          </w:tcPr>
          <w:p w:rsidR="006130A9" w:rsidRDefault="006130A9" w:rsidP="002C0987">
            <w:pPr>
              <w:jc w:val="center"/>
              <w:rPr>
                <w:b/>
                <w:bCs/>
              </w:rPr>
            </w:pPr>
            <w:r w:rsidRPr="00463B7C">
              <w:rPr>
                <w:b/>
                <w:bCs/>
              </w:rPr>
              <w:t xml:space="preserve">с. </w:t>
            </w:r>
            <w:r>
              <w:rPr>
                <w:b/>
                <w:bCs/>
              </w:rPr>
              <w:t>Степановка</w:t>
            </w:r>
          </w:p>
          <w:p w:rsidR="006130A9" w:rsidRPr="00463B7C" w:rsidRDefault="006130A9" w:rsidP="002C0987">
            <w:pPr>
              <w:ind w:right="-643"/>
              <w:jc w:val="center"/>
              <w:rPr>
                <w:b/>
                <w:bCs/>
              </w:rPr>
            </w:pPr>
          </w:p>
        </w:tc>
      </w:tr>
    </w:tbl>
    <w:p w:rsidR="006130A9" w:rsidRPr="00993CDC" w:rsidRDefault="006130A9" w:rsidP="006130A9">
      <w:pPr>
        <w:pStyle w:val="ConsPlusNormal"/>
        <w:ind w:firstLine="54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0A9" w:rsidRDefault="006130A9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39B8" w:rsidRPr="00993CDC" w:rsidRDefault="00015943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от 09.03.2017 г. №24п «</w:t>
      </w:r>
      <w:r w:rsidR="002A104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130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0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создании жилищной 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 муниципального образования </w:t>
      </w:r>
      <w:r w:rsidR="009472EB">
        <w:rPr>
          <w:rFonts w:ascii="Times New Roman" w:hAnsi="Times New Roman" w:cs="Times New Roman"/>
          <w:b w:val="0"/>
          <w:bCs w:val="0"/>
          <w:sz w:val="28"/>
          <w:szCs w:val="28"/>
        </w:rPr>
        <w:t>Степановский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6130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 района</w:t>
      </w:r>
      <w:r w:rsidR="006130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6130A9" w:rsidRDefault="006130A9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130A9" w:rsidRDefault="006130A9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130A9" w:rsidRDefault="006130A9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15943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соответствии с Жилищным кодексомРоссийской Федерации, Федеральным законом</w:t>
      </w:r>
      <w:r w:rsidRPr="002F184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омМО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="0001594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внести изменения </w:t>
      </w:r>
      <w:r w:rsidR="00015943" w:rsidRPr="00015943">
        <w:rPr>
          <w:rFonts w:ascii="Times New Roman" w:hAnsi="Times New Roman" w:cs="Times New Roman"/>
          <w:bCs/>
          <w:i w:val="0"/>
          <w:sz w:val="28"/>
          <w:szCs w:val="28"/>
        </w:rPr>
        <w:t>в постановление от 09.03.2017 г. №24п «</w:t>
      </w:r>
      <w:r w:rsidR="00015943" w:rsidRPr="00015943">
        <w:rPr>
          <w:rFonts w:ascii="Times New Roman" w:hAnsi="Times New Roman" w:cs="Times New Roman"/>
          <w:i w:val="0"/>
          <w:sz w:val="28"/>
          <w:szCs w:val="28"/>
        </w:rPr>
        <w:t>О создании жилищной комиссии  муниципального образования Степановский сельсовет Ташлинского района Оренбургской области</w:t>
      </w:r>
      <w:r w:rsidR="00015943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3A39B8" w:rsidRPr="00015943" w:rsidRDefault="00015943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</w:t>
      </w:r>
      <w:r w:rsidRPr="00015943">
        <w:rPr>
          <w:rFonts w:ascii="Times New Roman" w:hAnsi="Times New Roman" w:cs="Times New Roman"/>
          <w:i w:val="0"/>
          <w:iCs w:val="0"/>
          <w:sz w:val="28"/>
          <w:szCs w:val="28"/>
        </w:rPr>
        <w:t>Приложение №2   изложить в новой редакции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(приложение)</w:t>
      </w:r>
    </w:p>
    <w:p w:rsidR="002A104F" w:rsidRDefault="00015943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2.</w:t>
      </w:r>
      <w:r w:rsidR="003A39B8"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Постановление вступает в силу </w:t>
      </w:r>
      <w:r w:rsidR="003A39B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 дня обнародования и подлежит размещению </w:t>
      </w:r>
      <w:r w:rsidR="003A39B8" w:rsidRPr="00236E55">
        <w:rPr>
          <w:rFonts w:ascii="Times New Roman" w:hAnsi="Times New Roman" w:cs="Times New Roman"/>
          <w:i w:val="0"/>
          <w:iCs w:val="0"/>
          <w:sz w:val="28"/>
          <w:szCs w:val="28"/>
        </w:rPr>
        <w:t>на официальном сайте администрации МО Ташлинский район в сети Интернет.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оставляю за собой.</w:t>
      </w:r>
    </w:p>
    <w:p w:rsidR="003A39B8" w:rsidRDefault="003A39B8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Default="003A39B8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Глава администрации                                                       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А.Д.Бикметов</w:t>
      </w:r>
    </w:p>
    <w:p w:rsidR="00015943" w:rsidRDefault="00015943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15943" w:rsidRDefault="00015943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F74042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прокурору района.</w:t>
      </w:r>
    </w:p>
    <w:p w:rsidR="006130A9" w:rsidRDefault="006130A9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130A9" w:rsidRDefault="006130A9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130A9" w:rsidRDefault="006130A9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130A9" w:rsidRDefault="006130A9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15943" w:rsidRDefault="00015943" w:rsidP="001B1BA3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Приложение </w:t>
      </w:r>
    </w:p>
    <w:p w:rsidR="006130A9" w:rsidRDefault="00015943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015943" w:rsidRDefault="00015943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от 09.02.2019 №09п</w:t>
      </w:r>
    </w:p>
    <w:p w:rsidR="002A104F" w:rsidRDefault="002A104F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 2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23.0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.2017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№ </w:t>
      </w:r>
      <w:r w:rsidR="00336939">
        <w:rPr>
          <w:rFonts w:ascii="Times New Roman" w:hAnsi="Times New Roman" w:cs="Times New Roman"/>
          <w:i w:val="0"/>
          <w:iCs w:val="0"/>
          <w:sz w:val="28"/>
          <w:szCs w:val="28"/>
        </w:rPr>
        <w:t>24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п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3A39B8" w:rsidRPr="00A86B38" w:rsidRDefault="003A39B8" w:rsidP="00012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86B38">
        <w:rPr>
          <w:rFonts w:ascii="Times New Roman" w:hAnsi="Times New Roman" w:cs="Times New Roman"/>
          <w:sz w:val="28"/>
          <w:szCs w:val="28"/>
        </w:rPr>
        <w:t xml:space="preserve">жилищной комиссии муниципального образования </w:t>
      </w:r>
      <w:r w:rsidR="009472EB">
        <w:rPr>
          <w:rFonts w:ascii="Times New Roman" w:hAnsi="Times New Roman" w:cs="Times New Roman"/>
          <w:sz w:val="28"/>
          <w:szCs w:val="28"/>
        </w:rPr>
        <w:t>Степановский</w:t>
      </w:r>
      <w:r w:rsidRPr="00A86B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F90EA7" w:rsidRDefault="009472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Бикметов А.Д.</w:t>
      </w:r>
      <w:r w:rsidR="003A39B8">
        <w:rPr>
          <w:rFonts w:ascii="Times New Roman" w:hAnsi="Times New Roman" w:cs="Times New Roman"/>
          <w:sz w:val="28"/>
          <w:szCs w:val="28"/>
        </w:rPr>
        <w:t xml:space="preserve">   -   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</w:t>
      </w:r>
      <w:r w:rsidR="001B1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председатель комиссии</w:t>
      </w: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9472EB" w:rsidP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Тимакова Л.П.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  -  специалист 1 категории</w:t>
      </w:r>
      <w:r w:rsidR="001B1BA3">
        <w:rPr>
          <w:rFonts w:ascii="Times New Roman" w:hAnsi="Times New Roman" w:cs="Times New Roman"/>
          <w:sz w:val="28"/>
          <w:szCs w:val="28"/>
        </w:rPr>
        <w:t xml:space="preserve"> </w:t>
      </w:r>
      <w:r w:rsidR="003A39B8" w:rsidRPr="00F90EA7">
        <w:rPr>
          <w:rFonts w:ascii="Times New Roman" w:hAnsi="Times New Roman" w:cs="Times New Roman"/>
          <w:sz w:val="28"/>
          <w:szCs w:val="28"/>
        </w:rPr>
        <w:t>администрации</w:t>
      </w:r>
      <w:r w:rsidR="001B1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Степановский</w:t>
      </w:r>
      <w:r w:rsidR="003A39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A39B8" w:rsidRPr="00F90EA7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90EA7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3A39B8" w:rsidRDefault="001B1BA3" w:rsidP="001B1BA3">
      <w:pPr>
        <w:pStyle w:val="ConsPlusCel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Черемисин И.И. – заместитель главы администрации Ташлинского района по оперативному управлению хозяйством (по согласованию) </w:t>
      </w:r>
    </w:p>
    <w:p w:rsidR="001B1BA3" w:rsidRPr="00993CDC" w:rsidRDefault="001B1BA3" w:rsidP="001B1BA3">
      <w:pPr>
        <w:pStyle w:val="ConsPlusCel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Чемоданова Анжелика Владимировна – главный архитектор Ташлинского района (по согласованию)</w:t>
      </w:r>
    </w:p>
    <w:p w:rsidR="003A39B8" w:rsidRDefault="001B1BA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72EB">
        <w:rPr>
          <w:rFonts w:ascii="Times New Roman" w:hAnsi="Times New Roman" w:cs="Times New Roman"/>
          <w:sz w:val="28"/>
          <w:szCs w:val="28"/>
        </w:rPr>
        <w:t>Смирнова Н</w:t>
      </w:r>
      <w:r w:rsidR="003A39B8">
        <w:rPr>
          <w:rFonts w:ascii="Times New Roman" w:hAnsi="Times New Roman" w:cs="Times New Roman"/>
          <w:sz w:val="28"/>
          <w:szCs w:val="28"/>
        </w:rPr>
        <w:t>.</w:t>
      </w:r>
      <w:r w:rsidR="009472EB">
        <w:rPr>
          <w:rFonts w:ascii="Times New Roman" w:hAnsi="Times New Roman" w:cs="Times New Roman"/>
          <w:sz w:val="28"/>
          <w:szCs w:val="28"/>
        </w:rPr>
        <w:t>А.</w:t>
      </w:r>
      <w:r w:rsidR="003A39B8">
        <w:rPr>
          <w:rFonts w:ascii="Times New Roman" w:hAnsi="Times New Roman" w:cs="Times New Roman"/>
          <w:sz w:val="28"/>
          <w:szCs w:val="28"/>
        </w:rPr>
        <w:t xml:space="preserve">  – специалист 2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A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72EB">
        <w:rPr>
          <w:rFonts w:ascii="Times New Roman" w:hAnsi="Times New Roman" w:cs="Times New Roman"/>
          <w:sz w:val="28"/>
          <w:szCs w:val="28"/>
        </w:rPr>
        <w:t>Степановский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A39B8" w:rsidRDefault="001B1BA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9B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6A8E">
        <w:rPr>
          <w:rFonts w:ascii="Times New Roman" w:hAnsi="Times New Roman" w:cs="Times New Roman"/>
          <w:sz w:val="28"/>
          <w:szCs w:val="28"/>
        </w:rPr>
        <w:t>Старожукова О.В.</w:t>
      </w:r>
      <w:r w:rsidR="003A39B8">
        <w:rPr>
          <w:rFonts w:ascii="Times New Roman" w:hAnsi="Times New Roman" w:cs="Times New Roman"/>
          <w:sz w:val="28"/>
          <w:szCs w:val="28"/>
        </w:rPr>
        <w:t xml:space="preserve"> – заведующая библиотекой </w:t>
      </w:r>
      <w:r w:rsidR="00536A8E">
        <w:rPr>
          <w:rFonts w:ascii="Times New Roman" w:hAnsi="Times New Roman" w:cs="Times New Roman"/>
          <w:sz w:val="28"/>
          <w:szCs w:val="28"/>
        </w:rPr>
        <w:t>Степановкого</w:t>
      </w:r>
      <w:r w:rsidR="003A39B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3A39B8" w:rsidRDefault="001B1BA3" w:rsidP="00E87A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3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6A8E">
        <w:rPr>
          <w:rFonts w:ascii="Times New Roman" w:hAnsi="Times New Roman" w:cs="Times New Roman"/>
          <w:sz w:val="28"/>
          <w:szCs w:val="28"/>
        </w:rPr>
        <w:t>Андреева Л.П.</w:t>
      </w:r>
      <w:r w:rsidR="003A39B8">
        <w:rPr>
          <w:rFonts w:ascii="Times New Roman" w:hAnsi="Times New Roman" w:cs="Times New Roman"/>
          <w:sz w:val="28"/>
          <w:szCs w:val="28"/>
        </w:rPr>
        <w:t xml:space="preserve"> - депутат </w:t>
      </w:r>
      <w:r w:rsidR="00536A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189F">
        <w:rPr>
          <w:rFonts w:ascii="Times New Roman" w:hAnsi="Times New Roman" w:cs="Times New Roman"/>
          <w:sz w:val="28"/>
          <w:szCs w:val="28"/>
        </w:rPr>
        <w:t xml:space="preserve"> </w:t>
      </w:r>
      <w:r w:rsidR="009472EB">
        <w:rPr>
          <w:rFonts w:ascii="Times New Roman" w:hAnsi="Times New Roman" w:cs="Times New Roman"/>
          <w:sz w:val="28"/>
          <w:szCs w:val="28"/>
        </w:rPr>
        <w:t>Степановский</w:t>
      </w:r>
      <w:r w:rsidR="003A39B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A39B8" w:rsidRPr="00993CDC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rPr>
          <w:sz w:val="28"/>
          <w:szCs w:val="28"/>
        </w:rPr>
      </w:pPr>
    </w:p>
    <w:p w:rsidR="003A39B8" w:rsidRPr="00993CDC" w:rsidRDefault="003A39B8">
      <w:pPr>
        <w:rPr>
          <w:sz w:val="28"/>
          <w:szCs w:val="28"/>
        </w:rPr>
      </w:pPr>
    </w:p>
    <w:sectPr w:rsidR="003A39B8" w:rsidRPr="00993CDC" w:rsidSect="00F740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89" w:rsidRDefault="004E5F89" w:rsidP="00F74042">
      <w:r>
        <w:separator/>
      </w:r>
    </w:p>
  </w:endnote>
  <w:endnote w:type="continuationSeparator" w:id="1">
    <w:p w:rsidR="004E5F89" w:rsidRDefault="004E5F89" w:rsidP="00F7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89" w:rsidRDefault="004E5F89" w:rsidP="00F74042">
      <w:r>
        <w:separator/>
      </w:r>
    </w:p>
  </w:footnote>
  <w:footnote w:type="continuationSeparator" w:id="1">
    <w:p w:rsidR="004E5F89" w:rsidRDefault="004E5F89" w:rsidP="00F74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32CBF"/>
    <w:multiLevelType w:val="hybridMultilevel"/>
    <w:tmpl w:val="628C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7011"/>
    <w:rsid w:val="00012E10"/>
    <w:rsid w:val="0001593C"/>
    <w:rsid w:val="00015943"/>
    <w:rsid w:val="00024D7B"/>
    <w:rsid w:val="000429E9"/>
    <w:rsid w:val="00062DF1"/>
    <w:rsid w:val="000D0325"/>
    <w:rsid w:val="000F6832"/>
    <w:rsid w:val="00134D13"/>
    <w:rsid w:val="001B1BA3"/>
    <w:rsid w:val="001E23DC"/>
    <w:rsid w:val="001E37BD"/>
    <w:rsid w:val="00236E55"/>
    <w:rsid w:val="0026189F"/>
    <w:rsid w:val="00271A38"/>
    <w:rsid w:val="002A104F"/>
    <w:rsid w:val="002B19EF"/>
    <w:rsid w:val="002D3894"/>
    <w:rsid w:val="002F1848"/>
    <w:rsid w:val="00336939"/>
    <w:rsid w:val="00351C58"/>
    <w:rsid w:val="003834B3"/>
    <w:rsid w:val="003A39B8"/>
    <w:rsid w:val="003B2B11"/>
    <w:rsid w:val="004307C3"/>
    <w:rsid w:val="00445BAF"/>
    <w:rsid w:val="0046136D"/>
    <w:rsid w:val="00463B7C"/>
    <w:rsid w:val="0046656A"/>
    <w:rsid w:val="004E5F89"/>
    <w:rsid w:val="00536A8E"/>
    <w:rsid w:val="00547E76"/>
    <w:rsid w:val="00554C15"/>
    <w:rsid w:val="00575D6E"/>
    <w:rsid w:val="005B6BB4"/>
    <w:rsid w:val="006130A9"/>
    <w:rsid w:val="00680762"/>
    <w:rsid w:val="006D78DA"/>
    <w:rsid w:val="006F69AA"/>
    <w:rsid w:val="0073569E"/>
    <w:rsid w:val="0074034C"/>
    <w:rsid w:val="007B05D2"/>
    <w:rsid w:val="007B28E0"/>
    <w:rsid w:val="007B2C68"/>
    <w:rsid w:val="007F7C2F"/>
    <w:rsid w:val="0086156E"/>
    <w:rsid w:val="008931B0"/>
    <w:rsid w:val="008E6C60"/>
    <w:rsid w:val="009472EB"/>
    <w:rsid w:val="00967011"/>
    <w:rsid w:val="00993CDC"/>
    <w:rsid w:val="009A392B"/>
    <w:rsid w:val="009D3CA6"/>
    <w:rsid w:val="009D57D4"/>
    <w:rsid w:val="00A002D1"/>
    <w:rsid w:val="00A07F16"/>
    <w:rsid w:val="00A515CF"/>
    <w:rsid w:val="00A51758"/>
    <w:rsid w:val="00A86B38"/>
    <w:rsid w:val="00A93F39"/>
    <w:rsid w:val="00B61912"/>
    <w:rsid w:val="00BF758F"/>
    <w:rsid w:val="00C04CD5"/>
    <w:rsid w:val="00C177FD"/>
    <w:rsid w:val="00C31CBA"/>
    <w:rsid w:val="00DB6789"/>
    <w:rsid w:val="00DF137C"/>
    <w:rsid w:val="00E401F4"/>
    <w:rsid w:val="00E441CB"/>
    <w:rsid w:val="00E638BF"/>
    <w:rsid w:val="00E87A64"/>
    <w:rsid w:val="00EB336D"/>
    <w:rsid w:val="00ED2A07"/>
    <w:rsid w:val="00F468B7"/>
    <w:rsid w:val="00F74042"/>
    <w:rsid w:val="00F9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93CD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6B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B6B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B6BB4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B6BB4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B6BB4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B6BB4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B6BB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B6BB4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B6BB4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BB4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6BB4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6BB4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B6BB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B6BB4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B6BB4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B6BB4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B6BB4"/>
    <w:rPr>
      <w:b/>
      <w:bCs/>
      <w:spacing w:val="0"/>
    </w:rPr>
  </w:style>
  <w:style w:type="character" w:styleId="a9">
    <w:name w:val="Emphasis"/>
    <w:basedOn w:val="a0"/>
    <w:uiPriority w:val="99"/>
    <w:qFormat/>
    <w:rsid w:val="005B6BB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B6BB4"/>
    <w:rPr>
      <w:rFonts w:ascii="Calibri" w:eastAsia="Calibri" w:hAnsi="Calibri" w:cs="Calibri"/>
      <w:i/>
      <w:iCs/>
      <w:lang w:val="en-US" w:eastAsia="en-US"/>
    </w:rPr>
  </w:style>
  <w:style w:type="paragraph" w:styleId="ab">
    <w:name w:val="List Paragraph"/>
    <w:basedOn w:val="a"/>
    <w:uiPriority w:val="99"/>
    <w:qFormat/>
    <w:rsid w:val="005B6BB4"/>
    <w:pPr>
      <w:spacing w:after="200" w:line="288" w:lineRule="auto"/>
      <w:ind w:left="720"/>
    </w:pPr>
    <w:rPr>
      <w:rFonts w:ascii="Calibri" w:eastAsia="Calibri" w:hAnsi="Calibri" w:cs="Calibri"/>
      <w:i/>
      <w:iCs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color w:val="94363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B6BB4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B6BB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B6BB4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B6BB4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5B6BB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B6BB4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B6BB4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B6BB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B6BB4"/>
    <w:pPr>
      <w:outlineLvl w:val="9"/>
    </w:pPr>
  </w:style>
  <w:style w:type="paragraph" w:customStyle="1" w:styleId="ConsPlusNormal">
    <w:name w:val="ConsPlusNormal"/>
    <w:uiPriority w:val="99"/>
    <w:rsid w:val="00967011"/>
    <w:pPr>
      <w:widowControl w:val="0"/>
      <w:autoSpaceDE w:val="0"/>
      <w:autoSpaceDN w:val="0"/>
    </w:pPr>
    <w:rPr>
      <w:rFonts w:eastAsia="Times New Roman" w:cs="Calibri"/>
      <w:i/>
      <w:iCs/>
      <w:sz w:val="20"/>
      <w:szCs w:val="20"/>
    </w:rPr>
  </w:style>
  <w:style w:type="paragraph" w:customStyle="1" w:styleId="ConsPlusTitle">
    <w:name w:val="ConsPlusTitle"/>
    <w:uiPriority w:val="99"/>
    <w:rsid w:val="00967011"/>
    <w:pPr>
      <w:widowControl w:val="0"/>
      <w:autoSpaceDE w:val="0"/>
      <w:autoSpaceDN w:val="0"/>
    </w:pPr>
    <w:rPr>
      <w:rFonts w:eastAsia="Times New Roman" w:cs="Calibri"/>
      <w:b/>
      <w:bCs/>
      <w:sz w:val="20"/>
      <w:szCs w:val="20"/>
    </w:rPr>
  </w:style>
  <w:style w:type="paragraph" w:customStyle="1" w:styleId="ConsPlusCell">
    <w:name w:val="ConsPlusCell"/>
    <w:uiPriority w:val="99"/>
    <w:rsid w:val="009670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670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3">
    <w:name w:val="Body Text 2"/>
    <w:basedOn w:val="a"/>
    <w:link w:val="24"/>
    <w:uiPriority w:val="99"/>
    <w:rsid w:val="00993C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93CDC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header"/>
    <w:basedOn w:val="a"/>
    <w:link w:val="af5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6">
    <w:name w:val="footer"/>
    <w:basedOn w:val="a"/>
    <w:link w:val="af7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17</cp:revision>
  <cp:lastPrinted>2017-05-19T11:25:00Z</cp:lastPrinted>
  <dcterms:created xsi:type="dcterms:W3CDTF">2017-03-20T07:32:00Z</dcterms:created>
  <dcterms:modified xsi:type="dcterms:W3CDTF">2019-03-06T05:09:00Z</dcterms:modified>
</cp:coreProperties>
</file>