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10"/>
        <w:gridCol w:w="4110"/>
        <w:gridCol w:w="4110"/>
      </w:tblGrid>
      <w:tr w:rsidR="004332EE" w:rsidTr="00075B7E">
        <w:trPr>
          <w:trHeight w:val="3179"/>
        </w:trPr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образования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СТЕПАНОВСКИЙ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СЕЛЬСОВЕТ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ТАШЛИНСКОГО РАЙОНА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4332EE" w:rsidRDefault="00C0308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C553FC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E11897">
              <w:rPr>
                <w:b/>
                <w:bCs/>
                <w:sz w:val="28"/>
                <w:szCs w:val="28"/>
                <w:lang w:eastAsia="en-US"/>
              </w:rPr>
              <w:t>.09.201</w:t>
            </w:r>
            <w:r w:rsidR="00663A2D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4332EE">
              <w:rPr>
                <w:b/>
                <w:bCs/>
                <w:sz w:val="28"/>
                <w:szCs w:val="28"/>
                <w:lang w:eastAsia="en-US"/>
              </w:rPr>
              <w:t xml:space="preserve">  №</w:t>
            </w:r>
            <w:r w:rsidR="00663A2D">
              <w:rPr>
                <w:b/>
                <w:bCs/>
                <w:sz w:val="28"/>
                <w:szCs w:val="28"/>
                <w:lang w:eastAsia="en-US"/>
              </w:rPr>
              <w:t>56</w:t>
            </w:r>
            <w:r w:rsidR="004332EE">
              <w:rPr>
                <w:b/>
                <w:bCs/>
                <w:sz w:val="28"/>
                <w:szCs w:val="28"/>
                <w:lang w:eastAsia="en-US"/>
              </w:rPr>
              <w:t>п</w:t>
            </w:r>
          </w:p>
          <w:p w:rsidR="004332EE" w:rsidRDefault="004332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332EE"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с. Степановка</w:t>
            </w: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0308D" w:rsidRDefault="00B626F1" w:rsidP="00D16E85">
      <w:pPr>
        <w:ind w:right="4195"/>
        <w:rPr>
          <w:sz w:val="28"/>
          <w:szCs w:val="28"/>
        </w:rPr>
      </w:pPr>
      <w:r w:rsidRPr="00B626F1">
        <w:rPr>
          <w:noProof/>
        </w:rPr>
        <w:pict>
          <v:line id="_x0000_s1026" style="position:absolute;z-index:251656192;mso-position-horizontal-relative:text;mso-position-vertical-relative:text" from="212.4pt,2.1pt" to="212.4pt,12.9pt" o:allowincell="f">
            <v:stroke startarrowwidth="narrow" startarrowlength="short" endarrowwidth="narrow" endarrowlength="short"/>
          </v:line>
        </w:pict>
      </w:r>
      <w:r w:rsidRPr="00B626F1">
        <w:rPr>
          <w:noProof/>
        </w:rPr>
        <w:pict>
          <v:line id="_x0000_s1027" style="position:absolute;z-index:251657216;mso-position-horizontal-relative:text;mso-position-vertical-relative:text" from="190.8pt,2.1pt" to="212.15pt,2.15pt" o:allowincell="f">
            <v:stroke startarrowwidth="narrow" startarrowlength="short" endarrowwidth="narrow" endarrowlength="short"/>
          </v:line>
        </w:pict>
      </w:r>
      <w:r w:rsidRPr="00B626F1">
        <w:rPr>
          <w:noProof/>
        </w:rPr>
        <w:pict>
          <v:line id="_x0000_s1028" style="position:absolute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B626F1">
        <w:rPr>
          <w:noProof/>
        </w:rPr>
        <w:pict>
          <v:line id="_x0000_s1029" style="position:absolute;z-index:25165926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4332EE">
        <w:rPr>
          <w:sz w:val="28"/>
          <w:szCs w:val="28"/>
        </w:rPr>
        <w:t xml:space="preserve">Об </w:t>
      </w:r>
      <w:bookmarkStart w:id="0" w:name="_GoBack"/>
      <w:bookmarkEnd w:id="0"/>
      <w:r w:rsidR="00C0308D">
        <w:rPr>
          <w:sz w:val="28"/>
          <w:szCs w:val="28"/>
        </w:rPr>
        <w:t>установлении срока начала  отопительного периода 201</w:t>
      </w:r>
      <w:r w:rsidR="00663A2D">
        <w:rPr>
          <w:sz w:val="28"/>
          <w:szCs w:val="28"/>
        </w:rPr>
        <w:t>9</w:t>
      </w:r>
      <w:r w:rsidR="00C0308D">
        <w:rPr>
          <w:sz w:val="28"/>
          <w:szCs w:val="28"/>
        </w:rPr>
        <w:t>-20</w:t>
      </w:r>
      <w:r w:rsidR="00663A2D">
        <w:rPr>
          <w:sz w:val="28"/>
          <w:szCs w:val="28"/>
        </w:rPr>
        <w:t>20</w:t>
      </w:r>
    </w:p>
    <w:p w:rsidR="004332EE" w:rsidRDefault="00C0308D" w:rsidP="00D16E85">
      <w:pPr>
        <w:ind w:right="41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18B">
        <w:rPr>
          <w:sz w:val="28"/>
          <w:szCs w:val="28"/>
        </w:rPr>
        <w:t>годов</w:t>
      </w:r>
      <w:r>
        <w:rPr>
          <w:sz w:val="28"/>
          <w:szCs w:val="28"/>
        </w:rPr>
        <w:t>.</w:t>
      </w:r>
    </w:p>
    <w:p w:rsidR="004332EE" w:rsidRDefault="004332EE" w:rsidP="00D16E85">
      <w:pPr>
        <w:ind w:right="4195"/>
        <w:rPr>
          <w:sz w:val="28"/>
          <w:szCs w:val="28"/>
        </w:rPr>
      </w:pPr>
    </w:p>
    <w:p w:rsidR="00C0308D" w:rsidRDefault="00C0308D" w:rsidP="00C030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благополучии</w:t>
      </w:r>
      <w:proofErr w:type="gramEnd"/>
      <w:r>
        <w:rPr>
          <w:sz w:val="28"/>
          <w:szCs w:val="28"/>
        </w:rPr>
        <w:t xml:space="preserve"> населения»:</w:t>
      </w:r>
    </w:p>
    <w:p w:rsidR="00C0308D" w:rsidRDefault="00C0308D" w:rsidP="00C03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1.Провести с 29.09.201</w:t>
      </w:r>
      <w:r w:rsidR="00663A2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пробные топки с продолжительностью до начала отопительного периода 201</w:t>
      </w:r>
      <w:r w:rsidR="00663A2D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663A2D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годов.</w:t>
      </w:r>
    </w:p>
    <w:p w:rsidR="00C0308D" w:rsidRDefault="00C0308D" w:rsidP="00C0308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Установить срок начала отопительного периода 20</w:t>
      </w:r>
      <w:r w:rsidR="00663A2D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663A2D">
        <w:rPr>
          <w:sz w:val="28"/>
          <w:szCs w:val="28"/>
        </w:rPr>
        <w:t>21</w:t>
      </w:r>
      <w:r w:rsidR="00C553FC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с 01.10.201</w:t>
      </w:r>
      <w:r w:rsidR="00663A2D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C0308D" w:rsidRDefault="00C0308D" w:rsidP="00C03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Теплоснабжающим организациям приступить к отпуску тепловой энергии, теплоносителя.</w:t>
      </w:r>
    </w:p>
    <w:p w:rsidR="00C0308D" w:rsidRDefault="00C0308D" w:rsidP="00C03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Всем потребителям тепловой энергии обеспечить прием тепловой энергии, теплоносителя.</w:t>
      </w:r>
    </w:p>
    <w:p w:rsidR="00C0308D" w:rsidRDefault="00C0308D" w:rsidP="00C0308D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>
        <w:rPr>
          <w:noProof/>
          <w:sz w:val="28"/>
          <w:szCs w:val="28"/>
        </w:rPr>
        <w:t>Контроль за исполнением настоящего постановления оставляю за собой.</w:t>
      </w:r>
    </w:p>
    <w:p w:rsidR="00C0308D" w:rsidRDefault="00C0308D" w:rsidP="00C0308D">
      <w:pPr>
        <w:pStyle w:val="3"/>
        <w:ind w:left="0" w:right="-6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 Постановление вступает в силу со дня его подписания и подлежит обнародованию.</w:t>
      </w:r>
    </w:p>
    <w:p w:rsidR="00C0308D" w:rsidRDefault="00C0308D" w:rsidP="00C0308D">
      <w:pPr>
        <w:pStyle w:val="3"/>
        <w:ind w:left="0" w:right="-6" w:firstLine="709"/>
        <w:jc w:val="both"/>
        <w:rPr>
          <w:noProof/>
          <w:sz w:val="28"/>
          <w:szCs w:val="28"/>
        </w:rPr>
      </w:pPr>
    </w:p>
    <w:p w:rsidR="00C0308D" w:rsidRDefault="00C0308D" w:rsidP="00C0308D">
      <w:pPr>
        <w:pStyle w:val="3"/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663A2D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администрации                                                            </w:t>
      </w:r>
      <w:r w:rsidR="00663A2D">
        <w:rPr>
          <w:noProof/>
          <w:sz w:val="28"/>
          <w:szCs w:val="28"/>
        </w:rPr>
        <w:t>А.Д.Бикметов</w:t>
      </w:r>
      <w:r>
        <w:rPr>
          <w:noProof/>
          <w:sz w:val="28"/>
          <w:szCs w:val="28"/>
        </w:rPr>
        <w:t xml:space="preserve">  </w:t>
      </w:r>
    </w:p>
    <w:p w:rsidR="00C553FC" w:rsidRDefault="00C553FC" w:rsidP="00C0308D">
      <w:pPr>
        <w:pStyle w:val="3"/>
        <w:ind w:right="-6"/>
        <w:jc w:val="both"/>
        <w:rPr>
          <w:noProof/>
          <w:sz w:val="28"/>
          <w:szCs w:val="28"/>
        </w:rPr>
      </w:pPr>
    </w:p>
    <w:p w:rsidR="004332EE" w:rsidRDefault="00C0308D" w:rsidP="00C0308D">
      <w:pPr>
        <w:pStyle w:val="3"/>
        <w:ind w:right="-6"/>
        <w:jc w:val="both"/>
      </w:pPr>
      <w:r>
        <w:rPr>
          <w:noProof/>
          <w:sz w:val="28"/>
          <w:szCs w:val="28"/>
        </w:rPr>
        <w:t>Разо</w:t>
      </w:r>
      <w:r w:rsidR="00BF218B">
        <w:rPr>
          <w:noProof/>
          <w:sz w:val="28"/>
          <w:szCs w:val="28"/>
        </w:rPr>
        <w:t>с</w:t>
      </w:r>
      <w:proofErr w:type="spellStart"/>
      <w:r w:rsidR="004332EE">
        <w:rPr>
          <w:sz w:val="28"/>
          <w:szCs w:val="28"/>
        </w:rPr>
        <w:t>лано</w:t>
      </w:r>
      <w:proofErr w:type="spellEnd"/>
      <w:r w:rsidR="004332EE">
        <w:rPr>
          <w:sz w:val="28"/>
          <w:szCs w:val="28"/>
        </w:rPr>
        <w:t xml:space="preserve">: администрация района, прокуратура района, </w:t>
      </w:r>
      <w:r>
        <w:rPr>
          <w:sz w:val="28"/>
          <w:szCs w:val="28"/>
        </w:rPr>
        <w:t>в места обнародования, на сайт.</w:t>
      </w:r>
    </w:p>
    <w:p w:rsidR="004332EE" w:rsidRDefault="004332EE"/>
    <w:p w:rsidR="00416ADA" w:rsidRDefault="00416ADA"/>
    <w:sectPr w:rsidR="00416ADA" w:rsidSect="00CF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860"/>
    <w:multiLevelType w:val="hybridMultilevel"/>
    <w:tmpl w:val="001A4E8A"/>
    <w:lvl w:ilvl="0" w:tplc="507ABA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0E34DF"/>
    <w:multiLevelType w:val="hybridMultilevel"/>
    <w:tmpl w:val="73CE1BAC"/>
    <w:lvl w:ilvl="0" w:tplc="F2869B40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E85"/>
    <w:rsid w:val="00053163"/>
    <w:rsid w:val="00075B7E"/>
    <w:rsid w:val="00095002"/>
    <w:rsid w:val="000C0230"/>
    <w:rsid w:val="001022C5"/>
    <w:rsid w:val="001B0680"/>
    <w:rsid w:val="001C7D1E"/>
    <w:rsid w:val="001E0FDB"/>
    <w:rsid w:val="00203314"/>
    <w:rsid w:val="0023101F"/>
    <w:rsid w:val="00240F6D"/>
    <w:rsid w:val="00270D73"/>
    <w:rsid w:val="002721BF"/>
    <w:rsid w:val="002E1C84"/>
    <w:rsid w:val="002E63E4"/>
    <w:rsid w:val="003003F4"/>
    <w:rsid w:val="0032483B"/>
    <w:rsid w:val="00354624"/>
    <w:rsid w:val="00383F8A"/>
    <w:rsid w:val="003D6110"/>
    <w:rsid w:val="003F5DFE"/>
    <w:rsid w:val="003F5EA5"/>
    <w:rsid w:val="0040794A"/>
    <w:rsid w:val="004127B0"/>
    <w:rsid w:val="00416ADA"/>
    <w:rsid w:val="00431760"/>
    <w:rsid w:val="004332EE"/>
    <w:rsid w:val="004656EE"/>
    <w:rsid w:val="004774ED"/>
    <w:rsid w:val="004D0564"/>
    <w:rsid w:val="004D4017"/>
    <w:rsid w:val="005028EB"/>
    <w:rsid w:val="00524B9B"/>
    <w:rsid w:val="0055507C"/>
    <w:rsid w:val="00582550"/>
    <w:rsid w:val="005E0769"/>
    <w:rsid w:val="00663A2D"/>
    <w:rsid w:val="006B5C8C"/>
    <w:rsid w:val="006E4D2E"/>
    <w:rsid w:val="00807478"/>
    <w:rsid w:val="00837D33"/>
    <w:rsid w:val="00897488"/>
    <w:rsid w:val="008A4218"/>
    <w:rsid w:val="008E2E3C"/>
    <w:rsid w:val="008F1150"/>
    <w:rsid w:val="00901F8C"/>
    <w:rsid w:val="00912913"/>
    <w:rsid w:val="0091635D"/>
    <w:rsid w:val="009A606B"/>
    <w:rsid w:val="009A7D44"/>
    <w:rsid w:val="009B31BB"/>
    <w:rsid w:val="009C0A2A"/>
    <w:rsid w:val="009F4C91"/>
    <w:rsid w:val="00A64350"/>
    <w:rsid w:val="00A772C8"/>
    <w:rsid w:val="00AB101C"/>
    <w:rsid w:val="00AB3B6B"/>
    <w:rsid w:val="00AC10FE"/>
    <w:rsid w:val="00AD358D"/>
    <w:rsid w:val="00B626F1"/>
    <w:rsid w:val="00BE1A0E"/>
    <w:rsid w:val="00BF218B"/>
    <w:rsid w:val="00C0308D"/>
    <w:rsid w:val="00C553FC"/>
    <w:rsid w:val="00C57DBF"/>
    <w:rsid w:val="00C95A07"/>
    <w:rsid w:val="00CB49F4"/>
    <w:rsid w:val="00CF02A7"/>
    <w:rsid w:val="00CF7397"/>
    <w:rsid w:val="00D16E85"/>
    <w:rsid w:val="00D21392"/>
    <w:rsid w:val="00D22E3F"/>
    <w:rsid w:val="00D522CF"/>
    <w:rsid w:val="00D52913"/>
    <w:rsid w:val="00D74B60"/>
    <w:rsid w:val="00D90D68"/>
    <w:rsid w:val="00DF598C"/>
    <w:rsid w:val="00E059E4"/>
    <w:rsid w:val="00E11897"/>
    <w:rsid w:val="00E24ECF"/>
    <w:rsid w:val="00E734A8"/>
    <w:rsid w:val="00E83EBC"/>
    <w:rsid w:val="00E86560"/>
    <w:rsid w:val="00EE6DCF"/>
    <w:rsid w:val="00F2324D"/>
    <w:rsid w:val="00F34440"/>
    <w:rsid w:val="00F46DFD"/>
    <w:rsid w:val="00F54DB1"/>
    <w:rsid w:val="00FA2F0A"/>
    <w:rsid w:val="00FD5FD0"/>
    <w:rsid w:val="00FD6353"/>
    <w:rsid w:val="00FE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8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079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0794A"/>
    <w:rPr>
      <w:rFonts w:ascii="Segoe UI" w:eastAsia="Times New Roman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C030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08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64</cp:revision>
  <cp:lastPrinted>2019-09-30T12:19:00Z</cp:lastPrinted>
  <dcterms:created xsi:type="dcterms:W3CDTF">2013-11-20T08:15:00Z</dcterms:created>
  <dcterms:modified xsi:type="dcterms:W3CDTF">2019-09-30T12:20:00Z</dcterms:modified>
</cp:coreProperties>
</file>