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5115"/>
      </w:tblGrid>
      <w:tr w:rsidR="00672DC2" w:rsidRPr="00A91FF2" w:rsidTr="002B15D3">
        <w:trPr>
          <w:trHeight w:val="5669"/>
        </w:trPr>
        <w:tc>
          <w:tcPr>
            <w:tcW w:w="5812" w:type="dxa"/>
            <w:tcBorders>
              <w:bottom w:val="nil"/>
            </w:tcBorders>
          </w:tcPr>
          <w:p w:rsidR="00672DC2" w:rsidRPr="00A91FF2" w:rsidRDefault="002F2E33" w:rsidP="002B15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672DC2" w:rsidRPr="00A91FF2">
              <w:rPr>
                <w:b/>
                <w:bCs/>
              </w:rPr>
              <w:t>АДМИНИСТРАЦИЯ</w:t>
            </w:r>
          </w:p>
          <w:p w:rsidR="00672DC2" w:rsidRPr="00A91FF2" w:rsidRDefault="002F2E33" w:rsidP="002B15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672DC2" w:rsidRPr="00A91FF2">
              <w:rPr>
                <w:b/>
                <w:bCs/>
              </w:rPr>
              <w:t>МУНИЦИПАЛЬНОГО</w:t>
            </w:r>
          </w:p>
          <w:p w:rsidR="00672DC2" w:rsidRPr="00A91FF2" w:rsidRDefault="002F2E33" w:rsidP="002B15D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72DC2" w:rsidRPr="00A91FF2">
              <w:rPr>
                <w:b/>
              </w:rPr>
              <w:t>ОБРАЗОВАНИЯ</w:t>
            </w:r>
          </w:p>
          <w:p w:rsidR="00672DC2" w:rsidRPr="00A91FF2" w:rsidRDefault="005A4F6A" w:rsidP="002B15D3">
            <w:pPr>
              <w:jc w:val="both"/>
              <w:rPr>
                <w:b/>
                <w:bCs/>
              </w:rPr>
            </w:pPr>
            <w:r>
              <w:rPr>
                <w:b/>
              </w:rPr>
              <w:t>СТЕПАНОВСКИЙ</w:t>
            </w:r>
            <w:r w:rsidR="00672DC2">
              <w:rPr>
                <w:b/>
              </w:rPr>
              <w:t xml:space="preserve"> </w:t>
            </w:r>
            <w:r w:rsidR="00672DC2" w:rsidRPr="00A91FF2">
              <w:rPr>
                <w:b/>
              </w:rPr>
              <w:t>СЕЛЬСОВЕТ</w:t>
            </w:r>
          </w:p>
          <w:p w:rsidR="00672DC2" w:rsidRPr="00A91FF2" w:rsidRDefault="002F2E33" w:rsidP="002B15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72DC2" w:rsidRPr="00A91FF2">
              <w:rPr>
                <w:b/>
                <w:bCs/>
              </w:rPr>
              <w:t>ТАШЛИНСКОГО РАЙОНА</w:t>
            </w:r>
          </w:p>
          <w:p w:rsidR="00672DC2" w:rsidRPr="00A91FF2" w:rsidRDefault="002F2E33" w:rsidP="002B15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72DC2" w:rsidRPr="00A91FF2">
              <w:rPr>
                <w:b/>
                <w:bCs/>
              </w:rPr>
              <w:t>ОРЕНБУРГСКОЙ ОБЛАСТИ</w:t>
            </w:r>
          </w:p>
          <w:p w:rsidR="00672DC2" w:rsidRPr="00A91FF2" w:rsidRDefault="00672DC2" w:rsidP="002B15D3">
            <w:pPr>
              <w:jc w:val="both"/>
              <w:rPr>
                <w:u w:val="single"/>
              </w:rPr>
            </w:pPr>
          </w:p>
          <w:p w:rsidR="00672DC2" w:rsidRPr="00A91FF2" w:rsidRDefault="002F2E33" w:rsidP="002B15D3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="00672DC2" w:rsidRPr="00A91FF2">
              <w:rPr>
                <w:b/>
              </w:rPr>
              <w:t>П</w:t>
            </w:r>
            <w:proofErr w:type="gramEnd"/>
            <w:r w:rsidR="00672DC2" w:rsidRPr="00A91FF2">
              <w:rPr>
                <w:b/>
              </w:rPr>
              <w:t xml:space="preserve"> О С Т А Н О В Л Е Н И Е</w:t>
            </w:r>
          </w:p>
          <w:p w:rsidR="00672DC2" w:rsidRDefault="00672DC2" w:rsidP="002B15D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2F2E33">
              <w:rPr>
                <w:b w:val="0"/>
                <w:sz w:val="24"/>
                <w:szCs w:val="24"/>
              </w:rPr>
              <w:t xml:space="preserve">          </w:t>
            </w:r>
            <w:r w:rsidR="005A4F6A">
              <w:rPr>
                <w:b w:val="0"/>
                <w:sz w:val="24"/>
                <w:szCs w:val="24"/>
              </w:rPr>
              <w:t>10.09.2019</w:t>
            </w:r>
            <w:r w:rsidRPr="00A91FF2">
              <w:rPr>
                <w:b w:val="0"/>
                <w:sz w:val="24"/>
                <w:szCs w:val="24"/>
              </w:rPr>
              <w:t xml:space="preserve">№  </w:t>
            </w:r>
            <w:r w:rsidR="005A4F6A">
              <w:rPr>
                <w:b w:val="0"/>
                <w:sz w:val="24"/>
                <w:szCs w:val="24"/>
              </w:rPr>
              <w:t>51</w:t>
            </w:r>
            <w:r w:rsidRPr="00A91FF2">
              <w:rPr>
                <w:b w:val="0"/>
                <w:sz w:val="24"/>
                <w:szCs w:val="24"/>
              </w:rPr>
              <w:t>п</w:t>
            </w:r>
          </w:p>
          <w:p w:rsidR="00672DC2" w:rsidRPr="00D63567" w:rsidRDefault="00672DC2" w:rsidP="002B15D3"/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получения муниципальным служащим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разрешения представителя нанимателя (работодателя)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участие на безвозмездной основе</w:t>
            </w:r>
          </w:p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управлении некоммерческой организацией</w:t>
            </w:r>
          </w:p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(кроме политической партии и органа профессионального союза,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выборного органа первичной профсоюзной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организации, созданной в органе местного самоуправления),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жилищным, жилищно-строительным, гаражным кооперативами,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товариществом собственников недвижимости в качестве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единоличного исполнительного органа или на вхождение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состав их коллегиальных органов управления</w:t>
            </w:r>
          </w:p>
          <w:p w:rsidR="00672DC2" w:rsidRPr="00A91FF2" w:rsidRDefault="00672DC2" w:rsidP="00672DC2">
            <w:pPr>
              <w:tabs>
                <w:tab w:val="left" w:pos="700"/>
              </w:tabs>
            </w:pPr>
          </w:p>
        </w:tc>
        <w:tc>
          <w:tcPr>
            <w:tcW w:w="5115" w:type="dxa"/>
            <w:tcBorders>
              <w:bottom w:val="nil"/>
            </w:tcBorders>
          </w:tcPr>
          <w:p w:rsidR="00672DC2" w:rsidRPr="00A91FF2" w:rsidRDefault="00672DC2" w:rsidP="002B15D3">
            <w:pPr>
              <w:jc w:val="right"/>
              <w:rPr>
                <w:b/>
                <w:bCs/>
              </w:rPr>
            </w:pPr>
          </w:p>
        </w:tc>
      </w:tr>
    </w:tbl>
    <w:p w:rsidR="00672DC2" w:rsidRPr="00672DC2" w:rsidRDefault="00672D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2DC2" w:rsidRP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«О муниципальной службе в Российской Федерации»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2DC2" w:rsidRP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8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 согласно</w:t>
      </w:r>
      <w:proofErr w:type="gramEnd"/>
      <w:r w:rsidRPr="002F2E33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672DC2" w:rsidRPr="002F2E33" w:rsidRDefault="00672DC2" w:rsidP="00672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обнародования и подлежит размещению на официальном сайте в сети «Интернет».</w:t>
      </w:r>
    </w:p>
    <w:p w:rsidR="00672DC2" w:rsidRPr="002F2E33" w:rsidRDefault="00672DC2" w:rsidP="0067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F2E3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</w:t>
      </w:r>
      <w:r w:rsidR="005A4F6A" w:rsidRPr="002F2E3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A4F6A" w:rsidRPr="002F2E33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Приложение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2DC2" w:rsidRPr="002F2E33" w:rsidRDefault="005A4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2E3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F2E33">
        <w:rPr>
          <w:rFonts w:ascii="Times New Roman" w:hAnsi="Times New Roman" w:cs="Times New Roman"/>
          <w:sz w:val="28"/>
          <w:szCs w:val="28"/>
        </w:rPr>
        <w:t xml:space="preserve"> </w:t>
      </w:r>
      <w:r w:rsidR="00672DC2" w:rsidRPr="002F2E3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72DC2" w:rsidRPr="002F2E33">
        <w:rPr>
          <w:rFonts w:ascii="Times New Roman" w:hAnsi="Times New Roman" w:cs="Times New Roman"/>
          <w:sz w:val="28"/>
          <w:szCs w:val="28"/>
        </w:rPr>
        <w:t>Ташлинксого</w:t>
      </w:r>
      <w:proofErr w:type="spellEnd"/>
      <w:r w:rsidR="00672DC2" w:rsidRPr="002F2E3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от </w:t>
      </w:r>
      <w:r w:rsidR="005A4F6A" w:rsidRPr="002F2E33">
        <w:rPr>
          <w:rFonts w:ascii="Times New Roman" w:hAnsi="Times New Roman" w:cs="Times New Roman"/>
          <w:sz w:val="28"/>
          <w:szCs w:val="28"/>
        </w:rPr>
        <w:t>10.09.2019</w:t>
      </w:r>
      <w:r w:rsidRPr="002F2E33">
        <w:rPr>
          <w:rFonts w:ascii="Times New Roman" w:hAnsi="Times New Roman" w:cs="Times New Roman"/>
          <w:sz w:val="28"/>
          <w:szCs w:val="28"/>
        </w:rPr>
        <w:t xml:space="preserve"> № </w:t>
      </w:r>
      <w:r w:rsidR="005A4F6A" w:rsidRPr="002F2E33">
        <w:rPr>
          <w:rFonts w:ascii="Times New Roman" w:hAnsi="Times New Roman" w:cs="Times New Roman"/>
          <w:sz w:val="28"/>
          <w:szCs w:val="28"/>
        </w:rPr>
        <w:t>51</w:t>
      </w:r>
      <w:r w:rsidRPr="002F2E33">
        <w:rPr>
          <w:rFonts w:ascii="Times New Roman" w:hAnsi="Times New Roman" w:cs="Times New Roman"/>
          <w:sz w:val="28"/>
          <w:szCs w:val="28"/>
        </w:rPr>
        <w:t>п</w:t>
      </w:r>
    </w:p>
    <w:p w:rsidR="00672DC2" w:rsidRPr="002F2E33" w:rsidRDefault="00672DC2" w:rsidP="00672D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2F2E33">
        <w:rPr>
          <w:rFonts w:ascii="Times New Roman" w:hAnsi="Times New Roman" w:cs="Times New Roman"/>
          <w:sz w:val="28"/>
          <w:szCs w:val="28"/>
        </w:rPr>
        <w:t>ПОРЯДОК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получения муниципальным служащим разрешения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некоммерческой организацией (кроме политической партии</w:t>
      </w:r>
      <w:proofErr w:type="gramEnd"/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организации,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самоуправления),</w:t>
      </w:r>
      <w:proofErr w:type="gramEnd"/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2F2E33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получения муниципальным служащим администрации </w:t>
      </w:r>
      <w:proofErr w:type="spellStart"/>
      <w:r w:rsidR="005A4F6A" w:rsidRPr="002F2E3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5A4F6A" w:rsidRPr="002F2E3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5A4F6A" w:rsidRPr="002F2E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A4F6A" w:rsidRPr="002F2E33">
        <w:rPr>
          <w:rFonts w:ascii="Times New Roman" w:hAnsi="Times New Roman" w:cs="Times New Roman"/>
          <w:sz w:val="28"/>
          <w:szCs w:val="28"/>
        </w:rPr>
        <w:t xml:space="preserve"> </w:t>
      </w:r>
      <w:r w:rsidRPr="002F2E33">
        <w:rPr>
          <w:rFonts w:ascii="Times New Roman" w:hAnsi="Times New Roman" w:cs="Times New Roman"/>
          <w:sz w:val="28"/>
          <w:szCs w:val="28"/>
        </w:rPr>
        <w:t xml:space="preserve"> района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</w:t>
      </w:r>
      <w:proofErr w:type="gramEnd"/>
      <w:r w:rsidRPr="002F2E33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 (далее - участие в управлении организацией).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Представителями нанимателя (работодателя) являются: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A4F6A" w:rsidRPr="002F2E33">
        <w:rPr>
          <w:rFonts w:ascii="Times New Roman" w:hAnsi="Times New Roman" w:cs="Times New Roman"/>
          <w:sz w:val="28"/>
          <w:szCs w:val="28"/>
        </w:rPr>
        <w:t>сельсовета для специалистов админист</w:t>
      </w:r>
      <w:r w:rsidRPr="002F2E3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5A4F6A" w:rsidRPr="002F2E33">
        <w:rPr>
          <w:rFonts w:ascii="Times New Roman" w:hAnsi="Times New Roman" w:cs="Times New Roman"/>
          <w:sz w:val="28"/>
          <w:szCs w:val="28"/>
        </w:rPr>
        <w:t>сельсовета</w:t>
      </w:r>
      <w:r w:rsidRPr="002F2E33">
        <w:rPr>
          <w:rFonts w:ascii="Times New Roman" w:hAnsi="Times New Roman" w:cs="Times New Roman"/>
          <w:sz w:val="28"/>
          <w:szCs w:val="28"/>
        </w:rPr>
        <w:t>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2. Для получения разрешения представителя нанимателя (работодателя) </w:t>
      </w:r>
      <w:r w:rsidRPr="002F2E33">
        <w:rPr>
          <w:rFonts w:ascii="Times New Roman" w:hAnsi="Times New Roman" w:cs="Times New Roman"/>
          <w:sz w:val="28"/>
          <w:szCs w:val="28"/>
        </w:rPr>
        <w:lastRenderedPageBreak/>
        <w:t>на участие в управлении организацией муниципальный служащий подает специалисту, выполняющему обязанности по ведению кадровой работы заявление на имя представителя нанимателя (работодателя):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1) муниципальный служащий - не позднее 20 рабочих дней до предполагаемого дня начала указанной деятельности;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2) лицо, принимаемое на муниципальную службу, участвующее в управлении организацией на день приема на муниципальную службу, - в день приема на муниципальную службу.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93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на участие в управлении организацией оформляется в письменном виде по форме согласно Приложению 1 к Порядку.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4. Заявление на участие в управлении организацией должно содержать следующие сведения: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служащего, замещаемая им должность муниципальной службы;</w:t>
      </w:r>
      <w:proofErr w:type="gramEnd"/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2)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 (заместителя руководителя) организации;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3) дата начала,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4) иные сведения, которые муниципальный служащий считает необходимым сообщить.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5. Прием и регистрация заявления на участие в управлении организацией осуществляется работником кадровой службы, который в течение одного рабочего дня регистрирует данное заявление в журнале регистрации заявлений на участие в управлении организацией (далее - журнал регистрации заявлений) и направляет его представителю нанимателя (работодателю).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149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регистрации заявлений на участие в управлении организацией ведется по форме согласно Приложению N 2 к Порядку.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7. Участие муниципального служащего в управлении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В целях осуществления мер по противодействию коррупции представитель нанимателя (работодатель) в течение пяти рабочих дней со </w:t>
      </w:r>
      <w:r w:rsidRPr="002F2E33">
        <w:rPr>
          <w:rFonts w:ascii="Times New Roman" w:hAnsi="Times New Roman" w:cs="Times New Roman"/>
          <w:sz w:val="28"/>
          <w:szCs w:val="28"/>
        </w:rPr>
        <w:lastRenderedPageBreak/>
        <w:t>дня получения заявления на участие в управлении организацией направляет заявление на участие в управлении организацией на рассмотрение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8. Комиссия рассматривает заявление на участие в управлении организацией в порядке, установленном Постановлением администрации района от 05.05.2015 N 366-п (с изменениями) "О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156CE0" w:rsidRPr="002F2E3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56CE0" w:rsidRPr="002F2E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F2E3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интересов".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9. Протокол заседания комиссии в течение семи дней со дня заседания комиссии направляется представителю нанимателя (работодателю) для решения вопроса о даче разрешения (отказе в разрешении) муниципальному служащему участвовать в управлении организацией.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10. С учетом рекомендаций комиссии представитель нанимателя (работодатель) в течение семи рабочих дней со дня поступления к нему протокола заседания комиссии принимает решение о выдаче разрешения либо отказе в выдаче разрешения муниципальному служащему на участие в управлении организацией.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Разрешение (отказ в разрешении) на участие в управлении организацией оформляется проставлением соответствующей визы на заявлении на участие в управлении организацией.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11. Копия заявления на участие в управлении организацией с визой представителя нанимателя (работодателя) вручается муниципальному служащему под роспись или направляется заказным письмом с уведомлением по указанному им в заявлении адресу не позднее семи рабочих дней со дня проставления визы.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12. Заявление на участие в управлении организацией приобщается к личному делу муниципального служащего.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E33" w:rsidRPr="00672DC2" w:rsidRDefault="002F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Pr="002F2E33" w:rsidRDefault="0067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к Порядку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2F2E3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на участие в управлении организацией</w:t>
      </w:r>
    </w:p>
    <w:p w:rsidR="00672DC2" w:rsidRPr="002F2E33" w:rsidRDefault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Главе ______________ сельсовета Ташлинского района</w:t>
      </w: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72DC2" w:rsidRPr="002F2E33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672DC2" w:rsidRPr="002F2E33" w:rsidRDefault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Заявление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о получении разрешения на участие на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(кроме политической партии и органа профессионально союза,</w:t>
      </w:r>
      <w:proofErr w:type="gramEnd"/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в том числе выборного органа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2F2E33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самоуправления),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2F2E33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5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  Федерального   закона от 02.03.2007 N 25-ФЗ "О муниципальной службе в Российской Федерации" прошу разрешить  мне  участвовать на безвозмездной основе в управлении в качестве единоличного  исполнительного  органа  (или  войти  в состав коллегиального</w:t>
      </w:r>
      <w:proofErr w:type="gramEnd"/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органа управления):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(организация (ее юридический и фактический адрес,</w:t>
      </w:r>
      <w:proofErr w:type="gramEnd"/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контактный телефон руководителя), должность,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дата начала и окончания, форма и основания участия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в управлении организации (либо вхождения</w:t>
      </w:r>
      <w:proofErr w:type="gramEnd"/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управления))</w:t>
      </w:r>
      <w:proofErr w:type="gramEnd"/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Участие  в  управлении  указанной  организацией в качестве единоличного исполнительного  органа  (либо  вхождение  в  состав  коллегиального органа управления  указанной  организацией)  будет  осуществляться  в свободное от муниципальной  службы  время и не повлечет за собой возникновение конфликта интересов.</w:t>
      </w:r>
    </w:p>
    <w:p w:rsidR="00672DC2" w:rsidRPr="002F2E33" w:rsidRDefault="00672DC2" w:rsidP="00672D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При осуществлении указанной деятельности обязуюсь соблюдать </w:t>
      </w:r>
      <w:r w:rsidRPr="002F2E3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предусмотренные  </w:t>
      </w:r>
      <w:hyperlink r:id="rId6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статьями  13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F2E33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2F2E3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_______________________________________    "___" _____________ 20__ год</w:t>
      </w:r>
    </w:p>
    <w:p w:rsidR="00672DC2" w:rsidRPr="002F2E33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    (подпись муниципального служащего)</w:t>
      </w:r>
    </w:p>
    <w:p w:rsidR="00672DC2" w:rsidRPr="002F2E33" w:rsidRDefault="00672DC2" w:rsidP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 w:rsidP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E33" w:rsidRDefault="002F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DC2" w:rsidRPr="002F2E33" w:rsidRDefault="0067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72DC2" w:rsidRPr="002F2E33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к Порядку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2F2E33">
        <w:rPr>
          <w:rFonts w:ascii="Times New Roman" w:hAnsi="Times New Roman" w:cs="Times New Roman"/>
          <w:sz w:val="28"/>
          <w:szCs w:val="28"/>
        </w:rPr>
        <w:t>ЖУРНАЛ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регистрации заявлений о получении разрешений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некоммерческой организацией (кроме политической партии</w:t>
      </w:r>
      <w:proofErr w:type="gramEnd"/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организации,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E33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самоуправления),</w:t>
      </w:r>
      <w:proofErr w:type="gramEnd"/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2F2E33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Начат "___" _______________ 20__ г.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Окончен "___" _____________ 20__ г.</w:t>
      </w:r>
    </w:p>
    <w:p w:rsidR="00672DC2" w:rsidRPr="002F2E33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2F2E33">
        <w:rPr>
          <w:rFonts w:ascii="Times New Roman" w:hAnsi="Times New Roman" w:cs="Times New Roman"/>
          <w:sz w:val="28"/>
          <w:szCs w:val="28"/>
        </w:rPr>
        <w:t xml:space="preserve"> ______ (________________) </w:t>
      </w:r>
      <w:proofErr w:type="gramEnd"/>
      <w:r w:rsidRPr="002F2E33">
        <w:rPr>
          <w:rFonts w:ascii="Times New Roman" w:hAnsi="Times New Roman" w:cs="Times New Roman"/>
          <w:sz w:val="28"/>
          <w:szCs w:val="28"/>
        </w:rPr>
        <w:t>листах</w:t>
      </w:r>
    </w:p>
    <w:p w:rsidR="00672DC2" w:rsidRPr="002F2E33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672DC2" w:rsidRDefault="00672DC2">
      <w:pPr>
        <w:sectPr w:rsidR="00672DC2" w:rsidRPr="00672DC2" w:rsidSect="00A70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269"/>
        <w:gridCol w:w="1930"/>
        <w:gridCol w:w="1590"/>
        <w:gridCol w:w="2859"/>
        <w:gridCol w:w="3621"/>
        <w:gridCol w:w="3041"/>
      </w:tblGrid>
      <w:tr w:rsidR="00672DC2" w:rsidRPr="00672DC2" w:rsidTr="00672DC2">
        <w:tc>
          <w:tcPr>
            <w:tcW w:w="85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и время регистрации заявления</w:t>
            </w:r>
          </w:p>
        </w:tc>
        <w:tc>
          <w:tcPr>
            <w:tcW w:w="193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 подавшего заявление</w:t>
            </w:r>
          </w:p>
        </w:tc>
        <w:tc>
          <w:tcPr>
            <w:tcW w:w="159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859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Ф.И.О. и подпись работника кадровой службы, регистрирующего заявление</w:t>
            </w:r>
          </w:p>
        </w:tc>
        <w:tc>
          <w:tcPr>
            <w:tcW w:w="3621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 представителем нанимателя (работодателем)</w:t>
            </w:r>
          </w:p>
        </w:tc>
        <w:tc>
          <w:tcPr>
            <w:tcW w:w="3041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Ф.И.О. и подпись муниципального служащего, подавшего уведомление о получении заявления, с визой представителя нанимателя (работодателя)</w:t>
            </w:r>
          </w:p>
        </w:tc>
      </w:tr>
      <w:tr w:rsidR="00672DC2" w:rsidRPr="00672DC2" w:rsidTr="00672DC2">
        <w:tc>
          <w:tcPr>
            <w:tcW w:w="85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672DC2" w:rsidRPr="00672DC2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72DC2" w:rsidRP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P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DC2" w:rsidRPr="00672DC2" w:rsidRDefault="00672D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32FE" w:rsidRPr="00672DC2" w:rsidRDefault="004A32FE"/>
    <w:sectPr w:rsidR="004A32FE" w:rsidRPr="00672DC2" w:rsidSect="00E62E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C2"/>
    <w:rsid w:val="00066A06"/>
    <w:rsid w:val="00156CE0"/>
    <w:rsid w:val="002F2E33"/>
    <w:rsid w:val="00316D9A"/>
    <w:rsid w:val="004A32FE"/>
    <w:rsid w:val="005A4F6A"/>
    <w:rsid w:val="005A5EC5"/>
    <w:rsid w:val="00672DC2"/>
    <w:rsid w:val="006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DC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D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72DC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20944E4CAEF746F60D30B11DAE804E457008FC3D411BF6BB083B0F6F567A03DD6637BB76C7A2D52BBCAF0F5D9950DEE63905D1A3341204s1v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0944E4CAEF746F60D30B11DAE804E457008FC3D411BF6BB083B0F6F567A03DD6637BB76C7A3DC2DBCAF0F5D9950DEE63905D1A3341204s1v3J" TargetMode="External"/><Relationship Id="rId5" Type="http://schemas.openxmlformats.org/officeDocument/2006/relationships/hyperlink" Target="consultantplus://offline/ref=AB20944E4CAEF746F60D30B11DAE804E457008FC3D411BF6BB083B0F6F567A03DD6637BB76C7A8817EF3AE5318CD43DFEE3907D8BCs3vFJ" TargetMode="External"/><Relationship Id="rId4" Type="http://schemas.openxmlformats.org/officeDocument/2006/relationships/hyperlink" Target="consultantplus://offline/ref=AB20944E4CAEF746F60D30B11DAE804E457008FC3D411BF6BB083B0F6F567A03DD6637BB76C7A8817EF3AE5318CD43DFEE3907D8BCs3v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Степановка 2</cp:lastModifiedBy>
  <cp:revision>3</cp:revision>
  <dcterms:created xsi:type="dcterms:W3CDTF">2019-09-11T09:47:00Z</dcterms:created>
  <dcterms:modified xsi:type="dcterms:W3CDTF">2019-09-18T11:33:00Z</dcterms:modified>
</cp:coreProperties>
</file>