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111"/>
        <w:gridCol w:w="4111"/>
      </w:tblGrid>
      <w:tr w:rsidR="003E2FE6" w:rsidTr="003E2FE6"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СЕЛЬСОВЕТ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ТАШЛИНСКОГО РАЙОНА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E2FE6" w:rsidRDefault="00AE0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</w:t>
            </w:r>
            <w:r w:rsidR="00CA2A8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="003E2FE6">
              <w:rPr>
                <w:b/>
                <w:sz w:val="28"/>
                <w:szCs w:val="28"/>
              </w:rPr>
              <w:t xml:space="preserve">  №  </w:t>
            </w:r>
            <w:r>
              <w:rPr>
                <w:b/>
                <w:sz w:val="28"/>
                <w:szCs w:val="28"/>
              </w:rPr>
              <w:t>39</w:t>
            </w:r>
            <w:r w:rsidR="004B7D61">
              <w:rPr>
                <w:b/>
                <w:sz w:val="28"/>
                <w:szCs w:val="28"/>
              </w:rPr>
              <w:t>п</w:t>
            </w:r>
          </w:p>
          <w:p w:rsidR="003E2FE6" w:rsidRDefault="003E2FE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E2FE6" w:rsidTr="003E2FE6">
        <w:tc>
          <w:tcPr>
            <w:tcW w:w="4111" w:type="dxa"/>
            <w:hideMark/>
          </w:tcPr>
          <w:p w:rsidR="003E2FE6" w:rsidRDefault="003E2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</w:tr>
    </w:tbl>
    <w:p w:rsidR="003E2FE6" w:rsidRDefault="003E2FE6" w:rsidP="003E2FE6">
      <w:pPr>
        <w:jc w:val="both"/>
        <w:rPr>
          <w:rFonts w:ascii="Arial" w:hAnsi="Arial"/>
          <w:sz w:val="16"/>
        </w:rPr>
      </w:pPr>
    </w:p>
    <w:p w:rsidR="003E2FE6" w:rsidRDefault="00A7375B" w:rsidP="003E2FE6">
      <w:pPr>
        <w:ind w:right="4195"/>
        <w:rPr>
          <w:sz w:val="28"/>
        </w:rPr>
      </w:pPr>
      <w:r w:rsidRPr="00A7375B"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A7375B"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A7375B"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A7375B"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3E2FE6">
        <w:rPr>
          <w:sz w:val="28"/>
        </w:rPr>
        <w:t>О плане работы администрации</w:t>
      </w:r>
    </w:p>
    <w:p w:rsidR="003E2FE6" w:rsidRDefault="003E2FE6" w:rsidP="003E2FE6">
      <w:pPr>
        <w:ind w:right="4195"/>
        <w:rPr>
          <w:sz w:val="28"/>
        </w:rPr>
      </w:pPr>
      <w:r>
        <w:rPr>
          <w:sz w:val="28"/>
        </w:rPr>
        <w:t>сельсовета на 3 квартал 201</w:t>
      </w:r>
      <w:r w:rsidR="00AE0FE2">
        <w:rPr>
          <w:sz w:val="28"/>
        </w:rPr>
        <w:t>9</w:t>
      </w:r>
      <w:r>
        <w:rPr>
          <w:sz w:val="28"/>
        </w:rPr>
        <w:t xml:space="preserve"> года</w:t>
      </w: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DE1F08" w:rsidP="003E2FE6">
      <w:pPr>
        <w:pStyle w:val="21"/>
        <w:jc w:val="both"/>
      </w:pPr>
      <w:r>
        <w:t xml:space="preserve"> </w:t>
      </w:r>
      <w:r w:rsidR="003E2FE6">
        <w:t xml:space="preserve">      1. Утвердить план работы администрации сельсовета на 3 квартал 201</w:t>
      </w:r>
      <w:r w:rsidR="00AE0FE2">
        <w:t>9</w:t>
      </w:r>
      <w:r w:rsidR="008A56D1">
        <w:t xml:space="preserve">  </w:t>
      </w:r>
      <w:r w:rsidR="003E2FE6">
        <w:t>года.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1 категории администрации Степановского сельсовета Тимакову Л.П.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 вступает в силу с 01.07.201</w:t>
      </w:r>
      <w:r w:rsidR="00AE0FE2">
        <w:rPr>
          <w:sz w:val="28"/>
        </w:rPr>
        <w:t>9</w:t>
      </w:r>
      <w:r w:rsidR="00D1715F">
        <w:rPr>
          <w:sz w:val="28"/>
        </w:rPr>
        <w:t xml:space="preserve"> года и подлежит обнародованию.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8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А.Д. Бикметов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ТЛ  4  </w:t>
      </w:r>
      <w:r w:rsidR="00AE0FE2">
        <w:rPr>
          <w:sz w:val="28"/>
        </w:rPr>
        <w:t>01.07.2019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DE1F08" w:rsidRDefault="00DE1F08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>Приложение к постановлению</w:t>
      </w: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 xml:space="preserve"> от </w:t>
      </w:r>
      <w:r w:rsidR="00AE0FE2">
        <w:rPr>
          <w:sz w:val="28"/>
        </w:rPr>
        <w:t>01.07.2019</w:t>
      </w:r>
      <w:r>
        <w:rPr>
          <w:sz w:val="28"/>
        </w:rPr>
        <w:t xml:space="preserve">  № </w:t>
      </w:r>
      <w:r w:rsidR="00AE0FE2">
        <w:rPr>
          <w:sz w:val="28"/>
        </w:rPr>
        <w:t>39</w:t>
      </w:r>
      <w:r>
        <w:rPr>
          <w:sz w:val="28"/>
        </w:rPr>
        <w:t>п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pStyle w:val="2"/>
      </w:pPr>
      <w:r>
        <w:t>ПЛАН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Степановский сельсовет Ташлинского района на 3 квартал 201</w:t>
      </w:r>
      <w:r w:rsidR="00AE0FE2">
        <w:rPr>
          <w:sz w:val="28"/>
        </w:rPr>
        <w:t>9</w:t>
      </w:r>
      <w:r>
        <w:rPr>
          <w:sz w:val="28"/>
        </w:rPr>
        <w:t xml:space="preserve"> года.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700"/>
        <w:gridCol w:w="1701"/>
        <w:gridCol w:w="2268"/>
      </w:tblGrid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31E44" w:rsidTr="0092248F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B31E44" w:rsidRDefault="00DE1F08" w:rsidP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 w:rsidRPr="00DE1F08">
              <w:rPr>
                <w:rFonts w:eastAsiaTheme="minorEastAsia"/>
                <w:sz w:val="28"/>
                <w:szCs w:val="28"/>
              </w:rPr>
              <w:t>РАЗДЕЛ 1.</w:t>
            </w:r>
            <w:r>
              <w:rPr>
                <w:rFonts w:eastAsiaTheme="minorEastAsia"/>
              </w:rPr>
              <w:t xml:space="preserve"> </w:t>
            </w:r>
            <w:r w:rsidR="00B31E44">
              <w:rPr>
                <w:sz w:val="28"/>
              </w:rPr>
              <w:t>РАССМОТРЕТЬ У ГЛАВЫ АДМИНИСТРАЦИИ.</w:t>
            </w:r>
          </w:p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Об  исполнении   бюджета за 6 месяцев </w:t>
            </w:r>
          </w:p>
          <w:p w:rsidR="004B7D61" w:rsidRDefault="004B7D61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0FE2">
              <w:rPr>
                <w:sz w:val="28"/>
              </w:rPr>
              <w:t>9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праздника «</w:t>
            </w:r>
            <w:r w:rsidR="00AE0FE2">
              <w:rPr>
                <w:sz w:val="28"/>
              </w:rPr>
              <w:t>Юбилей сел сельсовета</w:t>
            </w:r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работе </w:t>
            </w:r>
            <w:proofErr w:type="spellStart"/>
            <w:r>
              <w:rPr>
                <w:sz w:val="28"/>
              </w:rPr>
              <w:t>культучреждений</w:t>
            </w:r>
            <w:proofErr w:type="spellEnd"/>
            <w:r>
              <w:rPr>
                <w:sz w:val="28"/>
              </w:rPr>
              <w:t xml:space="preserve">    по организации</w:t>
            </w:r>
          </w:p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Петрова Е.В.</w:t>
            </w:r>
          </w:p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Янгаева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Алексеева</w:t>
            </w:r>
            <w:r w:rsidR="00AE0FE2">
              <w:rPr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61" w:rsidRDefault="004B7D61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учреждений соцкультбыта к  отопительному  сезону 201</w:t>
            </w:r>
            <w:r w:rsidR="00AE0FE2">
              <w:rPr>
                <w:sz w:val="28"/>
              </w:rPr>
              <w:t>9</w:t>
            </w:r>
            <w:r>
              <w:rPr>
                <w:sz w:val="28"/>
              </w:rPr>
              <w:t>--20</w:t>
            </w:r>
            <w:r w:rsidR="00AE0FE2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61" w:rsidRDefault="004B7D61" w:rsidP="00B32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объектов.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работе летних площадок для школьников</w:t>
            </w:r>
          </w:p>
          <w:p w:rsidR="004B7D61" w:rsidRDefault="004B7D6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в летнее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01.07.</w:t>
            </w:r>
          </w:p>
          <w:p w:rsidR="004B7D61" w:rsidRDefault="004B7D61" w:rsidP="00AE0FE2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201</w:t>
            </w:r>
            <w:r w:rsidR="00AE0FE2">
              <w:rPr>
                <w:rFonts w:eastAsiaTheme="minorEastAsi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4B7D61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Петрова Е.В.</w:t>
            </w:r>
          </w:p>
          <w:p w:rsidR="004B7D61" w:rsidRDefault="004B7D61" w:rsidP="004B7D61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Янгаева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B7D61" w:rsidRDefault="004B7D61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Алексеева К.М.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проведении конкурса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4B7D61" w:rsidRDefault="004B7D6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B31E44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  <w:r w:rsidR="004B7D61">
              <w:rPr>
                <w:sz w:val="28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4B7D61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подготовке школьных учреждений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</w:p>
          <w:p w:rsidR="004B7D61" w:rsidRDefault="004B7D61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27</w:t>
            </w:r>
            <w:r w:rsidR="004B7D61">
              <w:rPr>
                <w:sz w:val="28"/>
              </w:rPr>
              <w:t>.08.</w:t>
            </w:r>
          </w:p>
          <w:p w:rsidR="004B7D61" w:rsidRDefault="004B7D61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0FE2"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Цуркан</w:t>
            </w:r>
            <w:proofErr w:type="spellEnd"/>
            <w:r>
              <w:rPr>
                <w:sz w:val="28"/>
              </w:rPr>
              <w:t xml:space="preserve"> В.В. </w:t>
            </w:r>
          </w:p>
          <w:p w:rsidR="004B7D61" w:rsidRDefault="004B7D61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Киселева Т.В.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«Дню пожилых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  <w:r w:rsidR="00AE0FE2">
              <w:rPr>
                <w:sz w:val="28"/>
              </w:rPr>
              <w:t>3</w:t>
            </w:r>
            <w:r>
              <w:rPr>
                <w:sz w:val="28"/>
              </w:rPr>
              <w:t>.09.</w:t>
            </w:r>
          </w:p>
          <w:p w:rsidR="00B31E44" w:rsidRDefault="00B31E44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0FE2"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Петрова Е.В.</w:t>
            </w:r>
          </w:p>
          <w:p w:rsidR="00B31E44" w:rsidRDefault="00B31E44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proofErr w:type="spellStart"/>
            <w:r>
              <w:rPr>
                <w:sz w:val="28"/>
              </w:rPr>
              <w:t>Янгаева</w:t>
            </w:r>
            <w:proofErr w:type="spellEnd"/>
            <w:r>
              <w:rPr>
                <w:sz w:val="28"/>
              </w:rPr>
              <w:t xml:space="preserve"> М.А. Алексеева К.М.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работе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20.08.</w:t>
            </w:r>
          </w:p>
          <w:p w:rsidR="00B31E44" w:rsidRDefault="00B31E44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0FE2"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DE1F08" w:rsidTr="00DB159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E1F0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РАЗДЕЛ 2. ОСУЩЕСТВИТЬ МЕРОПРИЯТИЯ.</w:t>
            </w:r>
          </w:p>
          <w:p w:rsidR="00DE1F08" w:rsidRDefault="00DE1F0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  <w:r w:rsidR="00B31E44">
              <w:rPr>
                <w:sz w:val="28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текущий ремонт  учреждений</w:t>
            </w:r>
          </w:p>
          <w:p w:rsidR="00B31E44" w:rsidRDefault="00B31E44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соцкультбыта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964B0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у</w:t>
            </w:r>
          </w:p>
          <w:p w:rsidR="00B31E44" w:rsidRDefault="00B31E44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чреждений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  <w:r w:rsidR="00B31E44">
              <w:rPr>
                <w:sz w:val="28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B758E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B758E6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B758E6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  <w:r w:rsidR="00B31E44">
              <w:rPr>
                <w:sz w:val="28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47357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Провести  уточнение  сведений в </w:t>
            </w:r>
            <w:proofErr w:type="spellStart"/>
            <w:r>
              <w:rPr>
                <w:sz w:val="28"/>
              </w:rPr>
              <w:t>похозяйственных</w:t>
            </w:r>
            <w:proofErr w:type="spellEnd"/>
            <w:r>
              <w:rPr>
                <w:sz w:val="28"/>
              </w:rPr>
              <w:t xml:space="preserve"> 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 1 по </w:t>
            </w:r>
          </w:p>
          <w:p w:rsidR="00B31E44" w:rsidRDefault="00B31E44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B31E44" w:rsidRDefault="00B31E44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330B3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Провести рейды комиссии по благоустройству совместно с женсоветом  и административной </w:t>
            </w:r>
            <w:r>
              <w:rPr>
                <w:sz w:val="28"/>
              </w:rPr>
              <w:lastRenderedPageBreak/>
              <w:t>комиссией по населенным пунктам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330B3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Июль-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 </w:t>
            </w:r>
          </w:p>
          <w:p w:rsidR="00B31E44" w:rsidRDefault="00B31E44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Работа по борьбе с ядовитой и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F12C2C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B31E44" w:rsidRDefault="00B31E44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Рейды по местам массового отдыха</w:t>
            </w:r>
          </w:p>
          <w:p w:rsidR="00B31E44" w:rsidRDefault="00B31E44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Женсовет </w:t>
            </w:r>
          </w:p>
          <w:p w:rsidR="00B31E44" w:rsidRDefault="00B31E44" w:rsidP="00DE1F08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ДНД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</w:t>
            </w:r>
            <w:r w:rsidR="00AE0FE2">
              <w:rPr>
                <w:sz w:val="28"/>
              </w:rPr>
              <w:t>Малая Родина в сердце моем</w:t>
            </w:r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AE0FE2" w:rsidP="00AE0FE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="00DE1F08">
              <w:rPr>
                <w:rFonts w:eastAsiaTheme="minorEastAsia"/>
              </w:rPr>
              <w:t>.07.201</w:t>
            </w:r>
            <w:r>
              <w:rPr>
                <w:rFonts w:eastAsiaTheme="minorEastAsi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Бикметов А.Д.</w:t>
            </w:r>
          </w:p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«День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AE0FE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01.09.201</w:t>
            </w:r>
            <w:r w:rsidR="00AE0FE2">
              <w:rPr>
                <w:rFonts w:eastAsiaTheme="minorEastAsi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Работа  по недоимке налогов 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Ведение текущей финансовой деятельности </w:t>
            </w:r>
          </w:p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и подготовка ежемесячной бухгалтерской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Подготовка квартальной  бухгалтерской отчетности в фонды ОМС, ПФ РФ, ФСС, </w:t>
            </w:r>
          </w:p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DE1F0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Подготовка  прогноза социально- экономического развития   территории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  <w:p w:rsidR="00DE1F08" w:rsidRDefault="00DE1F0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</w:tbl>
    <w:p w:rsidR="003E2FE6" w:rsidRDefault="003E2FE6" w:rsidP="003E2FE6"/>
    <w:p w:rsidR="003E2FE6" w:rsidRDefault="003E2FE6" w:rsidP="003E2FE6"/>
    <w:p w:rsidR="003E2FE6" w:rsidRDefault="003E2FE6" w:rsidP="003E2FE6"/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/>
    <w:p w:rsidR="00390A0F" w:rsidRDefault="00390A0F"/>
    <w:sectPr w:rsidR="00390A0F" w:rsidSect="003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E6"/>
    <w:rsid w:val="000871FB"/>
    <w:rsid w:val="00390A0F"/>
    <w:rsid w:val="003E2FE6"/>
    <w:rsid w:val="004B7D61"/>
    <w:rsid w:val="005820A3"/>
    <w:rsid w:val="006A3136"/>
    <w:rsid w:val="007A420F"/>
    <w:rsid w:val="007D138E"/>
    <w:rsid w:val="008A56D1"/>
    <w:rsid w:val="0097180C"/>
    <w:rsid w:val="009A3018"/>
    <w:rsid w:val="00A34927"/>
    <w:rsid w:val="00A7375B"/>
    <w:rsid w:val="00AA2796"/>
    <w:rsid w:val="00AE0FE2"/>
    <w:rsid w:val="00B31E44"/>
    <w:rsid w:val="00B73FE0"/>
    <w:rsid w:val="00C43031"/>
    <w:rsid w:val="00C8583D"/>
    <w:rsid w:val="00C8778F"/>
    <w:rsid w:val="00CA2A8C"/>
    <w:rsid w:val="00CE5366"/>
    <w:rsid w:val="00D1715F"/>
    <w:rsid w:val="00DE1F08"/>
    <w:rsid w:val="00EC2721"/>
    <w:rsid w:val="00F5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FE6"/>
    <w:pPr>
      <w:keepNext/>
      <w:tabs>
        <w:tab w:val="left" w:pos="8222"/>
      </w:tabs>
      <w:ind w:right="-1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E2FE6"/>
    <w:pPr>
      <w:keepNext/>
      <w:tabs>
        <w:tab w:val="left" w:pos="8222"/>
      </w:tabs>
      <w:ind w:right="-1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E2FE6"/>
    <w:pPr>
      <w:tabs>
        <w:tab w:val="left" w:pos="8222"/>
      </w:tabs>
      <w:ind w:right="-199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18</cp:revision>
  <cp:lastPrinted>2012-07-09T09:02:00Z</cp:lastPrinted>
  <dcterms:created xsi:type="dcterms:W3CDTF">2012-07-09T06:28:00Z</dcterms:created>
  <dcterms:modified xsi:type="dcterms:W3CDTF">2019-07-30T11:28:00Z</dcterms:modified>
</cp:coreProperties>
</file>