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35177F" w:rsidRPr="006E1CC4" w:rsidTr="00FB5A3E">
        <w:trPr>
          <w:cantSplit/>
          <w:trHeight w:val="360"/>
        </w:trPr>
        <w:tc>
          <w:tcPr>
            <w:tcW w:w="3980" w:type="dxa"/>
            <w:vMerge w:val="restart"/>
          </w:tcPr>
          <w:p w:rsidR="0035177F" w:rsidRPr="006E1CC4" w:rsidRDefault="0035177F" w:rsidP="00FB5A3E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35177F" w:rsidRPr="006E1CC4" w:rsidRDefault="0035177F" w:rsidP="00FB5A3E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5177F" w:rsidRPr="006E1CC4" w:rsidRDefault="00871447" w:rsidP="00FB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proofErr w:type="spellEnd"/>
            <w:r w:rsidR="0035177F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35177F" w:rsidRPr="006E1CC4" w:rsidRDefault="0035177F" w:rsidP="00FB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35177F" w:rsidRPr="006E1CC4" w:rsidRDefault="0035177F" w:rsidP="00FB5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5177F" w:rsidRPr="006E1CC4" w:rsidRDefault="0035177F" w:rsidP="00FB5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6E1CC4" w:rsidRDefault="0035177F" w:rsidP="00FB5A3E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6E1CC4" w:rsidRDefault="009065D3" w:rsidP="00FB5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="00085C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FF3E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 w:rsidR="00085C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085C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 w:rsidR="002F6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523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35177F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35177F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35177F" w:rsidRPr="006E1CC4" w:rsidRDefault="00871447" w:rsidP="00FB5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.Степановка</w:t>
            </w:r>
          </w:p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FB5A3E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5177F" w:rsidRPr="006E1CC4" w:rsidTr="00FB5A3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FB5A3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FB5A3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FB5A3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FB5A3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FB5A3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FB5A3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FB5A3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FB5A3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FB5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FB5A3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22560D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22560D">
        <w:rPr>
          <w:rFonts w:ascii="Times New Roman" w:hAnsi="Times New Roman" w:cs="Times New Roman"/>
          <w:sz w:val="28"/>
          <w:szCs w:val="28"/>
        </w:rPr>
        <w:t>Об  утверждении отчета 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2560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85C77">
        <w:rPr>
          <w:rFonts w:ascii="Times New Roman" w:hAnsi="Times New Roman" w:cs="Times New Roman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 w:rsidR="0087144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085C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85C7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85C7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2017-2030 годы</w:t>
      </w:r>
      <w:r w:rsidR="00C072A5" w:rsidRPr="00C072A5">
        <w:rPr>
          <w:rFonts w:ascii="Times New Roman" w:hAnsi="Times New Roman" w:cs="Times New Roman"/>
          <w:sz w:val="28"/>
          <w:szCs w:val="28"/>
        </w:rPr>
        <w:t>»</w:t>
      </w:r>
    </w:p>
    <w:p w:rsidR="0022560D" w:rsidRDefault="0022560D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22560D" w:rsidRDefault="0022560D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22560D" w:rsidRPr="00C072A5" w:rsidRDefault="0022560D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22560D" w:rsidRPr="0022560D" w:rsidRDefault="0022560D" w:rsidP="0022560D">
      <w:pPr>
        <w:spacing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0D">
        <w:rPr>
          <w:rFonts w:ascii="Times New Roman" w:hAnsi="Times New Roman" w:cs="Times New Roman"/>
          <w:sz w:val="28"/>
          <w:szCs w:val="28"/>
        </w:rPr>
        <w:t xml:space="preserve">Руководствуясь п. 5.9 Постановления администрации </w:t>
      </w:r>
      <w:proofErr w:type="spellStart"/>
      <w:r w:rsidRPr="0022560D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22560D">
        <w:rPr>
          <w:rFonts w:ascii="Times New Roman" w:hAnsi="Times New Roman" w:cs="Times New Roman"/>
          <w:sz w:val="28"/>
          <w:szCs w:val="28"/>
        </w:rPr>
        <w:t xml:space="preserve"> сельсовета от 06.11.2013 г. № 59-п «О Порядке формирования, реализации  и  оценки  эффективности реализации муниципальных программ в муниципальном образовании </w:t>
      </w:r>
      <w:proofErr w:type="spellStart"/>
      <w:r w:rsidRPr="0022560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22560D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22560D" w:rsidRPr="0022560D" w:rsidRDefault="0022560D" w:rsidP="002256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0D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2017-2030 годы</w:t>
      </w:r>
      <w:r w:rsidRPr="0022560D">
        <w:rPr>
          <w:rFonts w:ascii="Times New Roman" w:hAnsi="Times New Roman" w:cs="Times New Roman"/>
          <w:sz w:val="28"/>
          <w:szCs w:val="28"/>
        </w:rPr>
        <w:t>»</w:t>
      </w:r>
      <w:r w:rsidRPr="002256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2560D">
        <w:rPr>
          <w:rFonts w:ascii="Times New Roman" w:hAnsi="Times New Roman" w:cs="Times New Roman"/>
          <w:sz w:val="28"/>
          <w:szCs w:val="28"/>
        </w:rPr>
        <w:t xml:space="preserve"> согласно приложению 1,2,3.  </w:t>
      </w:r>
    </w:p>
    <w:p w:rsidR="0022560D" w:rsidRPr="0022560D" w:rsidRDefault="0022560D" w:rsidP="0022560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22560D">
        <w:rPr>
          <w:rFonts w:ascii="Times New Roman" w:hAnsi="Times New Roman" w:cs="Times New Roman"/>
          <w:sz w:val="28"/>
          <w:szCs w:val="28"/>
        </w:rPr>
        <w:t>.Постановление вступает в силу  со дня подписания  и подлежит обнародованию.</w:t>
      </w:r>
    </w:p>
    <w:p w:rsidR="0022560D" w:rsidRPr="0022560D" w:rsidRDefault="0022560D" w:rsidP="0022560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0D" w:rsidRPr="0022560D" w:rsidRDefault="0022560D" w:rsidP="0022560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0D" w:rsidRPr="0022560D" w:rsidRDefault="0022560D" w:rsidP="0022560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0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2560D">
        <w:rPr>
          <w:rFonts w:ascii="Times New Roman" w:hAnsi="Times New Roman" w:cs="Times New Roman"/>
          <w:sz w:val="28"/>
          <w:szCs w:val="28"/>
        </w:rPr>
        <w:tab/>
      </w:r>
      <w:r w:rsidRPr="0022560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2560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560D">
        <w:rPr>
          <w:rFonts w:ascii="Times New Roman" w:hAnsi="Times New Roman" w:cs="Times New Roman"/>
          <w:sz w:val="28"/>
          <w:szCs w:val="28"/>
        </w:rPr>
        <w:t xml:space="preserve">      А.Д. </w:t>
      </w:r>
      <w:proofErr w:type="spellStart"/>
      <w:r w:rsidRPr="0022560D">
        <w:rPr>
          <w:rFonts w:ascii="Times New Roman" w:hAnsi="Times New Roman" w:cs="Times New Roman"/>
          <w:sz w:val="28"/>
          <w:szCs w:val="28"/>
        </w:rPr>
        <w:t>Бикметов</w:t>
      </w:r>
      <w:proofErr w:type="spellEnd"/>
    </w:p>
    <w:p w:rsidR="0022560D" w:rsidRPr="0022560D" w:rsidRDefault="0022560D" w:rsidP="0022560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0D" w:rsidRPr="0022560D" w:rsidRDefault="0022560D" w:rsidP="0022560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560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59F1" w:rsidSect="00FB5A3E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22560D" w:rsidRPr="0022560D" w:rsidRDefault="0022560D" w:rsidP="00225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60D" w:rsidRPr="0022560D" w:rsidRDefault="0022560D" w:rsidP="00225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  <w:sectPr w:rsidR="00EB59F1" w:rsidSect="00EB59F1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FB5A3E" w:rsidRPr="00194CC1" w:rsidRDefault="00FB5A3E" w:rsidP="00FB5A3E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 w:rsidRPr="00194CC1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от 29.03.2019 № 2</w:t>
      </w:r>
      <w:r w:rsidR="00C5237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п</w:t>
      </w:r>
    </w:p>
    <w:p w:rsidR="00FB5A3E" w:rsidRPr="004E2A0D" w:rsidRDefault="00FB5A3E" w:rsidP="004E2A0D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A0D">
        <w:rPr>
          <w:rFonts w:ascii="Times New Roman" w:hAnsi="Times New Roman" w:cs="Times New Roman"/>
          <w:sz w:val="24"/>
          <w:szCs w:val="24"/>
        </w:rPr>
        <w:t>ОТЧЕТ</w:t>
      </w:r>
    </w:p>
    <w:p w:rsidR="00FB5A3E" w:rsidRPr="004E2A0D" w:rsidRDefault="00FB5A3E" w:rsidP="004E2A0D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2A0D">
        <w:rPr>
          <w:rFonts w:ascii="Times New Roman" w:hAnsi="Times New Roman" w:cs="Times New Roman"/>
          <w:sz w:val="24"/>
          <w:szCs w:val="24"/>
        </w:rPr>
        <w:t xml:space="preserve">о финансировании и освоении проводимых программных мероприятий     </w:t>
      </w:r>
      <w:r w:rsidR="00477C2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E2A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E2A0D">
        <w:rPr>
          <w:rFonts w:ascii="Times New Roman" w:hAnsi="Times New Roman" w:cs="Times New Roman"/>
          <w:sz w:val="24"/>
          <w:szCs w:val="24"/>
          <w:u w:val="single"/>
        </w:rPr>
        <w:t>по муниципальной программе «</w:t>
      </w:r>
      <w:r w:rsidRPr="004E2A0D">
        <w:rPr>
          <w:rFonts w:ascii="Times New Roman" w:hAnsi="Times New Roman"/>
          <w:bCs/>
          <w:sz w:val="24"/>
          <w:szCs w:val="24"/>
        </w:rPr>
        <w:t xml:space="preserve">Комплексное развитие транспортной инфраструктуры   </w:t>
      </w:r>
      <w:r w:rsidRPr="004E2A0D"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  <w:proofErr w:type="spellStart"/>
      <w:r w:rsidRPr="004E2A0D">
        <w:rPr>
          <w:rFonts w:ascii="Times New Roman" w:hAnsi="Times New Roman"/>
          <w:sz w:val="24"/>
          <w:szCs w:val="24"/>
        </w:rPr>
        <w:t>Степановский</w:t>
      </w:r>
      <w:proofErr w:type="spellEnd"/>
      <w:r w:rsidR="00477C21">
        <w:rPr>
          <w:rFonts w:ascii="Times New Roman" w:hAnsi="Times New Roman"/>
          <w:sz w:val="24"/>
          <w:szCs w:val="24"/>
        </w:rPr>
        <w:t xml:space="preserve"> </w:t>
      </w:r>
      <w:r w:rsidRPr="004E2A0D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Pr="004E2A0D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4E2A0D">
        <w:rPr>
          <w:rFonts w:ascii="Times New Roman" w:hAnsi="Times New Roman"/>
          <w:sz w:val="24"/>
          <w:szCs w:val="24"/>
        </w:rPr>
        <w:t xml:space="preserve"> района  Оренбургской области на  2017–2030 годы»</w:t>
      </w:r>
      <w:r w:rsidR="004E2A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477C2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E2A0D">
        <w:rPr>
          <w:rFonts w:ascii="Times New Roman" w:hAnsi="Times New Roman" w:cs="Times New Roman"/>
          <w:sz w:val="24"/>
          <w:szCs w:val="24"/>
        </w:rPr>
        <w:t xml:space="preserve"> </w:t>
      </w:r>
      <w:r w:rsidR="00477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E2A0D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 целевой программы)                                                                                                                            </w:t>
      </w:r>
      <w:r w:rsidR="00477C2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E2A0D">
        <w:rPr>
          <w:rFonts w:ascii="Times New Roman" w:hAnsi="Times New Roman" w:cs="Times New Roman"/>
          <w:sz w:val="24"/>
          <w:szCs w:val="24"/>
          <w:u w:val="single"/>
        </w:rPr>
        <w:t>по состоянию на «01» марта 2019 год</w:t>
      </w:r>
    </w:p>
    <w:p w:rsidR="00FB5A3E" w:rsidRPr="004E2A0D" w:rsidRDefault="00FB5A3E" w:rsidP="00FB5A3E">
      <w:pPr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A0D">
        <w:rPr>
          <w:rFonts w:ascii="Times New Roman" w:hAnsi="Times New Roman" w:cs="Times New Roman"/>
          <w:sz w:val="24"/>
          <w:szCs w:val="24"/>
        </w:rPr>
        <w:t xml:space="preserve"> ( рублей)</w:t>
      </w:r>
    </w:p>
    <w:tbl>
      <w:tblPr>
        <w:tblW w:w="5050" w:type="pct"/>
        <w:jc w:val="center"/>
        <w:tblLayout w:type="fixed"/>
        <w:tblLook w:val="00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FB5A3E" w:rsidRPr="00FB5A3E" w:rsidTr="00FB5A3E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Объем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</w:t>
            </w: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 освоения</w:t>
            </w:r>
          </w:p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FB5A3E" w:rsidTr="00FB5A3E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5A3E" w:rsidRPr="00FB5A3E" w:rsidTr="00FB5A3E">
        <w:trPr>
          <w:cantSplit/>
          <w:trHeight w:val="194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Default="00FB5A3E" w:rsidP="00FB5A3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118B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Техническое обслуживание дорог местного значения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(расчистка, профилирование,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и др.)</w:t>
            </w:r>
          </w:p>
          <w:p w:rsidR="00FB5A3E" w:rsidRPr="00FB5A3E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487 000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A0D" w:rsidRPr="00FB5A3E" w:rsidTr="000935C1">
        <w:trPr>
          <w:cantSplit/>
          <w:trHeight w:val="2062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2A0D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2A0D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Освещение автомобильных дорог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2A0D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2A0D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2A0D" w:rsidRPr="00FB5A3E" w:rsidRDefault="004E2A0D" w:rsidP="004E2A0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2A0D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88 500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2A0D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2A0D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2A0D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A3E" w:rsidRPr="00FB5A3E" w:rsidTr="00FB5A3E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3E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5A3E" w:rsidRPr="00FB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3E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4E2A0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2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E2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A3E" w:rsidRPr="00FB5A3E" w:rsidTr="00FB5A3E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A3E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5A3E" w:rsidRPr="00FB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A3E" w:rsidRPr="00FB5A3E" w:rsidRDefault="004E2A0D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F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707FD">
              <w:rPr>
                <w:rFonts w:ascii="Times New Roman" w:hAnsi="Times New Roman"/>
              </w:rPr>
              <w:t xml:space="preserve"> расходов по капитальному ремонту и ремонту автомобильных дорог общего пользования населенных пунктов за счет средств областного и местного бюджетов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4E2A0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2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E2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A3E" w:rsidRPr="00FB5A3E" w:rsidTr="00FB5A3E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A3E" w:rsidRPr="00FB5A3E" w:rsidTr="00FB5A3E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3E" w:rsidRPr="00FB5A3E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FB5A3E" w:rsidRDefault="00FB5A3E" w:rsidP="00FB5A3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5A3E" w:rsidRPr="00477C21" w:rsidRDefault="00FB5A3E" w:rsidP="00FB5A3E">
      <w:pPr>
        <w:pageBreakBefore/>
        <w:tabs>
          <w:tab w:val="left" w:pos="10348"/>
        </w:tabs>
        <w:ind w:left="8789" w:firstLine="1559"/>
        <w:jc w:val="right"/>
        <w:rPr>
          <w:rFonts w:ascii="Times New Roman" w:hAnsi="Times New Roman" w:cs="Times New Roman"/>
          <w:sz w:val="28"/>
          <w:szCs w:val="28"/>
        </w:rPr>
      </w:pPr>
      <w:r w:rsidRPr="00477C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администрации </w:t>
      </w:r>
      <w:proofErr w:type="spellStart"/>
      <w:r w:rsidRPr="00477C21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477C21">
        <w:rPr>
          <w:rFonts w:ascii="Times New Roman" w:hAnsi="Times New Roman" w:cs="Times New Roman"/>
          <w:sz w:val="28"/>
          <w:szCs w:val="28"/>
        </w:rPr>
        <w:t xml:space="preserve"> сельсовет от  29.03.2019 № 2</w:t>
      </w:r>
      <w:r w:rsidR="00C5237D">
        <w:rPr>
          <w:rFonts w:ascii="Times New Roman" w:hAnsi="Times New Roman" w:cs="Times New Roman"/>
          <w:sz w:val="28"/>
          <w:szCs w:val="28"/>
        </w:rPr>
        <w:t>7</w:t>
      </w:r>
      <w:r w:rsidRPr="00477C21">
        <w:rPr>
          <w:rFonts w:ascii="Times New Roman" w:hAnsi="Times New Roman" w:cs="Times New Roman"/>
          <w:sz w:val="28"/>
          <w:szCs w:val="28"/>
        </w:rPr>
        <w:t>п</w:t>
      </w:r>
    </w:p>
    <w:p w:rsidR="00FB5A3E" w:rsidRPr="00477C21" w:rsidRDefault="00FB5A3E" w:rsidP="00FB5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C21">
        <w:rPr>
          <w:rFonts w:ascii="Times New Roman" w:hAnsi="Times New Roman" w:cs="Times New Roman"/>
          <w:sz w:val="28"/>
          <w:szCs w:val="28"/>
        </w:rPr>
        <w:t>ОТЧЕТ</w:t>
      </w:r>
    </w:p>
    <w:p w:rsidR="00477C21" w:rsidRPr="00477C21" w:rsidRDefault="00FB5A3E" w:rsidP="00477C21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7C21">
        <w:rPr>
          <w:rFonts w:ascii="Times New Roman" w:hAnsi="Times New Roman" w:cs="Times New Roman"/>
          <w:sz w:val="24"/>
          <w:szCs w:val="24"/>
        </w:rPr>
        <w:t>о реализации муниципальной  целевой программы за год (за весь период реализации программы)</w:t>
      </w:r>
      <w:r w:rsidR="00477C21" w:rsidRPr="00477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77C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7C21" w:rsidRPr="00477C21">
        <w:rPr>
          <w:rFonts w:ascii="Times New Roman" w:hAnsi="Times New Roman" w:cs="Times New Roman"/>
          <w:sz w:val="24"/>
          <w:szCs w:val="24"/>
        </w:rPr>
        <w:t xml:space="preserve"> </w:t>
      </w:r>
      <w:r w:rsidRPr="00477C21">
        <w:rPr>
          <w:rFonts w:ascii="Times New Roman" w:hAnsi="Times New Roman" w:cs="Times New Roman"/>
          <w:sz w:val="24"/>
          <w:szCs w:val="24"/>
          <w:u w:val="single"/>
        </w:rPr>
        <w:t xml:space="preserve">по муниципальной программе </w:t>
      </w:r>
      <w:r w:rsidR="00477C21" w:rsidRPr="00477C2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77C21" w:rsidRPr="00477C21">
        <w:rPr>
          <w:rFonts w:ascii="Times New Roman" w:hAnsi="Times New Roman"/>
          <w:bCs/>
          <w:sz w:val="24"/>
          <w:szCs w:val="24"/>
        </w:rPr>
        <w:t xml:space="preserve">Комплексное развитие транспортной инфраструктуры   </w:t>
      </w:r>
      <w:r w:rsidR="00477C21" w:rsidRPr="00477C21"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  <w:proofErr w:type="spellStart"/>
      <w:r w:rsidR="00477C21" w:rsidRPr="00477C21">
        <w:rPr>
          <w:rFonts w:ascii="Times New Roman" w:hAnsi="Times New Roman"/>
          <w:sz w:val="24"/>
          <w:szCs w:val="24"/>
        </w:rPr>
        <w:t>Степановский</w:t>
      </w:r>
      <w:proofErr w:type="spellEnd"/>
      <w:r w:rsidR="00477C21" w:rsidRPr="00477C2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477C21" w:rsidRPr="00477C21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477C21" w:rsidRPr="00477C21">
        <w:rPr>
          <w:rFonts w:ascii="Times New Roman" w:hAnsi="Times New Roman"/>
          <w:sz w:val="24"/>
          <w:szCs w:val="24"/>
        </w:rPr>
        <w:t xml:space="preserve"> района  Оренбургской области на  2017–2030 годы»                                                                                                                     </w:t>
      </w:r>
      <w:r w:rsidR="00477C21" w:rsidRPr="00477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(наименование муниципальной  целевой программы)                                                                                                                                                     </w:t>
      </w:r>
    </w:p>
    <w:p w:rsidR="00FB5A3E" w:rsidRPr="00477C21" w:rsidRDefault="00FB5A3E" w:rsidP="00477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C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77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77C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7C2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77C2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567"/>
        <w:gridCol w:w="992"/>
        <w:gridCol w:w="709"/>
        <w:gridCol w:w="708"/>
        <w:gridCol w:w="851"/>
        <w:gridCol w:w="1701"/>
      </w:tblGrid>
      <w:tr w:rsidR="00FB5A3E" w:rsidRPr="00477C21" w:rsidTr="00FB5A3E">
        <w:tc>
          <w:tcPr>
            <w:tcW w:w="676" w:type="dxa"/>
            <w:vMerge w:val="restart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proofErr w:type="gramStart"/>
            <w:r w:rsidRPr="00477C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7C21">
              <w:rPr>
                <w:rFonts w:ascii="Times New Roman" w:hAnsi="Times New Roman" w:cs="Times New Roman"/>
              </w:rPr>
              <w:t>/</w:t>
            </w:r>
            <w:proofErr w:type="spellStart"/>
            <w:r w:rsidRPr="00477C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Наимено</w:t>
            </w:r>
            <w:r w:rsidRPr="00477C21">
              <w:rPr>
                <w:rFonts w:ascii="Times New Roman" w:hAnsi="Times New Roman" w:cs="Times New Roman"/>
              </w:rPr>
              <w:softHyphen/>
              <w:t>вание</w:t>
            </w:r>
          </w:p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меро</w:t>
            </w:r>
            <w:r w:rsidRPr="00477C21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685" w:type="dxa"/>
            <w:gridSpan w:val="5"/>
          </w:tcPr>
          <w:p w:rsidR="00FB5A3E" w:rsidRPr="00477C21" w:rsidRDefault="00FB5A3E" w:rsidP="00477C21">
            <w:pPr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Объем ассигнований</w:t>
            </w:r>
            <w:r w:rsidR="00477C21">
              <w:rPr>
                <w:rFonts w:ascii="Times New Roman" w:hAnsi="Times New Roman" w:cs="Times New Roman"/>
              </w:rPr>
              <w:t xml:space="preserve"> </w:t>
            </w:r>
            <w:r w:rsidRPr="00477C21">
              <w:rPr>
                <w:rFonts w:ascii="Times New Roman" w:hAnsi="Times New Roman" w:cs="Times New Roman"/>
              </w:rPr>
              <w:t xml:space="preserve">в соответствии с постановлением администрации </w:t>
            </w:r>
            <w:proofErr w:type="spellStart"/>
            <w:r w:rsidRPr="00477C21">
              <w:rPr>
                <w:rFonts w:ascii="Times New Roman" w:hAnsi="Times New Roman" w:cs="Times New Roman"/>
              </w:rPr>
              <w:t>Степановского</w:t>
            </w:r>
            <w:proofErr w:type="spellEnd"/>
            <w:r w:rsidRPr="00477C21">
              <w:rPr>
                <w:rFonts w:ascii="Times New Roman" w:hAnsi="Times New Roman" w:cs="Times New Roman"/>
              </w:rPr>
              <w:t xml:space="preserve"> сельсовета об утверждении Программы</w:t>
            </w:r>
          </w:p>
        </w:tc>
        <w:tc>
          <w:tcPr>
            <w:tcW w:w="3686" w:type="dxa"/>
            <w:gridSpan w:val="5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 xml:space="preserve">Уточненный план ассигнований </w:t>
            </w:r>
          </w:p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на 2018 год</w:t>
            </w:r>
          </w:p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5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Объемы</w:t>
            </w:r>
          </w:p>
          <w:p w:rsidR="00FB5A3E" w:rsidRPr="00477C21" w:rsidRDefault="00FB5A3E" w:rsidP="00FB5A3E">
            <w:pPr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 xml:space="preserve">не освоенных средств и </w:t>
            </w:r>
          </w:p>
          <w:p w:rsidR="00FB5A3E" w:rsidRPr="00477C21" w:rsidRDefault="00FB5A3E" w:rsidP="00FB5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</w:rPr>
              <w:t>причины их не освоения (по источни</w:t>
            </w:r>
            <w:r w:rsidRPr="00477C21">
              <w:rPr>
                <w:rFonts w:ascii="Times New Roman" w:hAnsi="Times New Roman" w:cs="Times New Roman"/>
              </w:rPr>
              <w:softHyphen/>
              <w:t>кам финансирования</w:t>
            </w: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) **</w:t>
            </w:r>
          </w:p>
        </w:tc>
      </w:tr>
      <w:tr w:rsidR="00FB5A3E" w:rsidRPr="00477C21" w:rsidTr="00FB5A3E">
        <w:trPr>
          <w:cantSplit/>
          <w:trHeight w:val="1134"/>
        </w:trPr>
        <w:tc>
          <w:tcPr>
            <w:tcW w:w="676" w:type="dxa"/>
            <w:vMerge/>
            <w:vAlign w:val="center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50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феде</w:t>
            </w:r>
            <w:r w:rsidRPr="00477C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бюджет*</w:t>
            </w:r>
          </w:p>
        </w:tc>
        <w:tc>
          <w:tcPr>
            <w:tcW w:w="632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обла</w:t>
            </w:r>
            <w:r w:rsidRPr="00477C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9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бюд</w:t>
            </w:r>
            <w:r w:rsidRPr="00477C21">
              <w:rPr>
                <w:rFonts w:ascii="Times New Roman" w:hAnsi="Times New Roman" w:cs="Times New Roman"/>
              </w:rPr>
              <w:softHyphen/>
              <w:t>жет поселения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внебюджетные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источ</w:t>
            </w:r>
            <w:r w:rsidRPr="00477C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феде</w:t>
            </w:r>
            <w:r w:rsidRPr="00477C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7C21">
              <w:rPr>
                <w:rFonts w:ascii="Times New Roman" w:hAnsi="Times New Roman" w:cs="Times New Roman"/>
              </w:rPr>
              <w:t>бюжет</w:t>
            </w:r>
            <w:proofErr w:type="spellEnd"/>
            <w:r w:rsidRPr="00477C2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обла</w:t>
            </w:r>
            <w:r w:rsidRPr="00477C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9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бюд</w:t>
            </w:r>
            <w:r w:rsidRPr="00477C21">
              <w:rPr>
                <w:rFonts w:ascii="Times New Roman" w:hAnsi="Times New Roman" w:cs="Times New Roman"/>
              </w:rPr>
              <w:softHyphen/>
              <w:t>жет поселения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внебюджетные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источ</w:t>
            </w:r>
            <w:r w:rsidRPr="00477C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феде</w:t>
            </w:r>
            <w:r w:rsidRPr="00477C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бюджет*</w:t>
            </w:r>
          </w:p>
        </w:tc>
        <w:tc>
          <w:tcPr>
            <w:tcW w:w="709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обла</w:t>
            </w:r>
            <w:r w:rsidRPr="00477C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8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бюд</w:t>
            </w:r>
            <w:r w:rsidRPr="00477C21">
              <w:rPr>
                <w:rFonts w:ascii="Times New Roman" w:hAnsi="Times New Roman" w:cs="Times New Roman"/>
              </w:rPr>
              <w:softHyphen/>
              <w:t>жет поселения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tbRl"/>
          </w:tcPr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внебюджетные</w:t>
            </w:r>
          </w:p>
          <w:p w:rsidR="00FB5A3E" w:rsidRPr="00477C21" w:rsidRDefault="00FB5A3E" w:rsidP="00FB5A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источ</w:t>
            </w:r>
            <w:r w:rsidRPr="00477C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701" w:type="dxa"/>
            <w:vMerge/>
            <w:vAlign w:val="center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A3E" w:rsidRPr="00477C21" w:rsidTr="00FB5A3E">
        <w:tc>
          <w:tcPr>
            <w:tcW w:w="676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C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5A3E" w:rsidRPr="00477C21" w:rsidTr="00FB5A3E">
        <w:tc>
          <w:tcPr>
            <w:tcW w:w="676" w:type="dxa"/>
          </w:tcPr>
          <w:p w:rsidR="00FB5A3E" w:rsidRPr="00477C21" w:rsidRDefault="00477C21" w:rsidP="00FB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FB5A3E" w:rsidRPr="00477C21" w:rsidRDefault="00FB5A3E" w:rsidP="00477C21">
            <w:pPr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Всего по Про</w:t>
            </w:r>
            <w:r w:rsidRPr="00477C21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744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5A3E" w:rsidRPr="00477C21" w:rsidTr="00477C21">
        <w:trPr>
          <w:trHeight w:val="1698"/>
        </w:trPr>
        <w:tc>
          <w:tcPr>
            <w:tcW w:w="676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126" w:type="dxa"/>
          </w:tcPr>
          <w:p w:rsidR="00477C21" w:rsidRDefault="00FB5A3E" w:rsidP="00477C21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7C21">
              <w:rPr>
                <w:rFonts w:ascii="Times New Roman" w:hAnsi="Times New Roman" w:cs="Times New Roman"/>
              </w:rPr>
              <w:t xml:space="preserve"> </w:t>
            </w:r>
            <w:r w:rsidR="00477C21" w:rsidRPr="00CC11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Техническое обслуживание дорог местного значения</w:t>
            </w:r>
            <w:r w:rsidR="00477C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(расчистка, профилирование, </w:t>
            </w:r>
            <w:proofErr w:type="spellStart"/>
            <w:r w:rsidR="00477C21">
              <w:rPr>
                <w:rFonts w:ascii="Times New Roman" w:hAnsi="Times New Roman"/>
                <w:color w:val="000000"/>
                <w:sz w:val="22"/>
                <w:szCs w:val="22"/>
              </w:rPr>
              <w:t>грейдирование</w:t>
            </w:r>
            <w:proofErr w:type="spellEnd"/>
            <w:r w:rsidR="00477C21">
              <w:rPr>
                <w:rFonts w:ascii="Times New Roman" w:hAnsi="Times New Roman"/>
                <w:color w:val="000000"/>
                <w:sz w:val="22"/>
                <w:szCs w:val="22"/>
              </w:rPr>
              <w:t>, и др.)</w:t>
            </w:r>
          </w:p>
          <w:p w:rsidR="00FB5A3E" w:rsidRPr="00477C21" w:rsidRDefault="00FB5A3E" w:rsidP="00FB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5A3E" w:rsidRPr="00477C21" w:rsidTr="00FB5A3E">
        <w:tc>
          <w:tcPr>
            <w:tcW w:w="676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</w:tcPr>
          <w:p w:rsidR="00FB5A3E" w:rsidRPr="00477C21" w:rsidRDefault="00477C21" w:rsidP="00FB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Освещение автомобильных дорог</w:t>
            </w:r>
          </w:p>
        </w:tc>
        <w:tc>
          <w:tcPr>
            <w:tcW w:w="744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5A3E" w:rsidRPr="00477C21" w:rsidTr="00FB5A3E">
        <w:tc>
          <w:tcPr>
            <w:tcW w:w="676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26" w:type="dxa"/>
          </w:tcPr>
          <w:p w:rsidR="00FB5A3E" w:rsidRPr="00477C21" w:rsidRDefault="00477C21" w:rsidP="00FB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744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5A3E" w:rsidRPr="00477C21" w:rsidTr="00FB5A3E">
        <w:tc>
          <w:tcPr>
            <w:tcW w:w="676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26" w:type="dxa"/>
          </w:tcPr>
          <w:p w:rsidR="00FB5A3E" w:rsidRPr="00477C21" w:rsidRDefault="00477C21" w:rsidP="00FB5A3E">
            <w:pPr>
              <w:rPr>
                <w:rFonts w:ascii="Times New Roman" w:hAnsi="Times New Roman" w:cs="Times New Roman"/>
              </w:rPr>
            </w:pPr>
            <w:proofErr w:type="spellStart"/>
            <w:r w:rsidRPr="000707F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707FD">
              <w:rPr>
                <w:rFonts w:ascii="Times New Roman" w:hAnsi="Times New Roman"/>
              </w:rPr>
              <w:t xml:space="preserve"> расходов по капитальному ремонту и ремонту автомобильных дорог общего пользования населенных пунктов за счет средств областного и местного бюджетов</w:t>
            </w:r>
          </w:p>
        </w:tc>
        <w:tc>
          <w:tcPr>
            <w:tcW w:w="744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dxa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FB5A3E" w:rsidRPr="00477C21" w:rsidRDefault="00FB5A3E" w:rsidP="00FB5A3E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lastRenderedPageBreak/>
        <w:t>* Включая безвозмездные поступления от государственных корпораций.</w:t>
      </w:r>
    </w:p>
    <w:p w:rsidR="00FB5A3E" w:rsidRPr="00477C21" w:rsidRDefault="00FB5A3E" w:rsidP="00FB5A3E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FB5A3E" w:rsidRPr="00AA1D1F" w:rsidRDefault="00FB5A3E" w:rsidP="00FB5A3E">
      <w:pPr>
        <w:rPr>
          <w:rFonts w:ascii="Arial" w:hAnsi="Arial" w:cs="Arial"/>
          <w:sz w:val="28"/>
          <w:szCs w:val="28"/>
        </w:rPr>
        <w:sectPr w:rsidR="00FB5A3E" w:rsidRPr="00AA1D1F" w:rsidSect="00FB5A3E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FB5A3E" w:rsidRPr="00477C21" w:rsidRDefault="00FB5A3E" w:rsidP="00477C21">
      <w:pPr>
        <w:pageBreakBefore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77C2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="00477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77C2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477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477C21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Pr="00477C2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77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477C21">
        <w:rPr>
          <w:rFonts w:ascii="Times New Roman" w:hAnsi="Times New Roman" w:cs="Times New Roman"/>
          <w:sz w:val="24"/>
          <w:szCs w:val="24"/>
        </w:rPr>
        <w:t>от 29.03.2019 №2</w:t>
      </w:r>
      <w:r w:rsidR="00C5237D">
        <w:rPr>
          <w:rFonts w:ascii="Times New Roman" w:hAnsi="Times New Roman" w:cs="Times New Roman"/>
          <w:sz w:val="24"/>
          <w:szCs w:val="24"/>
        </w:rPr>
        <w:t>7п</w:t>
      </w:r>
    </w:p>
    <w:p w:rsidR="00FB5A3E" w:rsidRPr="00477C21" w:rsidRDefault="00FB5A3E" w:rsidP="00FB5A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5A3E" w:rsidRPr="00477C21" w:rsidRDefault="00FB5A3E" w:rsidP="00477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C21">
        <w:rPr>
          <w:rFonts w:ascii="Times New Roman" w:hAnsi="Times New Roman" w:cs="Times New Roman"/>
          <w:sz w:val="24"/>
          <w:szCs w:val="24"/>
        </w:rPr>
        <w:t>Целевые показатели Программы</w:t>
      </w:r>
      <w:r w:rsidR="00477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77C21" w:rsidRPr="009735BE">
        <w:rPr>
          <w:rFonts w:ascii="Times New Roman" w:hAnsi="Times New Roman" w:cs="Times New Roman"/>
          <w:sz w:val="24"/>
          <w:szCs w:val="24"/>
        </w:rPr>
        <w:t>«</w:t>
      </w:r>
      <w:r w:rsidR="00477C21" w:rsidRPr="00477C21">
        <w:rPr>
          <w:rFonts w:ascii="Times New Roman" w:hAnsi="Times New Roman"/>
          <w:bCs/>
          <w:sz w:val="24"/>
          <w:szCs w:val="24"/>
        </w:rPr>
        <w:t xml:space="preserve">Комплексное развитие транспортной инфраструктуры   </w:t>
      </w:r>
      <w:r w:rsidR="00477C21" w:rsidRPr="00477C21"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  <w:proofErr w:type="spellStart"/>
      <w:r w:rsidR="00477C21" w:rsidRPr="00477C21">
        <w:rPr>
          <w:rFonts w:ascii="Times New Roman" w:hAnsi="Times New Roman"/>
          <w:sz w:val="24"/>
          <w:szCs w:val="24"/>
        </w:rPr>
        <w:t>Степановский</w:t>
      </w:r>
      <w:proofErr w:type="spellEnd"/>
      <w:r w:rsidR="00477C21" w:rsidRPr="00477C2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477C21" w:rsidRPr="00477C21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477C21" w:rsidRPr="00477C21">
        <w:rPr>
          <w:rFonts w:ascii="Times New Roman" w:hAnsi="Times New Roman"/>
          <w:sz w:val="24"/>
          <w:szCs w:val="24"/>
        </w:rPr>
        <w:t xml:space="preserve"> района  Оренбургской области на  2017–2030 годы»                                                                                                                     </w:t>
      </w:r>
      <w:r w:rsidR="00477C21" w:rsidRPr="00477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(наименование муниципальной  целевой программы)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6"/>
        <w:gridCol w:w="3794"/>
        <w:gridCol w:w="2001"/>
        <w:gridCol w:w="1309"/>
        <w:gridCol w:w="1194"/>
        <w:gridCol w:w="1175"/>
        <w:gridCol w:w="1194"/>
        <w:gridCol w:w="1053"/>
        <w:gridCol w:w="936"/>
        <w:gridCol w:w="1221"/>
      </w:tblGrid>
      <w:tr w:rsidR="00FB5A3E" w:rsidRPr="00477C21" w:rsidTr="009735BE">
        <w:trPr>
          <w:cantSplit/>
          <w:jc w:val="center"/>
        </w:trPr>
        <w:tc>
          <w:tcPr>
            <w:tcW w:w="80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</w:t>
            </w:r>
          </w:p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200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082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FB5A3E" w:rsidRPr="00477C21" w:rsidTr="009735BE">
        <w:trPr>
          <w:cantSplit/>
          <w:jc w:val="center"/>
        </w:trPr>
        <w:tc>
          <w:tcPr>
            <w:tcW w:w="806" w:type="dxa"/>
            <w:vMerge/>
            <w:vAlign w:val="center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FB5A3E" w:rsidRPr="00477C21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2 год </w:t>
            </w:r>
            <w:proofErr w:type="spellStart"/>
            <w:proofErr w:type="gramStart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3 год </w:t>
            </w:r>
            <w:proofErr w:type="spellStart"/>
            <w:proofErr w:type="gramStart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4 год реализации Программы</w:t>
            </w:r>
          </w:p>
        </w:tc>
        <w:tc>
          <w:tcPr>
            <w:tcW w:w="1053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5 год реализации Программы</w:t>
            </w:r>
          </w:p>
        </w:tc>
        <w:tc>
          <w:tcPr>
            <w:tcW w:w="936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6 год реализации Программы</w:t>
            </w:r>
          </w:p>
        </w:tc>
        <w:tc>
          <w:tcPr>
            <w:tcW w:w="122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7 год </w:t>
            </w:r>
            <w:proofErr w:type="spellStart"/>
            <w:proofErr w:type="gramStart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FB5A3E" w:rsidRPr="00477C21" w:rsidTr="009735BE">
        <w:trPr>
          <w:cantSplit/>
          <w:jc w:val="center"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5A3E" w:rsidRPr="00477C21" w:rsidTr="009735BE">
        <w:trPr>
          <w:cantSplit/>
          <w:jc w:val="center"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9735BE">
            <w:pPr>
              <w:pStyle w:val="1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 w:firstLine="284"/>
              <w:rPr>
                <w:sz w:val="24"/>
                <w:szCs w:val="24"/>
              </w:rPr>
            </w:pPr>
            <w:r w:rsidRPr="00D84A24">
              <w:rPr>
                <w:sz w:val="24"/>
                <w:szCs w:val="24"/>
              </w:rPr>
              <w:t>Доля  муниципальных  автомобильных  дорог общего пользования</w:t>
            </w:r>
            <w:r>
              <w:rPr>
                <w:sz w:val="24"/>
                <w:szCs w:val="24"/>
              </w:rPr>
              <w:t xml:space="preserve"> местного значения</w:t>
            </w:r>
            <w:r w:rsidRPr="00D84A24">
              <w:rPr>
                <w:sz w:val="24"/>
                <w:szCs w:val="24"/>
              </w:rPr>
              <w:t>,  в отношении  которых  проводились  мероприятия по обслуживанию и содержанию дорог</w:t>
            </w:r>
          </w:p>
        </w:tc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084415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9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5A3E" w:rsidRPr="0047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5A3E" w:rsidRPr="0047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FB5A3E" w:rsidRPr="00477C21" w:rsidRDefault="009735BE" w:rsidP="009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5A3E" w:rsidRPr="00477C21" w:rsidTr="009735BE">
        <w:trPr>
          <w:cantSplit/>
          <w:jc w:val="center"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735BE" w:rsidRPr="00D84A24" w:rsidRDefault="009735BE" w:rsidP="009735BE">
            <w:pPr>
              <w:pStyle w:val="1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 w:firstLine="284"/>
              <w:rPr>
                <w:sz w:val="24"/>
                <w:szCs w:val="24"/>
              </w:rPr>
            </w:pPr>
            <w:r w:rsidRPr="00D84A24">
              <w:rPr>
                <w:sz w:val="24"/>
                <w:szCs w:val="24"/>
              </w:rPr>
              <w:t>Процент снижения дорожно-транспортных  происшествий, произошедших на территории сельского поселения в сравнении с предыдущим годом</w:t>
            </w:r>
          </w:p>
          <w:p w:rsidR="00FB5A3E" w:rsidRPr="00477C21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084415" w:rsidRDefault="009735BE" w:rsidP="009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1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3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FB5A3E" w:rsidRPr="00477C21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B5A3E" w:rsidRPr="00477C21" w:rsidRDefault="000D2A1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A3E" w:rsidRPr="00477C21" w:rsidTr="009735BE">
        <w:trPr>
          <w:cantSplit/>
          <w:jc w:val="center"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735BE" w:rsidRPr="00D84A24" w:rsidRDefault="009735BE" w:rsidP="009735BE">
            <w:pPr>
              <w:pStyle w:val="1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 w:firstLine="284"/>
              <w:rPr>
                <w:sz w:val="24"/>
                <w:szCs w:val="24"/>
              </w:rPr>
            </w:pPr>
            <w:r w:rsidRPr="00D84A24">
              <w:rPr>
                <w:sz w:val="24"/>
                <w:szCs w:val="24"/>
              </w:rPr>
              <w:t xml:space="preserve">Протяженность </w:t>
            </w:r>
            <w:r w:rsidR="000D2A1E">
              <w:rPr>
                <w:sz w:val="24"/>
                <w:szCs w:val="24"/>
              </w:rPr>
              <w:t>о</w:t>
            </w:r>
            <w:r w:rsidRPr="00D84A24">
              <w:rPr>
                <w:sz w:val="24"/>
                <w:szCs w:val="24"/>
              </w:rPr>
              <w:t xml:space="preserve">тремонтированных автомобильных  дорог  </w:t>
            </w:r>
            <w:r>
              <w:rPr>
                <w:sz w:val="24"/>
                <w:szCs w:val="24"/>
              </w:rPr>
              <w:t>общего пользования местного значения</w:t>
            </w:r>
            <w:r w:rsidRPr="00D84A24">
              <w:rPr>
                <w:sz w:val="24"/>
                <w:szCs w:val="24"/>
              </w:rPr>
              <w:t xml:space="preserve">, </w:t>
            </w:r>
            <w:proofErr w:type="gramStart"/>
            <w:r w:rsidRPr="00D84A24">
              <w:rPr>
                <w:sz w:val="24"/>
                <w:szCs w:val="24"/>
              </w:rPr>
              <w:t>км</w:t>
            </w:r>
            <w:proofErr w:type="gramEnd"/>
            <w:r w:rsidRPr="00D84A24">
              <w:rPr>
                <w:sz w:val="24"/>
                <w:szCs w:val="24"/>
              </w:rPr>
              <w:t>;</w:t>
            </w:r>
          </w:p>
          <w:p w:rsidR="00FB5A3E" w:rsidRPr="00477C21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084415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1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0D2A1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0D2A1E" w:rsidP="000D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0D2A1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0D2A1E" w:rsidP="000D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53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A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FB5A3E" w:rsidRPr="00477C21" w:rsidRDefault="00FB5A3E" w:rsidP="000D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FB5A3E" w:rsidRPr="00477C21" w:rsidRDefault="000D2A1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A3E" w:rsidRPr="00477C21" w:rsidTr="009735BE">
        <w:trPr>
          <w:cantSplit/>
          <w:jc w:val="center"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24">
              <w:rPr>
                <w:rFonts w:ascii="Times New Roman" w:hAnsi="Times New Roman" w:cs="Times New Roman"/>
                <w:sz w:val="24"/>
                <w:szCs w:val="24"/>
              </w:rPr>
              <w:t>Количество  отремонтированных  искусственных сооружений</w:t>
            </w:r>
          </w:p>
        </w:tc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084415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0D2A1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0D2A1E" w:rsidP="000D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0D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A3E" w:rsidRPr="00477C21" w:rsidTr="009735BE">
        <w:trPr>
          <w:cantSplit/>
          <w:jc w:val="center"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FB5A3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9735BE" w:rsidP="0097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2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A6104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оформленных дорог из общего количества дорог общего пользования </w:t>
            </w:r>
            <w:r w:rsidRPr="00A6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значения </w:t>
            </w:r>
            <w:r w:rsidRPr="00A61043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D84A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0D2A1E" w:rsidRPr="00D84A2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084415" w:rsidRDefault="009735B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0D2A1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0D2A1E" w:rsidP="000D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0D2A1E" w:rsidP="000D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5A3E" w:rsidRPr="00477C21" w:rsidRDefault="000D2A1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</w:tcPr>
          <w:p w:rsidR="00FB5A3E" w:rsidRPr="00477C21" w:rsidRDefault="000D2A1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5A3E" w:rsidRPr="0047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B5A3E" w:rsidRPr="00477C21" w:rsidRDefault="000D2A1E" w:rsidP="000D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5A3E" w:rsidRPr="0047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FB5A3E" w:rsidRPr="00477C21" w:rsidRDefault="000D2A1E" w:rsidP="00FB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B59F1" w:rsidRPr="00477C21" w:rsidRDefault="00EB59F1" w:rsidP="00BB783E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B59F1" w:rsidRPr="00477C21" w:rsidSect="00EB59F1">
      <w:footnotePr>
        <w:pos w:val="beneathText"/>
      </w:footnotePr>
      <w:pgSz w:w="16837" w:h="11905" w:orient="landscape"/>
      <w:pgMar w:top="992" w:right="1134" w:bottom="851" w:left="1134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707FD"/>
    <w:rsid w:val="00084415"/>
    <w:rsid w:val="00085C77"/>
    <w:rsid w:val="000D2A1E"/>
    <w:rsid w:val="00123ED5"/>
    <w:rsid w:val="001577B1"/>
    <w:rsid w:val="001C1625"/>
    <w:rsid w:val="001F1E3D"/>
    <w:rsid w:val="0020044E"/>
    <w:rsid w:val="0022560D"/>
    <w:rsid w:val="002E0D45"/>
    <w:rsid w:val="002F4CB0"/>
    <w:rsid w:val="002F6217"/>
    <w:rsid w:val="00313355"/>
    <w:rsid w:val="0035177F"/>
    <w:rsid w:val="00365372"/>
    <w:rsid w:val="00410630"/>
    <w:rsid w:val="00444EF9"/>
    <w:rsid w:val="00477C21"/>
    <w:rsid w:val="004D03F3"/>
    <w:rsid w:val="004D4D3E"/>
    <w:rsid w:val="004E2A0D"/>
    <w:rsid w:val="004F6328"/>
    <w:rsid w:val="00543160"/>
    <w:rsid w:val="00590143"/>
    <w:rsid w:val="00664F9A"/>
    <w:rsid w:val="00672921"/>
    <w:rsid w:val="006D0778"/>
    <w:rsid w:val="006F2FA6"/>
    <w:rsid w:val="008248E1"/>
    <w:rsid w:val="00871447"/>
    <w:rsid w:val="009065D3"/>
    <w:rsid w:val="009440A6"/>
    <w:rsid w:val="009735BE"/>
    <w:rsid w:val="00AA328B"/>
    <w:rsid w:val="00AF1D3D"/>
    <w:rsid w:val="00B33260"/>
    <w:rsid w:val="00B5499E"/>
    <w:rsid w:val="00BA5403"/>
    <w:rsid w:val="00BB783E"/>
    <w:rsid w:val="00C072A5"/>
    <w:rsid w:val="00C5237D"/>
    <w:rsid w:val="00E45635"/>
    <w:rsid w:val="00EB59F1"/>
    <w:rsid w:val="00EF1DB7"/>
    <w:rsid w:val="00F2519E"/>
    <w:rsid w:val="00FB5A3E"/>
    <w:rsid w:val="00FF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1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735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rsid w:val="009735BE"/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link w:val="ListParagraphChar"/>
    <w:rsid w:val="009735BE"/>
    <w:pPr>
      <w:widowControl w:val="0"/>
      <w:snapToGri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9735B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15</cp:revision>
  <cp:lastPrinted>2019-04-23T05:22:00Z</cp:lastPrinted>
  <dcterms:created xsi:type="dcterms:W3CDTF">2017-11-15T05:37:00Z</dcterms:created>
  <dcterms:modified xsi:type="dcterms:W3CDTF">2019-04-23T11:02:00Z</dcterms:modified>
</cp:coreProperties>
</file>