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C846B1" w:rsidTr="00C846B1">
        <w:trPr>
          <w:cantSplit/>
          <w:trHeight w:val="322"/>
        </w:trPr>
        <w:tc>
          <w:tcPr>
            <w:tcW w:w="3708" w:type="dxa"/>
            <w:vMerge w:val="restart"/>
          </w:tcPr>
          <w:p w:rsidR="00C846B1" w:rsidRDefault="00C846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C846B1" w:rsidRDefault="00C846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C846B1" w:rsidRDefault="00E308C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Степановский</w:t>
            </w:r>
            <w:r w:rsidR="00C846B1">
              <w:rPr>
                <w:b/>
                <w:bCs/>
                <w:sz w:val="28"/>
              </w:rPr>
              <w:t xml:space="preserve"> сельсовет</w:t>
            </w:r>
          </w:p>
          <w:p w:rsidR="00C846B1" w:rsidRDefault="00C846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C846B1" w:rsidRDefault="00C846B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C846B1" w:rsidRDefault="00C846B1">
            <w:pPr>
              <w:jc w:val="center"/>
              <w:rPr>
                <w:sz w:val="28"/>
              </w:rPr>
            </w:pPr>
          </w:p>
          <w:p w:rsidR="00C846B1" w:rsidRDefault="00C846B1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C846B1" w:rsidRDefault="00C846B1"/>
          <w:p w:rsidR="00C846B1" w:rsidRPr="002D2A10" w:rsidRDefault="007308D9" w:rsidP="00C846B1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="000F5A64" w:rsidRPr="002D2A10">
              <w:rPr>
                <w:color w:val="000000" w:themeColor="text1"/>
                <w:sz w:val="28"/>
                <w:szCs w:val="28"/>
                <w:u w:val="single"/>
              </w:rPr>
              <w:t>.2019</w:t>
            </w:r>
            <w:r w:rsidR="00E5026D" w:rsidRPr="002D2A10">
              <w:rPr>
                <w:color w:val="000000" w:themeColor="text1"/>
                <w:sz w:val="28"/>
                <w:szCs w:val="28"/>
                <w:u w:val="single"/>
              </w:rPr>
              <w:t xml:space="preserve">   №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1</w:t>
            </w:r>
            <w:r w:rsidR="00E308C6">
              <w:rPr>
                <w:color w:val="000000" w:themeColor="text1"/>
                <w:sz w:val="28"/>
                <w:szCs w:val="28"/>
                <w:u w:val="single"/>
              </w:rPr>
              <w:t>9</w:t>
            </w:r>
            <w:r w:rsidR="00E5026D" w:rsidRPr="002D2A10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C846B1" w:rsidRPr="002D2A10">
              <w:rPr>
                <w:color w:val="000000" w:themeColor="text1"/>
                <w:sz w:val="28"/>
                <w:szCs w:val="28"/>
                <w:u w:val="single"/>
              </w:rPr>
              <w:t xml:space="preserve"> п</w:t>
            </w:r>
          </w:p>
          <w:p w:rsidR="00C846B1" w:rsidRDefault="00C846B1">
            <w:pPr>
              <w:jc w:val="center"/>
            </w:pPr>
            <w:r>
              <w:t xml:space="preserve">с. </w:t>
            </w:r>
            <w:r w:rsidR="00E308C6">
              <w:t>Степановка</w:t>
            </w:r>
          </w:p>
          <w:p w:rsidR="00C846B1" w:rsidRDefault="00C846B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C846B1" w:rsidTr="00C846B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C846B1" w:rsidRDefault="00C846B1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C846B1" w:rsidP="00C846B1">
      <w:pPr>
        <w:jc w:val="both"/>
        <w:rPr>
          <w:rFonts w:ascii="Arial" w:hAnsi="Arial" w:cs="Arial"/>
          <w:sz w:val="22"/>
          <w:szCs w:val="22"/>
        </w:rPr>
      </w:pPr>
    </w:p>
    <w:p w:rsidR="00C846B1" w:rsidRDefault="00AA36B7" w:rsidP="00C846B1">
      <w:pPr>
        <w:rPr>
          <w:sz w:val="28"/>
          <w:szCs w:val="28"/>
        </w:rPr>
      </w:pPr>
      <w:r w:rsidRPr="00AA36B7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AA36B7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AA36B7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AA36B7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C846B1">
        <w:t xml:space="preserve"> </w:t>
      </w:r>
      <w:r w:rsidR="00C846B1">
        <w:rPr>
          <w:sz w:val="28"/>
          <w:szCs w:val="28"/>
        </w:rPr>
        <w:t>Об  утверждении отчета  о реализации</w:t>
      </w:r>
      <w:r w:rsidR="003D1F58">
        <w:rPr>
          <w:sz w:val="28"/>
          <w:szCs w:val="28"/>
        </w:rPr>
        <w:t xml:space="preserve"> и </w:t>
      </w:r>
    </w:p>
    <w:p w:rsidR="007308D9" w:rsidRDefault="003D1F58" w:rsidP="00C846B1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C846B1">
        <w:rPr>
          <w:sz w:val="28"/>
          <w:szCs w:val="28"/>
        </w:rPr>
        <w:t xml:space="preserve">муниципальной </w:t>
      </w:r>
    </w:p>
    <w:p w:rsidR="007308D9" w:rsidRDefault="00C846B1" w:rsidP="00C846B1">
      <w:pPr>
        <w:rPr>
          <w:sz w:val="28"/>
          <w:szCs w:val="28"/>
        </w:rPr>
      </w:pPr>
      <w:r>
        <w:rPr>
          <w:sz w:val="28"/>
          <w:szCs w:val="28"/>
        </w:rPr>
        <w:t>программы</w:t>
      </w:r>
      <w:r w:rsidR="00730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«Развитие системы градоре</w:t>
      </w:r>
      <w:r w:rsidR="007308D9">
        <w:rPr>
          <w:sz w:val="28"/>
          <w:szCs w:val="28"/>
        </w:rPr>
        <w:t>-</w:t>
      </w:r>
    </w:p>
    <w:p w:rsidR="007308D9" w:rsidRDefault="00C846B1" w:rsidP="00C846B1">
      <w:pPr>
        <w:rPr>
          <w:sz w:val="28"/>
          <w:szCs w:val="28"/>
        </w:rPr>
      </w:pPr>
      <w:r>
        <w:rPr>
          <w:sz w:val="28"/>
          <w:szCs w:val="28"/>
        </w:rPr>
        <w:t>гулирования муниципального образования</w:t>
      </w:r>
    </w:p>
    <w:p w:rsidR="007308D9" w:rsidRDefault="00C846B1" w:rsidP="00C846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8C6">
        <w:rPr>
          <w:sz w:val="28"/>
          <w:szCs w:val="28"/>
        </w:rPr>
        <w:t xml:space="preserve">Степановский </w:t>
      </w:r>
      <w:r>
        <w:rPr>
          <w:sz w:val="28"/>
          <w:szCs w:val="28"/>
        </w:rPr>
        <w:t xml:space="preserve"> сельсовет Ташлинского </w:t>
      </w:r>
    </w:p>
    <w:p w:rsidR="00C846B1" w:rsidRPr="00704645" w:rsidRDefault="00C846B1" w:rsidP="00C846B1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района Оренбургской области</w:t>
      </w:r>
      <w:r w:rsidR="007308D9">
        <w:rPr>
          <w:sz w:val="28"/>
          <w:szCs w:val="28"/>
        </w:rPr>
        <w:t xml:space="preserve"> </w:t>
      </w:r>
      <w:r w:rsidR="00704645" w:rsidRPr="00704645">
        <w:rPr>
          <w:color w:val="000000" w:themeColor="text1"/>
          <w:sz w:val="28"/>
          <w:szCs w:val="28"/>
        </w:rPr>
        <w:t>201</w:t>
      </w:r>
      <w:r w:rsidR="00E32541">
        <w:rPr>
          <w:color w:val="000000" w:themeColor="text1"/>
          <w:sz w:val="28"/>
          <w:szCs w:val="28"/>
        </w:rPr>
        <w:t>3</w:t>
      </w:r>
      <w:r w:rsidR="00704645" w:rsidRPr="00704645">
        <w:rPr>
          <w:color w:val="000000" w:themeColor="text1"/>
          <w:sz w:val="28"/>
          <w:szCs w:val="28"/>
        </w:rPr>
        <w:t>-201</w:t>
      </w:r>
      <w:r w:rsidR="00E32541">
        <w:rPr>
          <w:color w:val="000000" w:themeColor="text1"/>
          <w:sz w:val="28"/>
          <w:szCs w:val="28"/>
        </w:rPr>
        <w:t>7</w:t>
      </w:r>
      <w:r w:rsidRPr="00704645">
        <w:rPr>
          <w:color w:val="000000" w:themeColor="text1"/>
          <w:sz w:val="28"/>
          <w:szCs w:val="28"/>
        </w:rPr>
        <w:t xml:space="preserve"> годы»  </w:t>
      </w:r>
    </w:p>
    <w:p w:rsidR="00C846B1" w:rsidRPr="00DB1702" w:rsidRDefault="00C846B1" w:rsidP="00C846B1">
      <w:pPr>
        <w:rPr>
          <w:color w:val="FF0000"/>
          <w:sz w:val="28"/>
          <w:szCs w:val="28"/>
        </w:rPr>
      </w:pPr>
    </w:p>
    <w:p w:rsidR="00E308C6" w:rsidRDefault="00E308C6" w:rsidP="00E308C6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Степановского сельсовета от 15.05.2017  № 43п «Об </w:t>
      </w:r>
      <w:r>
        <w:rPr>
          <w:color w:val="000000"/>
          <w:sz w:val="28"/>
          <w:szCs w:val="28"/>
        </w:rPr>
        <w:t>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</w:t>
      </w:r>
      <w:r>
        <w:rPr>
          <w:sz w:val="28"/>
          <w:szCs w:val="28"/>
        </w:rPr>
        <w:t>»:</w:t>
      </w:r>
      <w:r w:rsidRPr="006564C1">
        <w:rPr>
          <w:color w:val="000000"/>
          <w:sz w:val="28"/>
          <w:szCs w:val="28"/>
        </w:rPr>
        <w:t xml:space="preserve"> </w:t>
      </w:r>
    </w:p>
    <w:p w:rsidR="00E308C6" w:rsidRDefault="00E308C6" w:rsidP="00E308C6">
      <w:pPr>
        <w:rPr>
          <w:sz w:val="28"/>
          <w:szCs w:val="28"/>
        </w:rPr>
      </w:pPr>
    </w:p>
    <w:p w:rsidR="00C846B1" w:rsidRDefault="00C846B1" w:rsidP="003D1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3D1F58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«Развитие системы градорегулирования муниципального образования </w:t>
      </w:r>
      <w:r w:rsidR="00E308C6">
        <w:rPr>
          <w:sz w:val="28"/>
          <w:szCs w:val="28"/>
        </w:rPr>
        <w:t>Степановский</w:t>
      </w:r>
      <w:r>
        <w:rPr>
          <w:sz w:val="28"/>
          <w:szCs w:val="28"/>
        </w:rPr>
        <w:t xml:space="preserve"> сельсовет Ташлинского района Оренбургской области </w:t>
      </w:r>
      <w:r w:rsidRPr="00704645">
        <w:rPr>
          <w:color w:val="000000" w:themeColor="text1"/>
          <w:sz w:val="28"/>
          <w:szCs w:val="28"/>
        </w:rPr>
        <w:t>201</w:t>
      </w:r>
      <w:r w:rsidR="00E32541">
        <w:rPr>
          <w:color w:val="000000" w:themeColor="text1"/>
          <w:sz w:val="28"/>
          <w:szCs w:val="28"/>
        </w:rPr>
        <w:t>3</w:t>
      </w:r>
      <w:r w:rsidRPr="00704645">
        <w:rPr>
          <w:color w:val="000000" w:themeColor="text1"/>
          <w:sz w:val="28"/>
          <w:szCs w:val="28"/>
        </w:rPr>
        <w:t>-201</w:t>
      </w:r>
      <w:r w:rsidR="00E32541">
        <w:rPr>
          <w:color w:val="000000" w:themeColor="text1"/>
          <w:sz w:val="28"/>
          <w:szCs w:val="28"/>
        </w:rPr>
        <w:t>7</w:t>
      </w:r>
      <w:r>
        <w:rPr>
          <w:sz w:val="28"/>
          <w:szCs w:val="28"/>
        </w:rPr>
        <w:t>годы»</w:t>
      </w:r>
      <w:r>
        <w:rPr>
          <w:b/>
          <w:bCs/>
          <w:sz w:val="28"/>
          <w:szCs w:val="28"/>
        </w:rPr>
        <w:t>,</w:t>
      </w:r>
      <w:r w:rsidR="00DB1702">
        <w:rPr>
          <w:sz w:val="28"/>
          <w:szCs w:val="28"/>
        </w:rPr>
        <w:t xml:space="preserve"> согласно приложению 1,2</w:t>
      </w:r>
      <w:r w:rsidR="003D1F58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C846B1" w:rsidRDefault="00C846B1" w:rsidP="00C846B1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46B1" w:rsidRDefault="00C846B1" w:rsidP="00C846B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C846B1" w:rsidRDefault="00C846B1" w:rsidP="00C846B1">
      <w:pPr>
        <w:tabs>
          <w:tab w:val="left" w:pos="993"/>
        </w:tabs>
        <w:jc w:val="both"/>
        <w:rPr>
          <w:sz w:val="28"/>
          <w:szCs w:val="28"/>
        </w:rPr>
      </w:pPr>
    </w:p>
    <w:p w:rsidR="00C846B1" w:rsidRDefault="00C846B1" w:rsidP="00C846B1">
      <w:pPr>
        <w:tabs>
          <w:tab w:val="left" w:pos="993"/>
        </w:tabs>
        <w:jc w:val="both"/>
        <w:rPr>
          <w:sz w:val="28"/>
          <w:szCs w:val="28"/>
        </w:rPr>
      </w:pPr>
    </w:p>
    <w:p w:rsidR="00C846B1" w:rsidRDefault="006418C6" w:rsidP="00C846B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  </w:t>
      </w:r>
      <w:r w:rsidR="00E308C6">
        <w:rPr>
          <w:sz w:val="28"/>
          <w:szCs w:val="28"/>
        </w:rPr>
        <w:t xml:space="preserve">                  А.Д.Бикметов</w:t>
      </w:r>
    </w:p>
    <w:p w:rsidR="00C846B1" w:rsidRDefault="00C846B1" w:rsidP="00C846B1">
      <w:pPr>
        <w:tabs>
          <w:tab w:val="left" w:pos="993"/>
        </w:tabs>
        <w:jc w:val="both"/>
        <w:rPr>
          <w:sz w:val="28"/>
          <w:szCs w:val="28"/>
        </w:rPr>
      </w:pPr>
    </w:p>
    <w:p w:rsidR="00C846B1" w:rsidRDefault="00C846B1" w:rsidP="00C846B1">
      <w:pPr>
        <w:tabs>
          <w:tab w:val="left" w:pos="993"/>
        </w:tabs>
        <w:jc w:val="both"/>
        <w:rPr>
          <w:sz w:val="28"/>
          <w:szCs w:val="28"/>
        </w:rPr>
      </w:pPr>
    </w:p>
    <w:p w:rsidR="00C846B1" w:rsidRDefault="00C846B1" w:rsidP="00C846B1">
      <w:pPr>
        <w:tabs>
          <w:tab w:val="left" w:pos="993"/>
        </w:tabs>
        <w:jc w:val="both"/>
        <w:rPr>
          <w:sz w:val="28"/>
          <w:szCs w:val="28"/>
        </w:rPr>
      </w:pPr>
    </w:p>
    <w:p w:rsidR="00C846B1" w:rsidRDefault="00C846B1" w:rsidP="00C846B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C846B1" w:rsidRDefault="00C846B1" w:rsidP="00C846B1">
      <w:pPr>
        <w:tabs>
          <w:tab w:val="left" w:pos="993"/>
        </w:tabs>
        <w:jc w:val="both"/>
        <w:rPr>
          <w:sz w:val="28"/>
          <w:szCs w:val="28"/>
        </w:rPr>
      </w:pPr>
    </w:p>
    <w:p w:rsidR="00C846B1" w:rsidRDefault="00C846B1" w:rsidP="00C846B1">
      <w:pPr>
        <w:rPr>
          <w:sz w:val="28"/>
          <w:szCs w:val="28"/>
        </w:rPr>
        <w:sectPr w:rsidR="00C846B1">
          <w:pgSz w:w="11906" w:h="16838"/>
          <w:pgMar w:top="851" w:right="1134" w:bottom="1304" w:left="1134" w:header="720" w:footer="720" w:gutter="0"/>
          <w:cols w:space="720"/>
        </w:sectPr>
      </w:pPr>
    </w:p>
    <w:p w:rsidR="007308D9" w:rsidRDefault="00DB1702" w:rsidP="00DB170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Приложение1 к постановлению администрации</w:t>
      </w:r>
    </w:p>
    <w:p w:rsidR="00DB1702" w:rsidRDefault="00DB1702" w:rsidP="00DB170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8C6">
        <w:rPr>
          <w:rFonts w:ascii="Times New Roman" w:hAnsi="Times New Roman" w:cs="Times New Roman"/>
          <w:sz w:val="28"/>
          <w:szCs w:val="28"/>
        </w:rPr>
        <w:t>Степановский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B1702" w:rsidRPr="002D2A10" w:rsidRDefault="00DB1702" w:rsidP="00DB170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308D9">
        <w:rPr>
          <w:rFonts w:ascii="Times New Roman" w:hAnsi="Times New Roman" w:cs="Times New Roman"/>
          <w:color w:val="000000" w:themeColor="text1"/>
          <w:sz w:val="28"/>
          <w:szCs w:val="28"/>
        </w:rPr>
        <w:t>28.02</w:t>
      </w:r>
      <w:r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F5A64"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7308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308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p w:rsidR="00E04E35" w:rsidRPr="00B6721F" w:rsidRDefault="00E04E35" w:rsidP="00E04E35">
      <w:pPr>
        <w:shd w:val="clear" w:color="auto" w:fill="FFFFFF"/>
        <w:ind w:left="6802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E04E35" w:rsidRPr="00B6721F" w:rsidRDefault="00E04E35" w:rsidP="00E04E35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Pr="00B6721F">
        <w:rPr>
          <w:b/>
          <w:sz w:val="28"/>
          <w:szCs w:val="28"/>
          <w:u w:val="single"/>
        </w:rPr>
        <w:t>2018</w:t>
      </w:r>
      <w:r w:rsidRPr="00B6721F">
        <w:rPr>
          <w:b/>
          <w:sz w:val="28"/>
          <w:szCs w:val="28"/>
        </w:rPr>
        <w:t xml:space="preserve">  год</w:t>
      </w:r>
    </w:p>
    <w:p w:rsidR="00E04E35" w:rsidRDefault="00E04E35" w:rsidP="00E04E35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E04E35" w:rsidTr="007308D9">
        <w:trPr>
          <w:trHeight w:hRule="exact" w:val="62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E35" w:rsidRDefault="00E04E35" w:rsidP="00360DB5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E04E35" w:rsidRDefault="00E04E35" w:rsidP="00360DB5">
            <w:pPr>
              <w:spacing w:line="276" w:lineRule="auto"/>
              <w:jc w:val="center"/>
            </w:pPr>
          </w:p>
          <w:p w:rsidR="00E04E35" w:rsidRDefault="00E04E35" w:rsidP="00360DB5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E35" w:rsidRDefault="00E04E35" w:rsidP="00360DB5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E04E35" w:rsidRDefault="00E04E35" w:rsidP="00360DB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E04E35" w:rsidRDefault="00E04E35" w:rsidP="00360DB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E04E35" w:rsidRDefault="00E04E35" w:rsidP="00360DB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E04E35" w:rsidRDefault="00E04E35" w:rsidP="00360DB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E04E35" w:rsidRDefault="00E04E35" w:rsidP="00360DB5">
            <w:pPr>
              <w:spacing w:line="276" w:lineRule="auto"/>
              <w:jc w:val="center"/>
            </w:pPr>
          </w:p>
          <w:p w:rsidR="00E04E35" w:rsidRDefault="00E04E35" w:rsidP="00360DB5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E35" w:rsidRDefault="00E04E35" w:rsidP="00360DB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E04E35" w:rsidRDefault="00E04E35" w:rsidP="00360DB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E04E35" w:rsidRDefault="00E04E35" w:rsidP="00360DB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E04E35" w:rsidRDefault="00E04E35" w:rsidP="00360DB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E04E35" w:rsidRDefault="00E04E35" w:rsidP="00360DB5">
            <w:pPr>
              <w:spacing w:line="276" w:lineRule="auto"/>
              <w:jc w:val="center"/>
            </w:pPr>
          </w:p>
          <w:p w:rsidR="00E04E35" w:rsidRDefault="00E04E35" w:rsidP="00360DB5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E35" w:rsidRDefault="00E04E35" w:rsidP="00360DB5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E35" w:rsidRDefault="00E04E35" w:rsidP="00360DB5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E04E35" w:rsidTr="00360DB5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E35" w:rsidRDefault="00E04E35" w:rsidP="00360DB5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E35" w:rsidRDefault="00E04E35" w:rsidP="00360DB5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E35" w:rsidRDefault="00E04E35" w:rsidP="00360DB5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E35" w:rsidRDefault="00E04E35" w:rsidP="00360DB5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E35" w:rsidRDefault="00E04E35" w:rsidP="00360DB5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E35" w:rsidRDefault="00E04E35" w:rsidP="00360DB5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E35" w:rsidRDefault="00E04E35" w:rsidP="00360DB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E04E35" w:rsidRDefault="00E04E35" w:rsidP="00360DB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E04E35" w:rsidRDefault="00E04E35" w:rsidP="00360DB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E04E35" w:rsidRDefault="00E04E35" w:rsidP="00360DB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E04E35" w:rsidRDefault="00E04E35" w:rsidP="00360DB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E04E35" w:rsidRDefault="00E04E35" w:rsidP="00360DB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E04E35" w:rsidRDefault="00E04E35" w:rsidP="00360DB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E35" w:rsidRDefault="00E04E35" w:rsidP="00360DB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E04E35" w:rsidRDefault="00E04E35" w:rsidP="00360DB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E04E35" w:rsidRDefault="00E04E35" w:rsidP="00360DB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E04E35" w:rsidRDefault="00E04E35" w:rsidP="00360DB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E04E35" w:rsidRDefault="00E04E35" w:rsidP="00360DB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E04E35" w:rsidRDefault="00E04E35" w:rsidP="00360DB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E35" w:rsidRDefault="00E04E35" w:rsidP="00360DB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E35" w:rsidRDefault="00E04E35" w:rsidP="00360DB5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E04E35" w:rsidTr="00360DB5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E35" w:rsidRPr="006B200E" w:rsidRDefault="00E04E35" w:rsidP="00360DB5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E35" w:rsidRPr="006B200E" w:rsidRDefault="00E04E35" w:rsidP="00360DB5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E35" w:rsidRPr="006B200E" w:rsidRDefault="00E04E35" w:rsidP="00360DB5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E35" w:rsidRPr="006B200E" w:rsidRDefault="00E04E35" w:rsidP="00360DB5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E35" w:rsidRPr="006B200E" w:rsidRDefault="00E04E35" w:rsidP="00360DB5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E35" w:rsidRPr="006B200E" w:rsidRDefault="00E04E35" w:rsidP="00360DB5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E35" w:rsidRPr="006B200E" w:rsidRDefault="00E04E35" w:rsidP="00360DB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E35" w:rsidRPr="006B200E" w:rsidRDefault="00E04E35" w:rsidP="00360DB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E35" w:rsidRPr="006B200E" w:rsidRDefault="00E04E35" w:rsidP="00360DB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E35" w:rsidRPr="006B200E" w:rsidRDefault="00E04E35" w:rsidP="00360DB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E04E35" w:rsidTr="00237141">
        <w:trPr>
          <w:trHeight w:hRule="exact" w:val="160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E35" w:rsidRPr="00FD035B" w:rsidRDefault="00E04E35" w:rsidP="00360DB5">
            <w:pPr>
              <w:shd w:val="clear" w:color="auto" w:fill="FFFFFF"/>
              <w:spacing w:line="278" w:lineRule="exact"/>
              <w:ind w:right="163"/>
            </w:pPr>
            <w:r w:rsidRPr="00FD035B">
              <w:rPr>
                <w:bCs/>
                <w:spacing w:val="-18"/>
              </w:rPr>
              <w:t xml:space="preserve">Муниципальная </w:t>
            </w:r>
            <w:r w:rsidRPr="00FD035B">
              <w:rPr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E35" w:rsidRPr="00FD035B" w:rsidRDefault="00E04E35" w:rsidP="00360DB5">
            <w:pPr>
              <w:rPr>
                <w:color w:val="000000"/>
              </w:rPr>
            </w:pPr>
            <w:r w:rsidRPr="00FD035B">
              <w:rPr>
                <w:color w:val="000000"/>
              </w:rPr>
              <w:t xml:space="preserve">«Развитие системы градорегулирования муниципального образования </w:t>
            </w:r>
            <w:r w:rsidR="00E308C6">
              <w:rPr>
                <w:color w:val="000000"/>
              </w:rPr>
              <w:t xml:space="preserve">Степановский </w:t>
            </w:r>
            <w:r w:rsidRPr="00FD035B">
              <w:rPr>
                <w:color w:val="000000"/>
              </w:rPr>
              <w:t>сельсовет Ташлинского района О</w:t>
            </w:r>
            <w:r>
              <w:rPr>
                <w:color w:val="000000"/>
              </w:rPr>
              <w:t>ренбургской области на 201</w:t>
            </w:r>
            <w:r w:rsidR="00E32541">
              <w:rPr>
                <w:color w:val="000000"/>
              </w:rPr>
              <w:t>3</w:t>
            </w:r>
            <w:r>
              <w:rPr>
                <w:color w:val="000000"/>
              </w:rPr>
              <w:t>-201</w:t>
            </w:r>
            <w:r w:rsidR="00E32541">
              <w:rPr>
                <w:color w:val="000000"/>
              </w:rPr>
              <w:t>7</w:t>
            </w:r>
            <w:r w:rsidRPr="00FD035B">
              <w:rPr>
                <w:color w:val="000000"/>
              </w:rPr>
              <w:t xml:space="preserve"> гг»</w:t>
            </w:r>
          </w:p>
          <w:p w:rsidR="00E04E35" w:rsidRPr="00FD035B" w:rsidRDefault="00E04E35" w:rsidP="00360DB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E35" w:rsidRPr="005C6642" w:rsidRDefault="00E04E35" w:rsidP="00360DB5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E35" w:rsidRPr="005C6642" w:rsidRDefault="00E04E35" w:rsidP="00360DB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E35" w:rsidRPr="006B200E" w:rsidRDefault="00E04E35" w:rsidP="00E04E35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E35" w:rsidRPr="00C2778C" w:rsidRDefault="00E04E35" w:rsidP="00E04E35">
            <w:pPr>
              <w:shd w:val="clear" w:color="auto" w:fill="FFFFFF"/>
              <w:spacing w:line="276" w:lineRule="auto"/>
              <w:ind w:left="298"/>
              <w:jc w:val="center"/>
              <w:rPr>
                <w:b/>
              </w:rPr>
            </w:pPr>
            <w:r>
              <w:rPr>
                <w:b/>
                <w:bCs/>
              </w:rPr>
              <w:t>0200000000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E35" w:rsidRPr="00E308C6" w:rsidRDefault="00E04E35" w:rsidP="00360DB5">
            <w:pPr>
              <w:shd w:val="clear" w:color="auto" w:fill="FFFFFF"/>
              <w:spacing w:line="276" w:lineRule="auto"/>
              <w:jc w:val="center"/>
              <w:rPr>
                <w:b/>
                <w:color w:val="FF0000"/>
              </w:rPr>
            </w:pPr>
            <w:r w:rsidRPr="00E308C6">
              <w:rPr>
                <w:b/>
                <w:color w:val="FF0000"/>
              </w:rPr>
              <w:t>117,1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E35" w:rsidRPr="00E308C6" w:rsidRDefault="00E04E35" w:rsidP="00360DB5">
            <w:pPr>
              <w:shd w:val="clear" w:color="auto" w:fill="FFFFFF"/>
              <w:spacing w:line="276" w:lineRule="auto"/>
              <w:jc w:val="center"/>
              <w:rPr>
                <w:b/>
                <w:color w:val="FF0000"/>
              </w:rPr>
            </w:pPr>
            <w:r w:rsidRPr="00E308C6">
              <w:rPr>
                <w:b/>
                <w:color w:val="FF0000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E35" w:rsidRPr="00E308C6" w:rsidRDefault="00E04E35" w:rsidP="00E04E35">
            <w:pPr>
              <w:shd w:val="clear" w:color="auto" w:fill="FFFFFF"/>
              <w:spacing w:line="276" w:lineRule="auto"/>
              <w:jc w:val="center"/>
              <w:rPr>
                <w:b/>
                <w:color w:val="FF0000"/>
              </w:rPr>
            </w:pPr>
            <w:r w:rsidRPr="00E308C6">
              <w:rPr>
                <w:b/>
                <w:color w:val="FF0000"/>
              </w:rPr>
              <w:t>117,1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E35" w:rsidRPr="00E308C6" w:rsidRDefault="00E04E35" w:rsidP="00E04E35">
            <w:pPr>
              <w:shd w:val="clear" w:color="auto" w:fill="FFFFFF"/>
              <w:spacing w:line="276" w:lineRule="auto"/>
              <w:rPr>
                <w:b/>
                <w:color w:val="FF0000"/>
              </w:rPr>
            </w:pPr>
            <w:r w:rsidRPr="00E308C6">
              <w:rPr>
                <w:b/>
                <w:color w:val="FF0000"/>
              </w:rPr>
              <w:t xml:space="preserve">       117,0</w:t>
            </w:r>
          </w:p>
        </w:tc>
      </w:tr>
      <w:tr w:rsidR="00237141" w:rsidTr="00237141">
        <w:trPr>
          <w:trHeight w:hRule="exact" w:val="100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141" w:rsidRPr="00FD035B" w:rsidRDefault="00237141" w:rsidP="00D313AB">
            <w:pPr>
              <w:shd w:val="clear" w:color="auto" w:fill="FFFFFF"/>
              <w:spacing w:line="278" w:lineRule="exact"/>
              <w:ind w:right="154" w:firstLine="10"/>
            </w:pPr>
            <w:r w:rsidRPr="00FD035B">
              <w:rPr>
                <w:bCs/>
              </w:rPr>
              <w:t xml:space="preserve">Основное </w:t>
            </w:r>
            <w:r w:rsidRPr="00FD035B">
              <w:rPr>
                <w:bCs/>
                <w:spacing w:val="-15"/>
              </w:rPr>
              <w:t xml:space="preserve">мероприятие </w:t>
            </w:r>
            <w:r w:rsidRPr="00FD035B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141" w:rsidRPr="00FD035B" w:rsidRDefault="00237141" w:rsidP="00D313AB">
            <w:pPr>
              <w:rPr>
                <w:color w:val="000000"/>
              </w:rPr>
            </w:pPr>
            <w:r w:rsidRPr="00FD035B">
              <w:rPr>
                <w:color w:val="000000"/>
              </w:rPr>
              <w:t>«Подготовка документов для внесения сведений в государственный кадастр недвижимости»</w:t>
            </w:r>
          </w:p>
          <w:p w:rsidR="00237141" w:rsidRPr="00FD035B" w:rsidRDefault="00237141" w:rsidP="00D313A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141" w:rsidRDefault="00237141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141" w:rsidRPr="006B200E" w:rsidRDefault="00237141" w:rsidP="00D313AB">
            <w:pPr>
              <w:shd w:val="clear" w:color="auto" w:fill="FFFFFF"/>
              <w:spacing w:line="276" w:lineRule="auto"/>
              <w:jc w:val="center"/>
            </w:pPr>
            <w:r w:rsidRPr="006B200E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141" w:rsidRPr="006B200E" w:rsidRDefault="00237141" w:rsidP="00D313AB">
            <w:pPr>
              <w:shd w:val="clear" w:color="auto" w:fill="FFFFFF"/>
              <w:spacing w:line="276" w:lineRule="auto"/>
              <w:ind w:left="235"/>
              <w:jc w:val="center"/>
            </w:pPr>
            <w:r>
              <w:rPr>
                <w:bCs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141" w:rsidRPr="006B200E" w:rsidRDefault="00237141" w:rsidP="00D313AB">
            <w:pPr>
              <w:shd w:val="clear" w:color="auto" w:fill="FFFFFF"/>
              <w:spacing w:line="276" w:lineRule="auto"/>
              <w:ind w:left="302"/>
              <w:jc w:val="center"/>
            </w:pPr>
            <w:r>
              <w:t>0200190250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141" w:rsidRPr="00E308C6" w:rsidRDefault="00237141" w:rsidP="00D313AB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E308C6">
              <w:rPr>
                <w:color w:val="FF0000"/>
              </w:rPr>
              <w:t>117,1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141" w:rsidRPr="00E308C6" w:rsidRDefault="00237141" w:rsidP="00D313AB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E308C6">
              <w:rPr>
                <w:color w:val="FF0000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141" w:rsidRPr="00E308C6" w:rsidRDefault="00237141" w:rsidP="00D313AB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E308C6">
              <w:rPr>
                <w:color w:val="FF0000"/>
              </w:rPr>
              <w:t>117,1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141" w:rsidRPr="00E308C6" w:rsidRDefault="00237141" w:rsidP="00D313AB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E308C6">
              <w:rPr>
                <w:color w:val="FF0000"/>
              </w:rPr>
              <w:t>117,0</w:t>
            </w:r>
          </w:p>
        </w:tc>
      </w:tr>
    </w:tbl>
    <w:p w:rsidR="00E04E35" w:rsidRDefault="00E04E35" w:rsidP="00DB1702"/>
    <w:p w:rsidR="00E04E35" w:rsidRDefault="00E04E35" w:rsidP="00DB1702"/>
    <w:p w:rsidR="00E04E35" w:rsidRPr="00A65B43" w:rsidRDefault="00E04E35" w:rsidP="00DB1702">
      <w:pPr>
        <w:sectPr w:rsidR="00E04E35" w:rsidRPr="00A65B43">
          <w:pgSz w:w="16834" w:h="11909" w:orient="landscape"/>
          <w:pgMar w:top="1440" w:right="853" w:bottom="720" w:left="852" w:header="720" w:footer="720" w:gutter="0"/>
          <w:cols w:space="60"/>
          <w:noEndnote/>
        </w:sectPr>
      </w:pPr>
    </w:p>
    <w:p w:rsidR="00DB1702" w:rsidRDefault="00DB1702" w:rsidP="00DB170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постановлению администрации </w:t>
      </w:r>
      <w:r w:rsidR="00E308C6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B1702" w:rsidRPr="002D2A10" w:rsidRDefault="00DB1702" w:rsidP="00DB1702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30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28.02</w:t>
      </w:r>
      <w:r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F5A64"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7308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308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D2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p w:rsidR="00DB1702" w:rsidRPr="002D2A10" w:rsidRDefault="00DB1702" w:rsidP="00DB1702">
      <w:pPr>
        <w:shd w:val="clear" w:color="auto" w:fill="FFFFFF"/>
        <w:spacing w:before="346" w:line="322" w:lineRule="exact"/>
        <w:ind w:right="96"/>
        <w:jc w:val="center"/>
        <w:rPr>
          <w:color w:val="000000" w:themeColor="text1"/>
          <w:sz w:val="28"/>
          <w:szCs w:val="28"/>
        </w:rPr>
      </w:pPr>
      <w:r w:rsidRPr="002D2A10">
        <w:rPr>
          <w:b/>
          <w:bCs/>
          <w:color w:val="000000" w:themeColor="text1"/>
          <w:sz w:val="28"/>
          <w:szCs w:val="28"/>
        </w:rPr>
        <w:t>СВЕДЕНИЯ</w:t>
      </w:r>
    </w:p>
    <w:p w:rsidR="00DB1702" w:rsidRPr="00090D2B" w:rsidRDefault="00DB1702" w:rsidP="007308D9">
      <w:pPr>
        <w:pStyle w:val="ConsPlusNormal0"/>
        <w:widowControl/>
        <w:tabs>
          <w:tab w:val="left" w:pos="14570"/>
        </w:tabs>
        <w:ind w:right="4110" w:firstLine="0"/>
        <w:jc w:val="center"/>
        <w:rPr>
          <w:sz w:val="2"/>
          <w:szCs w:val="2"/>
        </w:rPr>
      </w:pPr>
      <w:r w:rsidRPr="00491CF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491CF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D84A24">
        <w:rPr>
          <w:sz w:val="28"/>
          <w:szCs w:val="28"/>
        </w:rPr>
        <w:t xml:space="preserve"> </w:t>
      </w:r>
      <w:r w:rsidRPr="00090D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системы градорегулирования муниципального образования </w:t>
      </w:r>
      <w:r w:rsidR="00E308C6">
        <w:rPr>
          <w:rFonts w:ascii="Times New Roman" w:hAnsi="Times New Roman" w:cs="Times New Roman"/>
          <w:sz w:val="28"/>
          <w:szCs w:val="28"/>
        </w:rPr>
        <w:t xml:space="preserve">Степановский </w:t>
      </w:r>
      <w:r>
        <w:rPr>
          <w:rFonts w:ascii="Times New Roman" w:hAnsi="Times New Roman" w:cs="Times New Roman"/>
          <w:sz w:val="28"/>
          <w:szCs w:val="28"/>
        </w:rPr>
        <w:t>сельсвет Ташлинского района О</w:t>
      </w:r>
      <w:r w:rsidR="00FD035B">
        <w:rPr>
          <w:rFonts w:ascii="Times New Roman" w:hAnsi="Times New Roman" w:cs="Times New Roman"/>
          <w:sz w:val="28"/>
          <w:szCs w:val="28"/>
        </w:rPr>
        <w:t>ренбургской области на 201</w:t>
      </w:r>
      <w:r w:rsidR="00E32541">
        <w:rPr>
          <w:rFonts w:ascii="Times New Roman" w:hAnsi="Times New Roman" w:cs="Times New Roman"/>
          <w:sz w:val="28"/>
          <w:szCs w:val="28"/>
        </w:rPr>
        <w:t>3</w:t>
      </w:r>
      <w:r w:rsidR="00FD035B">
        <w:rPr>
          <w:rFonts w:ascii="Times New Roman" w:hAnsi="Times New Roman" w:cs="Times New Roman"/>
          <w:sz w:val="28"/>
          <w:szCs w:val="28"/>
        </w:rPr>
        <w:t>-201</w:t>
      </w:r>
      <w:r w:rsidR="00E325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гг»</w:t>
      </w:r>
    </w:p>
    <w:p w:rsidR="00DB1702" w:rsidRPr="00762F1F" w:rsidRDefault="00DB1702" w:rsidP="00DB1702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144"/>
        <w:gridCol w:w="5240"/>
        <w:gridCol w:w="1559"/>
        <w:gridCol w:w="1699"/>
        <w:gridCol w:w="1955"/>
        <w:gridCol w:w="28"/>
        <w:gridCol w:w="1268"/>
        <w:gridCol w:w="1244"/>
        <w:gridCol w:w="44"/>
        <w:gridCol w:w="1564"/>
      </w:tblGrid>
      <w:tr w:rsidR="00DB1702" w:rsidRPr="00762F1F" w:rsidTr="007308D9">
        <w:trPr>
          <w:trHeight w:val="113"/>
        </w:trPr>
        <w:tc>
          <w:tcPr>
            <w:tcW w:w="531" w:type="dxa"/>
            <w:vMerge w:val="restart"/>
          </w:tcPr>
          <w:p w:rsidR="00DB1702" w:rsidRPr="00762F1F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DB1702" w:rsidRPr="00762F1F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vMerge w:val="restart"/>
          </w:tcPr>
          <w:p w:rsidR="00DB1702" w:rsidRPr="00762F1F" w:rsidRDefault="00DB1702" w:rsidP="00AE3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vMerge w:val="restart"/>
          </w:tcPr>
          <w:p w:rsidR="00DB1702" w:rsidRPr="00762F1F" w:rsidRDefault="00DB1702" w:rsidP="00AE3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9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B1702" w:rsidRPr="00762F1F" w:rsidRDefault="00DB1702" w:rsidP="00AE3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nil"/>
            </w:tcBorders>
          </w:tcPr>
          <w:p w:rsidR="00DB1702" w:rsidRPr="00762F1F" w:rsidRDefault="00DB1702" w:rsidP="00AE3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1702" w:rsidRPr="00762F1F" w:rsidTr="007308D9">
        <w:trPr>
          <w:trHeight w:val="503"/>
        </w:trPr>
        <w:tc>
          <w:tcPr>
            <w:tcW w:w="531" w:type="dxa"/>
            <w:vMerge/>
          </w:tcPr>
          <w:p w:rsidR="00DB1702" w:rsidRPr="00762F1F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vMerge/>
          </w:tcPr>
          <w:p w:rsidR="00DB1702" w:rsidRPr="00762F1F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1702" w:rsidRPr="00762F1F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DB1702" w:rsidRPr="00762F1F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DB1702" w:rsidRPr="00762F1F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2" w:rsidRPr="00762F1F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DB1702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DB1702" w:rsidRPr="00762F1F" w:rsidTr="007308D9">
        <w:trPr>
          <w:trHeight w:val="861"/>
        </w:trPr>
        <w:tc>
          <w:tcPr>
            <w:tcW w:w="531" w:type="dxa"/>
            <w:vMerge/>
          </w:tcPr>
          <w:p w:rsidR="00DB1702" w:rsidRPr="00762F1F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vMerge/>
          </w:tcPr>
          <w:p w:rsidR="00DB1702" w:rsidRPr="00762F1F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1702" w:rsidRPr="00762F1F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</w:tcBorders>
          </w:tcPr>
          <w:p w:rsidR="00DB1702" w:rsidRPr="00762F1F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DB1702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DB1702" w:rsidRPr="00762F1F" w:rsidRDefault="00DB1702" w:rsidP="00AE3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02" w:rsidRPr="00762F1F" w:rsidRDefault="00DB1702" w:rsidP="00AE35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DB1702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D9" w:rsidRPr="00762F1F" w:rsidTr="007308D9">
        <w:tc>
          <w:tcPr>
            <w:tcW w:w="531" w:type="dxa"/>
          </w:tcPr>
          <w:p w:rsidR="007308D9" w:rsidRPr="003A410B" w:rsidRDefault="007308D9" w:rsidP="00AE35C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gridSpan w:val="2"/>
          </w:tcPr>
          <w:p w:rsidR="007308D9" w:rsidRPr="003A410B" w:rsidRDefault="007308D9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08D9" w:rsidRPr="003A410B" w:rsidRDefault="007308D9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308D9" w:rsidRPr="003A410B" w:rsidRDefault="007308D9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7308D9" w:rsidRPr="003A410B" w:rsidRDefault="007308D9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7308D9" w:rsidRPr="003A410B" w:rsidRDefault="007308D9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308D9" w:rsidRPr="003A410B" w:rsidRDefault="007308D9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08D9" w:rsidRPr="003A410B" w:rsidRDefault="007308D9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D9" w:rsidRPr="00762F1F" w:rsidTr="00604A6B">
        <w:tc>
          <w:tcPr>
            <w:tcW w:w="15276" w:type="dxa"/>
            <w:gridSpan w:val="11"/>
            <w:tcBorders>
              <w:top w:val="nil"/>
              <w:right w:val="single" w:sz="4" w:space="0" w:color="auto"/>
            </w:tcBorders>
          </w:tcPr>
          <w:p w:rsidR="007308D9" w:rsidRPr="003A410B" w:rsidRDefault="007308D9" w:rsidP="00AE35C3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1.    </w:t>
            </w:r>
            <w:r w:rsidRPr="007C3528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сновное мероприятие «Разработка и утверждение документов в области градостроительной деятельности: территориального планирования, территориального зонирования и градостроительного проектирования»</w:t>
            </w:r>
            <w:r w:rsidRPr="007C3528">
              <w:rPr>
                <w:rFonts w:ascii="Times New Roman" w:hAnsi="Times New Roman"/>
                <w:b/>
              </w:rPr>
              <w:t>»</w:t>
            </w:r>
          </w:p>
        </w:tc>
      </w:tr>
      <w:tr w:rsidR="00DB1702" w:rsidRPr="00762F1F" w:rsidTr="007308D9">
        <w:trPr>
          <w:trHeight w:val="1595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DB1702" w:rsidRPr="00ED2B05" w:rsidRDefault="00DB1702" w:rsidP="00AE35C3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Наличие в муниципальном образовании утвержденных документов в области градостроительной документации: топографической подосновы территории поселения, </w:t>
            </w:r>
            <w:r w:rsidR="00E308C6">
              <w:rPr>
                <w:rFonts w:ascii="Times New Roman" w:hAnsi="Times New Roman"/>
              </w:rPr>
              <w:t>населенных пунктов п</w:t>
            </w:r>
            <w:r>
              <w:rPr>
                <w:rFonts w:ascii="Times New Roman" w:hAnsi="Times New Roman"/>
              </w:rPr>
              <w:t>оселения; проекта местных нормативов градостроительного проектирования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1702" w:rsidRDefault="00DB1702" w:rsidP="00AE35C3">
            <w:r>
              <w:t>Наличие/</w:t>
            </w:r>
          </w:p>
          <w:p w:rsidR="00DB1702" w:rsidRPr="003A410B" w:rsidRDefault="00DB1702" w:rsidP="00AE35C3">
            <w:r>
              <w:t>отсутствие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55" w:type="dxa"/>
            <w:tcBorders>
              <w:bottom w:val="single" w:sz="4" w:space="0" w:color="auto"/>
              <w:right w:val="single" w:sz="4" w:space="0" w:color="auto"/>
            </w:tcBorders>
          </w:tcPr>
          <w:p w:rsidR="00DB1702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DB1702" w:rsidRPr="003A410B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DB1702" w:rsidRPr="003A410B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702" w:rsidRPr="003A410B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02" w:rsidRPr="00762F1F" w:rsidTr="007308D9">
        <w:trPr>
          <w:trHeight w:val="988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:rsidR="00DB1702" w:rsidRDefault="00DB1702" w:rsidP="00AE35C3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средств областного бюджета направленных на софинансирование капитальных вложений в объекты муниципальной собственности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1702" w:rsidRDefault="00DB1702" w:rsidP="00AE35C3">
            <w:r>
              <w:t>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B1702" w:rsidRDefault="00DB1702" w:rsidP="00AE35C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2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2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02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02" w:rsidRPr="00762F1F" w:rsidTr="007308D9">
        <w:trPr>
          <w:trHeight w:val="513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1702" w:rsidRDefault="00DB1702" w:rsidP="00AE35C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:rsidR="00DB1702" w:rsidRDefault="00DB1702" w:rsidP="00AE35C3">
            <w:pPr>
              <w:pStyle w:val="ConsPlusNormal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актуализированных Правила землепользования и зас</w:t>
            </w:r>
            <w:r w:rsidR="007308D9">
              <w:rPr>
                <w:rFonts w:ascii="Times New Roman" w:hAnsi="Times New Roman"/>
              </w:rPr>
              <w:t xml:space="preserve">тройки муниципального </w:t>
            </w:r>
            <w:r w:rsidR="007308D9">
              <w:rPr>
                <w:rFonts w:ascii="Times New Roman" w:hAnsi="Times New Roman"/>
              </w:rPr>
              <w:lastRenderedPageBreak/>
              <w:t>образован</w:t>
            </w:r>
            <w:r>
              <w:rPr>
                <w:rFonts w:ascii="Times New Roman" w:hAnsi="Times New Roman"/>
              </w:rPr>
              <w:t>ия</w:t>
            </w:r>
          </w:p>
          <w:p w:rsidR="00DB1702" w:rsidRDefault="00DB1702" w:rsidP="00AE35C3">
            <w:pPr>
              <w:pStyle w:val="ConsPlusNormal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1702" w:rsidRDefault="00DB1702" w:rsidP="00AE35C3">
            <w:r>
              <w:lastRenderedPageBreak/>
              <w:t>Наличие/</w:t>
            </w:r>
          </w:p>
          <w:p w:rsidR="00DB1702" w:rsidRDefault="00DB1702" w:rsidP="00AE35C3">
            <w:r>
              <w:t>отсутствие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DB1702" w:rsidRDefault="00DB1702" w:rsidP="00AE35C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2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2" w:rsidRDefault="00DB1702" w:rsidP="00112B4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02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02" w:rsidRPr="00762F1F" w:rsidTr="007308D9">
        <w:tc>
          <w:tcPr>
            <w:tcW w:w="675" w:type="dxa"/>
            <w:gridSpan w:val="2"/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9"/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7C3528">
              <w:rPr>
                <w:rFonts w:ascii="Times New Roman" w:hAnsi="Times New Roman"/>
                <w:b/>
              </w:rPr>
              <w:t>Основ</w:t>
            </w:r>
            <w:r>
              <w:rPr>
                <w:rFonts w:ascii="Times New Roman" w:hAnsi="Times New Roman"/>
                <w:b/>
              </w:rPr>
              <w:t>ное мероприятие «Подготовка документов для внесения в государственный кадастр недвижимости</w:t>
            </w:r>
            <w:r w:rsidRPr="007C3528">
              <w:rPr>
                <w:rFonts w:ascii="Times New Roman" w:hAnsi="Times New Roman"/>
                <w:b/>
              </w:rPr>
              <w:t>»</w:t>
            </w:r>
          </w:p>
        </w:tc>
      </w:tr>
      <w:tr w:rsidR="00DB1702" w:rsidRPr="00762F1F" w:rsidTr="007308D9">
        <w:trPr>
          <w:trHeight w:val="1540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Внесения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территориальных зонах, зонах с особыми условиями использования территорий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1702" w:rsidRDefault="00DB1702" w:rsidP="00AE35C3">
            <w:r>
              <w:t>Наличие/</w:t>
            </w:r>
          </w:p>
          <w:p w:rsidR="00DB1702" w:rsidRDefault="00DB1702" w:rsidP="00AE35C3">
            <w:r>
              <w:t xml:space="preserve"> отсутствие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B1702" w:rsidRDefault="00DB1702" w:rsidP="00AE35C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DB1702" w:rsidRDefault="00112B48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DB1702" w:rsidRDefault="00DB1702" w:rsidP="00AE35C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02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02" w:rsidRPr="00762F1F" w:rsidTr="007308D9">
        <w:trPr>
          <w:trHeight w:val="988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DB1702" w:rsidRDefault="00DB1702" w:rsidP="00AE35C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</w:tcBorders>
          </w:tcPr>
          <w:p w:rsidR="00DB1702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средств областного бюджета направленных на софинансирование расходов по подготовке документов для внесения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территориальных зонах, зонах с особыми условиями использования территорий за счет средств областного бюджета</w:t>
            </w:r>
          </w:p>
          <w:p w:rsidR="00DB1702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DB1702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DB1702" w:rsidRDefault="00DB1702" w:rsidP="00AE35C3">
            <w:pPr>
              <w:pStyle w:val="ConsPlusNormal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1702" w:rsidRDefault="00DB1702" w:rsidP="00AE35C3">
            <w:r>
              <w:t>%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DB1702" w:rsidRDefault="00DB1702" w:rsidP="00AE35C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DB1702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DB1702" w:rsidRDefault="00DB1702" w:rsidP="00AE35C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1702" w:rsidRDefault="00DB1702" w:rsidP="00AE35C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DB1702" w:rsidRPr="003A410B" w:rsidRDefault="00DB1702" w:rsidP="00AE35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702" w:rsidRPr="0062071E" w:rsidRDefault="00DB1702" w:rsidP="00DB1702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702" w:rsidRDefault="00DB1702" w:rsidP="00DB1702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8D9" w:rsidRDefault="007308D9" w:rsidP="00DB1702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8D9" w:rsidRDefault="007308D9" w:rsidP="00DB1702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8D9" w:rsidRDefault="007308D9" w:rsidP="00DB1702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8D9" w:rsidRDefault="007308D9" w:rsidP="00DB1702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8D9" w:rsidRDefault="007308D9" w:rsidP="00DB1702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8D9" w:rsidRDefault="007308D9" w:rsidP="00DB1702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8D9" w:rsidRDefault="007308D9" w:rsidP="00DB1702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8D9" w:rsidRPr="0062071E" w:rsidRDefault="007308D9" w:rsidP="00DB1702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702" w:rsidRPr="0062071E" w:rsidRDefault="00DB1702" w:rsidP="00DB1702">
      <w:pPr>
        <w:rPr>
          <w:b/>
        </w:rPr>
      </w:pPr>
      <w:r w:rsidRPr="0062071E">
        <w:rPr>
          <w:b/>
        </w:rPr>
        <w:t xml:space="preserve">                                                                                                              </w:t>
      </w:r>
    </w:p>
    <w:p w:rsidR="007308D9" w:rsidRDefault="007308D9" w:rsidP="007308D9">
      <w:pPr>
        <w:tabs>
          <w:tab w:val="left" w:pos="6210"/>
        </w:tabs>
        <w:jc w:val="right"/>
      </w:pPr>
      <w:r>
        <w:tab/>
      </w:r>
    </w:p>
    <w:p w:rsidR="007308D9" w:rsidRDefault="007308D9" w:rsidP="007308D9">
      <w:pPr>
        <w:tabs>
          <w:tab w:val="left" w:pos="6210"/>
        </w:tabs>
        <w:jc w:val="right"/>
      </w:pPr>
    </w:p>
    <w:p w:rsidR="007308D9" w:rsidRDefault="007308D9" w:rsidP="007308D9">
      <w:pPr>
        <w:tabs>
          <w:tab w:val="left" w:pos="6210"/>
        </w:tabs>
        <w:jc w:val="right"/>
      </w:pPr>
    </w:p>
    <w:p w:rsidR="007308D9" w:rsidRDefault="007308D9" w:rsidP="007308D9">
      <w:pPr>
        <w:tabs>
          <w:tab w:val="left" w:pos="6210"/>
        </w:tabs>
        <w:jc w:val="right"/>
      </w:pPr>
    </w:p>
    <w:p w:rsidR="007308D9" w:rsidRDefault="007308D9" w:rsidP="007308D9">
      <w:pPr>
        <w:tabs>
          <w:tab w:val="left" w:pos="6210"/>
        </w:tabs>
        <w:jc w:val="right"/>
      </w:pPr>
    </w:p>
    <w:p w:rsidR="007308D9" w:rsidRDefault="007308D9" w:rsidP="007308D9">
      <w:pPr>
        <w:tabs>
          <w:tab w:val="left" w:pos="621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308D9" w:rsidRDefault="007308D9" w:rsidP="007308D9">
      <w:pPr>
        <w:tabs>
          <w:tab w:val="left" w:pos="62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308D9" w:rsidRDefault="00E308C6" w:rsidP="007308D9">
      <w:pPr>
        <w:tabs>
          <w:tab w:val="left" w:pos="62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Степановский </w:t>
      </w:r>
      <w:r w:rsidR="007308D9">
        <w:rPr>
          <w:sz w:val="28"/>
          <w:szCs w:val="28"/>
        </w:rPr>
        <w:t>сельсовет</w:t>
      </w:r>
    </w:p>
    <w:p w:rsidR="007308D9" w:rsidRPr="007308D9" w:rsidRDefault="007308D9" w:rsidP="007308D9">
      <w:pPr>
        <w:tabs>
          <w:tab w:val="left" w:pos="62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28.02.2019 № 12-п</w:t>
      </w:r>
    </w:p>
    <w:p w:rsidR="007308D9" w:rsidRPr="007308D9" w:rsidRDefault="007308D9" w:rsidP="007308D9">
      <w:pPr>
        <w:tabs>
          <w:tab w:val="left" w:pos="2355"/>
        </w:tabs>
      </w:pPr>
      <w: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7308D9" w:rsidRPr="007308D9" w:rsidTr="00E308C6">
        <w:trPr>
          <w:trHeight w:val="382"/>
        </w:trPr>
        <w:tc>
          <w:tcPr>
            <w:tcW w:w="8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7308D9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7308D9" w:rsidRPr="007308D9" w:rsidTr="00E308C6">
        <w:trPr>
          <w:trHeight w:val="221"/>
        </w:trPr>
        <w:tc>
          <w:tcPr>
            <w:tcW w:w="14038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308D9" w:rsidRPr="007308D9" w:rsidRDefault="007308D9" w:rsidP="00E30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Развитие системы градорегулирования муниципального образования </w:t>
            </w:r>
            <w:r w:rsidR="00E308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Степановский </w:t>
            </w: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Ташлинского района Оренбургской области на 2015-2017 гг"</w:t>
            </w:r>
          </w:p>
        </w:tc>
      </w:tr>
      <w:tr w:rsidR="007308D9" w:rsidRPr="007308D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308D9" w:rsidRPr="007308D9" w:rsidTr="00E308C6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308D9" w:rsidRPr="007308D9" w:rsidRDefault="007308D9" w:rsidP="00E30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Администр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ация МО </w:t>
            </w:r>
            <w:r w:rsidR="00E308C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Т</w:t>
            </w: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ашлинского района Оренбургской области </w:t>
            </w:r>
          </w:p>
        </w:tc>
      </w:tr>
      <w:tr w:rsidR="007308D9" w:rsidRPr="007308D9" w:rsidTr="00E308C6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Определение стратегии градостроительного планирования территории муниципального образования</w:t>
            </w:r>
          </w:p>
        </w:tc>
      </w:tr>
      <w:tr w:rsidR="007308D9" w:rsidRPr="007308D9" w:rsidTr="00E308C6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1.Определение ресурсного потенциала территории и рационального природопользования;</w:t>
            </w:r>
          </w:p>
        </w:tc>
      </w:tr>
      <w:tr w:rsidR="007308D9" w:rsidRPr="007308D9" w:rsidTr="00E308C6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 Выбор оптимального решения архитектурно-планировочной организации функционального зонирования территории  поселения  </w:t>
            </w:r>
          </w:p>
        </w:tc>
      </w:tr>
      <w:tr w:rsidR="007308D9" w:rsidRPr="007308D9" w:rsidTr="00E308C6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3.Подготовка землеустроительного дела и карты (плана) границ населенных пунктов, расположенных в границах поселений</w:t>
            </w:r>
          </w:p>
        </w:tc>
      </w:tr>
      <w:tr w:rsidR="007308D9" w:rsidRPr="007308D9" w:rsidTr="00E308C6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4Внесение сведений о границах муниципального 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</w:t>
            </w:r>
          </w:p>
        </w:tc>
      </w:tr>
      <w:tr w:rsidR="007308D9" w:rsidRPr="007308D9" w:rsidTr="00E308C6">
        <w:trPr>
          <w:trHeight w:val="442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Коэффициент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308D9" w:rsidRPr="007308D9" w:rsidTr="00E308C6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7308D9" w:rsidRPr="007308D9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308D9" w:rsidRPr="007308D9" w:rsidTr="00E308C6">
        <w:trPr>
          <w:trHeight w:val="300"/>
        </w:trPr>
        <w:tc>
          <w:tcPr>
            <w:tcW w:w="14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п/ппз)</w:t>
            </w:r>
          </w:p>
        </w:tc>
      </w:tr>
      <w:tr w:rsidR="007308D9" w:rsidRPr="007308D9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 1 Наличие в </w:t>
            </w: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муниципальном образовании утвержденных документов в области градостроительной документации: топографической подосновы территории поселения, населенных пунктов поселения; проекта местных нормативов градостроительного проектирования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Плановое значение показателя (индикатора) характеризующего цели и задачи подпрограммы </w:t>
            </w: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(ЗПп/пп)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lastRenderedPageBreak/>
              <w:t>наличие/отсутствие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наличие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308D9" w:rsidRPr="007308D9">
        <w:trPr>
          <w:trHeight w:val="207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наличие/отсутствие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наличие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308D9" w:rsidRPr="007308D9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 Освоение средств областного бюджета направленных на софинансирование капитальных вложений в объекты </w:t>
            </w: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муниципальной собственности за счет средств областного бюджета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308D9" w:rsidRPr="007308D9">
        <w:trPr>
          <w:trHeight w:val="127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308D9" w:rsidRPr="007308D9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3- Наличие актуализированных Правила землепользования и зас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тройки муниципального образован</w:t>
            </w: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ия</w:t>
            </w:r>
          </w:p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значения 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наличие/отсутствие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начие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308D9" w:rsidRPr="007308D9">
        <w:trPr>
          <w:trHeight w:val="69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наличие/отсутствие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наличие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308D9" w:rsidRPr="007308D9">
        <w:trPr>
          <w:trHeight w:val="84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4. Внесения в государственный кадастр недвижимости сведений о границах муниципальных образований и границах населенных пунктов </w:t>
            </w: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в составе муниципального образования, территориальных зонах, зонах с особыми условиями использования территорий за счет средств местного бюджета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наличие/отсутствие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наличие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308D9" w:rsidRPr="007308D9">
        <w:trPr>
          <w:trHeight w:val="194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наличие/отсутствие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наличие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308D9" w:rsidRPr="007308D9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5. Освоение средств областного бюджета направленных на софинансирование расходов по подготовке документов для внесения в государственный кадастр недвижимости сведений о границах муниципальных </w:t>
            </w: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образований и границах населенных пунктов в составе муниципального образования, территориальных зонах, зонах с особыми условиями использования территорий за счет средств областного бюджета</w:t>
            </w:r>
          </w:p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308D9" w:rsidRPr="007308D9">
        <w:trPr>
          <w:trHeight w:val="336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308D9" w:rsidRPr="007308D9" w:rsidTr="00E308C6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(ЗПп/пп)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308D9" w:rsidRPr="007308D9">
        <w:trPr>
          <w:trHeight w:val="4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308D9" w:rsidRPr="007308D9">
        <w:trPr>
          <w:trHeight w:val="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308D9" w:rsidRPr="007308D9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(СРп/п)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СРп/п=∑СДп/ппз:N,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308D9" w:rsidRPr="007308D9">
        <w:trPr>
          <w:trHeight w:val="40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(СРм)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308D9" w:rsidRPr="007308D9">
        <w:trPr>
          <w:trHeight w:val="468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(Мв)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308D9" w:rsidRPr="007308D9">
        <w:trPr>
          <w:trHeight w:val="39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(Ссуз)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(Зп)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117,1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308D9" w:rsidRPr="007308D9">
        <w:trPr>
          <w:trHeight w:val="593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(Зф)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117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308D9" w:rsidRPr="007308D9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(Эис)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Если Эис&gt;=0,то Эис принимаем равным 1;                                              если Эис от -0,1 до 0, то Эис принимаем равным 0,9;                                если Эис от -0,2 до -0,1, то Эис принимаем равным 0,8;                                   если Эис от -0,3 до -0,2, то Эис принимаем равным 0,7;                              если Эис от -0,4 до -0,3, то Эис принимаем равным 0,6;                           если Эис от -0,5 до -0,4, то Эис принимаем равным 0,5;                                 если Эис менее -0,5, то Эис принимаем равным 0;</w:t>
            </w:r>
          </w:p>
        </w:tc>
      </w:tr>
      <w:tr w:rsidR="007308D9" w:rsidRPr="007308D9">
        <w:trPr>
          <w:trHeight w:val="106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Эффективность реализации программы (ЭРп/п)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ЭРп/п=СРп/п*Эис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308D9">
              <w:rPr>
                <w:rFonts w:eastAsiaTheme="minorHAnsi"/>
                <w:color w:val="000000"/>
                <w:lang w:eastAsia="en-US"/>
              </w:rPr>
              <w:t>Если Эрп/п&gt;0,9, то эффективность-ВЫСОКАЯ;                                          Если Эрп/п от 0,8-0,9, то эффективность - СРЕДНЯЯ;                         Если Эрп/п от 0,7-0,8, то эффективность - УДОВЛЕТВОРИТЕЛЬНАЯ;                           Если Эрп/п менее 0,7, то  подпрограмма НЕУДОВЛЕТВОРИТЕЛЬНАЯ.</w:t>
            </w:r>
          </w:p>
        </w:tc>
      </w:tr>
      <w:tr w:rsidR="007308D9" w:rsidRPr="007308D9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E308C6" w:rsidRPr="007308D9" w:rsidTr="00E308C6">
        <w:trPr>
          <w:trHeight w:val="434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8C6" w:rsidRPr="007308D9" w:rsidRDefault="00E308C6" w:rsidP="007308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8C6" w:rsidRPr="007308D9" w:rsidRDefault="00E308C6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8C6" w:rsidRPr="007308D9" w:rsidRDefault="00E308C6" w:rsidP="00A066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Бикметов А.Д.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8C6" w:rsidRPr="007308D9" w:rsidRDefault="00E308C6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8C6" w:rsidRPr="007308D9" w:rsidRDefault="00E308C6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308D9" w:rsidRPr="007308D9" w:rsidTr="00E308C6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A0666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308D9" w:rsidRPr="007308D9">
        <w:trPr>
          <w:trHeight w:val="262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A066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A066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308D9" w:rsidRPr="007308D9" w:rsidTr="00E308C6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A0666B" w:rsidP="00A066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Яковлева О.А.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308D9" w:rsidRPr="007308D9" w:rsidTr="00E308C6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308D9" w:rsidRPr="007308D9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308D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A0666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308D9">
              <w:rPr>
                <w:rFonts w:eastAsiaTheme="minorHAnsi"/>
                <w:i/>
                <w:iCs/>
                <w:color w:val="000000"/>
                <w:lang w:eastAsia="en-US"/>
              </w:rPr>
              <w:t>8(35347)26</w:t>
            </w:r>
            <w:r w:rsidR="00A0666B">
              <w:rPr>
                <w:rFonts w:eastAsiaTheme="minorHAnsi"/>
                <w:i/>
                <w:iCs/>
                <w:color w:val="000000"/>
                <w:lang w:eastAsia="en-US"/>
              </w:rPr>
              <w:t>531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08D9" w:rsidRPr="007308D9" w:rsidRDefault="007308D9" w:rsidP="00730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57E00" w:rsidRPr="007308D9" w:rsidRDefault="00457E00" w:rsidP="007308D9">
      <w:pPr>
        <w:tabs>
          <w:tab w:val="left" w:pos="2355"/>
        </w:tabs>
      </w:pPr>
    </w:p>
    <w:sectPr w:rsidR="00457E00" w:rsidRPr="007308D9" w:rsidSect="007308D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CC9" w:rsidRDefault="00C36CC9" w:rsidP="007308D9">
      <w:r>
        <w:separator/>
      </w:r>
    </w:p>
  </w:endnote>
  <w:endnote w:type="continuationSeparator" w:id="1">
    <w:p w:rsidR="00C36CC9" w:rsidRDefault="00C36CC9" w:rsidP="00730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CC9" w:rsidRDefault="00C36CC9" w:rsidP="007308D9">
      <w:r>
        <w:separator/>
      </w:r>
    </w:p>
  </w:footnote>
  <w:footnote w:type="continuationSeparator" w:id="1">
    <w:p w:rsidR="00C36CC9" w:rsidRDefault="00C36CC9" w:rsidP="00730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6B1"/>
    <w:rsid w:val="000D33C5"/>
    <w:rsid w:val="000F5A64"/>
    <w:rsid w:val="00112B48"/>
    <w:rsid w:val="00222BAA"/>
    <w:rsid w:val="00226CF4"/>
    <w:rsid w:val="00237141"/>
    <w:rsid w:val="002D2A10"/>
    <w:rsid w:val="00302608"/>
    <w:rsid w:val="00322D38"/>
    <w:rsid w:val="00334765"/>
    <w:rsid w:val="003D1F58"/>
    <w:rsid w:val="00435A03"/>
    <w:rsid w:val="00457E00"/>
    <w:rsid w:val="006418C6"/>
    <w:rsid w:val="006564C1"/>
    <w:rsid w:val="00696145"/>
    <w:rsid w:val="00701607"/>
    <w:rsid w:val="00704645"/>
    <w:rsid w:val="0071796E"/>
    <w:rsid w:val="007308D9"/>
    <w:rsid w:val="00766B4D"/>
    <w:rsid w:val="009D39DB"/>
    <w:rsid w:val="00A0666B"/>
    <w:rsid w:val="00AA36B7"/>
    <w:rsid w:val="00B21EC3"/>
    <w:rsid w:val="00B246BF"/>
    <w:rsid w:val="00BB0FD7"/>
    <w:rsid w:val="00BF72EC"/>
    <w:rsid w:val="00C36CC9"/>
    <w:rsid w:val="00C846B1"/>
    <w:rsid w:val="00DB1702"/>
    <w:rsid w:val="00E0475F"/>
    <w:rsid w:val="00E04E35"/>
    <w:rsid w:val="00E308C6"/>
    <w:rsid w:val="00E32541"/>
    <w:rsid w:val="00E5026D"/>
    <w:rsid w:val="00E90114"/>
    <w:rsid w:val="00F23977"/>
    <w:rsid w:val="00FA170D"/>
    <w:rsid w:val="00FD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46B1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84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846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C846B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8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7308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0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308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08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40BE9-24DC-47E7-AADB-8DB09BB7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Степановка 2</cp:lastModifiedBy>
  <cp:revision>22</cp:revision>
  <cp:lastPrinted>2019-03-14T11:35:00Z</cp:lastPrinted>
  <dcterms:created xsi:type="dcterms:W3CDTF">2017-03-10T04:11:00Z</dcterms:created>
  <dcterms:modified xsi:type="dcterms:W3CDTF">2019-03-20T12:52:00Z</dcterms:modified>
</cp:coreProperties>
</file>