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A64EF2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Степановский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r w:rsidR="00EB1987">
              <w:rPr>
                <w:b/>
                <w:bCs/>
                <w:sz w:val="28"/>
              </w:rPr>
              <w:t>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382018" w:rsidRDefault="00EB1987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382018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1E1201">
              <w:rPr>
                <w:color w:val="000000" w:themeColor="text1"/>
                <w:sz w:val="28"/>
                <w:szCs w:val="28"/>
              </w:rPr>
              <w:t>28.02.</w:t>
            </w:r>
            <w:r w:rsidR="00445E99" w:rsidRPr="00382018">
              <w:rPr>
                <w:color w:val="000000" w:themeColor="text1"/>
                <w:sz w:val="28"/>
                <w:szCs w:val="28"/>
                <w:u w:val="single"/>
              </w:rPr>
              <w:t>2019</w:t>
            </w:r>
            <w:r w:rsidR="00695441"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1E1201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A64EF2">
              <w:rPr>
                <w:color w:val="000000" w:themeColor="text1"/>
                <w:sz w:val="28"/>
                <w:szCs w:val="28"/>
                <w:u w:val="single"/>
              </w:rPr>
              <w:t>8</w:t>
            </w:r>
            <w:r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382018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EB1987" w:rsidRDefault="00EB1987">
            <w:pPr>
              <w:jc w:val="center"/>
            </w:pPr>
            <w:r>
              <w:t xml:space="preserve">с. </w:t>
            </w:r>
            <w:r w:rsidR="00A64EF2">
              <w:t>Степановка</w:t>
            </w:r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570E6F" w:rsidP="00EB1987">
      <w:pPr>
        <w:rPr>
          <w:sz w:val="28"/>
          <w:szCs w:val="28"/>
        </w:rPr>
      </w:pPr>
      <w:r w:rsidRPr="00570E6F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570E6F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570E6F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570E6F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EB1987">
        <w:t xml:space="preserve"> </w: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>программы «Благоустройство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 w:rsidR="00A64EF2"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2014-2020 годы»  </w:t>
      </w:r>
    </w:p>
    <w:p w:rsidR="00EB1987" w:rsidRDefault="00EB1987" w:rsidP="00EB1987">
      <w:pPr>
        <w:rPr>
          <w:sz w:val="28"/>
          <w:szCs w:val="28"/>
        </w:rPr>
      </w:pPr>
    </w:p>
    <w:p w:rsidR="00A64EF2" w:rsidRDefault="00A64EF2" w:rsidP="00A64EF2">
      <w:pPr>
        <w:rPr>
          <w:sz w:val="28"/>
          <w:szCs w:val="28"/>
        </w:rPr>
      </w:pPr>
    </w:p>
    <w:p w:rsidR="00A64EF2" w:rsidRDefault="00A64EF2" w:rsidP="00A64EF2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15.05.2017 г. № 43п «Об </w:t>
      </w:r>
      <w:r>
        <w:rPr>
          <w:color w:val="000000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«Благоустройство территории </w:t>
      </w:r>
      <w:proofErr w:type="spellStart"/>
      <w:r w:rsidR="00A64EF2"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на 2014-2020 годы»</w:t>
      </w:r>
      <w:r>
        <w:rPr>
          <w:b/>
          <w:bCs/>
          <w:sz w:val="28"/>
          <w:szCs w:val="28"/>
        </w:rPr>
        <w:t>,</w:t>
      </w:r>
      <w:r w:rsidR="00695441">
        <w:rPr>
          <w:sz w:val="28"/>
          <w:szCs w:val="28"/>
        </w:rPr>
        <w:t xml:space="preserve"> согласно приложению 1,2</w:t>
      </w:r>
      <w:r w:rsidR="0050749B">
        <w:rPr>
          <w:sz w:val="28"/>
          <w:szCs w:val="28"/>
        </w:rPr>
        <w:t>,3</w:t>
      </w:r>
      <w:r w:rsidR="0069544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B1987" w:rsidRDefault="00EB1987" w:rsidP="00EB1987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</w:t>
      </w:r>
      <w:proofErr w:type="spellStart"/>
      <w:r w:rsidR="00A64EF2">
        <w:rPr>
          <w:sz w:val="28"/>
          <w:szCs w:val="28"/>
        </w:rPr>
        <w:t>А.Д.Бикметов</w:t>
      </w:r>
      <w:proofErr w:type="spellEnd"/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1E1201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proofErr w:type="spellStart"/>
      <w:r w:rsidR="00A64EF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A1B7C" w:rsidRPr="00382018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E1201">
        <w:rPr>
          <w:rFonts w:ascii="Times New Roman" w:hAnsi="Times New Roman" w:cs="Times New Roman"/>
          <w:color w:val="000000" w:themeColor="text1"/>
          <w:sz w:val="28"/>
          <w:szCs w:val="28"/>
        </w:rPr>
        <w:t>28.02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445E99"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1E12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4E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FA1B7C" w:rsidRPr="00EB1987" w:rsidRDefault="00FA1B7C" w:rsidP="00FA1B7C">
      <w:pPr>
        <w:spacing w:line="228" w:lineRule="auto"/>
        <w:jc w:val="center"/>
        <w:rPr>
          <w:sz w:val="28"/>
          <w:szCs w:val="28"/>
        </w:rPr>
      </w:pP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1E1201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F42162" w:rsidRPr="00B6721F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Pr="00B6721F">
        <w:rPr>
          <w:b/>
          <w:sz w:val="28"/>
          <w:szCs w:val="28"/>
          <w:u w:val="single"/>
        </w:rPr>
        <w:t>2018</w:t>
      </w:r>
      <w:r w:rsidRPr="00B6721F">
        <w:rPr>
          <w:b/>
          <w:sz w:val="28"/>
          <w:szCs w:val="28"/>
        </w:rPr>
        <w:t xml:space="preserve">  год</w:t>
      </w: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42162" w:rsidTr="001E1201">
        <w:trPr>
          <w:trHeight w:hRule="exact" w:val="7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42162" w:rsidRDefault="00F42162" w:rsidP="001E1201">
            <w:pPr>
              <w:spacing w:line="276" w:lineRule="auto"/>
              <w:jc w:val="center"/>
            </w:pPr>
          </w:p>
          <w:p w:rsidR="00F42162" w:rsidRDefault="00F42162" w:rsidP="001E120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F42162" w:rsidRDefault="00F42162" w:rsidP="001E120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42162" w:rsidRDefault="00F42162" w:rsidP="001E1201">
            <w:pPr>
              <w:spacing w:line="276" w:lineRule="auto"/>
              <w:jc w:val="center"/>
            </w:pPr>
          </w:p>
          <w:p w:rsidR="00F42162" w:rsidRDefault="00F42162" w:rsidP="001E120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42162" w:rsidRDefault="00F42162" w:rsidP="001E1201">
            <w:pPr>
              <w:spacing w:line="276" w:lineRule="auto"/>
              <w:jc w:val="center"/>
            </w:pPr>
          </w:p>
          <w:p w:rsidR="00F42162" w:rsidRDefault="00F42162" w:rsidP="001E120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42162" w:rsidTr="001E120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1E120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1E120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1E120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42162" w:rsidTr="001E1201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F42162" w:rsidTr="00F42162">
        <w:trPr>
          <w:trHeight w:hRule="exact" w:val="19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F42162" w:rsidRDefault="00F42162" w:rsidP="001E1201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F42162">
              <w:rPr>
                <w:b/>
                <w:bCs/>
                <w:spacing w:val="-18"/>
              </w:rPr>
              <w:t xml:space="preserve">Муниципальная </w:t>
            </w:r>
            <w:r w:rsidRPr="00F4216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F42162" w:rsidRDefault="00F42162" w:rsidP="001E1201">
            <w:pPr>
              <w:shd w:val="clear" w:color="auto" w:fill="FFFFFF"/>
              <w:rPr>
                <w:b/>
              </w:rPr>
            </w:pPr>
          </w:p>
          <w:p w:rsidR="00F42162" w:rsidRPr="00F42162" w:rsidRDefault="00F42162" w:rsidP="001E1201">
            <w:pPr>
              <w:rPr>
                <w:b/>
                <w:color w:val="000000"/>
              </w:rPr>
            </w:pPr>
            <w:r w:rsidRPr="00F42162">
              <w:rPr>
                <w:b/>
                <w:color w:val="000000"/>
              </w:rPr>
              <w:t xml:space="preserve">"Благоустройство территории  муниципального образования </w:t>
            </w:r>
            <w:proofErr w:type="spellStart"/>
            <w:r w:rsidR="00A64EF2">
              <w:rPr>
                <w:b/>
                <w:color w:val="000000"/>
              </w:rPr>
              <w:t>Степановский</w:t>
            </w:r>
            <w:proofErr w:type="spellEnd"/>
            <w:r w:rsidR="00A64EF2">
              <w:rPr>
                <w:b/>
                <w:color w:val="000000"/>
              </w:rPr>
              <w:t xml:space="preserve"> </w:t>
            </w:r>
            <w:r w:rsidRPr="00F42162">
              <w:rPr>
                <w:b/>
                <w:color w:val="000000"/>
              </w:rPr>
              <w:t xml:space="preserve">сельсовет </w:t>
            </w:r>
            <w:proofErr w:type="spellStart"/>
            <w:r w:rsidRPr="00F42162">
              <w:rPr>
                <w:b/>
                <w:color w:val="000000"/>
              </w:rPr>
              <w:t>Ташлинского</w:t>
            </w:r>
            <w:proofErr w:type="spellEnd"/>
            <w:r w:rsidRPr="00F42162">
              <w:rPr>
                <w:b/>
                <w:color w:val="000000"/>
              </w:rPr>
              <w:t xml:space="preserve"> района Оренбургской области на 2014-2020гг."</w:t>
            </w:r>
          </w:p>
          <w:p w:rsidR="00F42162" w:rsidRPr="00F42162" w:rsidRDefault="00F42162" w:rsidP="001E1201">
            <w:pPr>
              <w:rPr>
                <w:b/>
                <w:color w:val="000000"/>
              </w:rPr>
            </w:pPr>
          </w:p>
          <w:p w:rsidR="00F42162" w:rsidRPr="00F42162" w:rsidRDefault="00F42162" w:rsidP="001E1201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B92DDE" w:rsidRDefault="00F42162" w:rsidP="001E120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B92DDE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92DDE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B92DDE" w:rsidRDefault="00F42162" w:rsidP="001E1201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B92DDE" w:rsidRDefault="00F42162" w:rsidP="001E1201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04</w:t>
            </w:r>
            <w:r w:rsidRPr="00B92DDE">
              <w:rPr>
                <w:b/>
                <w:bCs/>
              </w:rPr>
              <w:t>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B92DDE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B92DDE" w:rsidRDefault="00F42162" w:rsidP="001E12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B92DDE" w:rsidRDefault="00F42162" w:rsidP="00F4216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17,3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B92DDE" w:rsidRDefault="00F42162" w:rsidP="001E12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17,3</w:t>
            </w:r>
          </w:p>
        </w:tc>
      </w:tr>
      <w:tr w:rsidR="00F42162" w:rsidTr="00F42162">
        <w:trPr>
          <w:trHeight w:hRule="exact" w:val="8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936CA0" w:rsidRDefault="00F42162" w:rsidP="001E1201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936CA0">
              <w:rPr>
                <w:bCs/>
              </w:rPr>
              <w:t xml:space="preserve">Основное </w:t>
            </w: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936CA0" w:rsidRDefault="00F42162" w:rsidP="001E1201">
            <w:pPr>
              <w:rPr>
                <w:color w:val="000000"/>
              </w:rPr>
            </w:pPr>
            <w:r w:rsidRPr="00936CA0">
              <w:rPr>
                <w:color w:val="000000"/>
              </w:rPr>
              <w:t>" Организация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9A010C" w:rsidRDefault="00F42162" w:rsidP="001E120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0400390280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jc w:val="center"/>
            </w:pPr>
            <w:r>
              <w:t>2,0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jc w:val="center"/>
            </w:pPr>
            <w:r>
              <w:t>2,0</w:t>
            </w:r>
          </w:p>
        </w:tc>
      </w:tr>
      <w:tr w:rsidR="00F42162" w:rsidTr="001E1201">
        <w:trPr>
          <w:trHeight w:hRule="exact" w:val="8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936CA0" w:rsidRDefault="00F42162" w:rsidP="001E120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F42162" w:rsidRPr="00936CA0" w:rsidRDefault="00F42162" w:rsidP="001E120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2</w:t>
            </w:r>
          </w:p>
          <w:p w:rsidR="00F42162" w:rsidRPr="00936CA0" w:rsidRDefault="00F42162" w:rsidP="001E1201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Pr="00936CA0" w:rsidRDefault="00F42162" w:rsidP="001E1201">
            <w:pPr>
              <w:rPr>
                <w:color w:val="000000"/>
              </w:rPr>
            </w:pPr>
            <w:r w:rsidRPr="00936CA0">
              <w:rPr>
                <w:color w:val="000000"/>
              </w:rPr>
              <w:t xml:space="preserve">"Прочие мероприятия по благоустройству территорий </w:t>
            </w:r>
            <w:proofErr w:type="spellStart"/>
            <w:r w:rsidRPr="00936CA0">
              <w:rPr>
                <w:color w:val="000000"/>
              </w:rPr>
              <w:t>сельскогопоселения</w:t>
            </w:r>
            <w:proofErr w:type="spellEnd"/>
            <w:r w:rsidRPr="00936CA0">
              <w:rPr>
                <w:color w:val="000000"/>
              </w:rPr>
              <w:t>"</w:t>
            </w:r>
          </w:p>
          <w:p w:rsidR="00F42162" w:rsidRPr="00936CA0" w:rsidRDefault="00F42162" w:rsidP="001E120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9A010C" w:rsidRDefault="00F42162" w:rsidP="001E120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F42162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400493290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</w:pPr>
            <w: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</w:pPr>
            <w:r>
              <w:t>15,3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</w:pPr>
            <w:r>
              <w:t xml:space="preserve">       15,3</w:t>
            </w:r>
          </w:p>
        </w:tc>
      </w:tr>
    </w:tbl>
    <w:p w:rsidR="00F42162" w:rsidRDefault="00F42162" w:rsidP="00A848CD"/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постановлению администрации </w:t>
      </w:r>
      <w:proofErr w:type="spellStart"/>
      <w:r w:rsidR="00A64EF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A6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A848CD" w:rsidRPr="00627F30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201">
        <w:rPr>
          <w:rFonts w:ascii="Times New Roman" w:hAnsi="Times New Roman" w:cs="Times New Roman"/>
          <w:color w:val="000000" w:themeColor="text1"/>
          <w:sz w:val="28"/>
          <w:szCs w:val="28"/>
        </w:rPr>
        <w:t>от 28.02</w:t>
      </w:r>
      <w:r w:rsidR="00FA1B7C"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31F1"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1E120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A848CD" w:rsidRPr="00560FAE" w:rsidRDefault="00A848CD" w:rsidP="00A848CD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FAE">
        <w:rPr>
          <w:b/>
          <w:sz w:val="28"/>
          <w:szCs w:val="28"/>
        </w:rPr>
        <w:t>СВЕДЕНИЯ</w:t>
      </w:r>
    </w:p>
    <w:p w:rsidR="00A848CD" w:rsidRPr="00560FAE" w:rsidRDefault="00A848CD" w:rsidP="00A848CD">
      <w:pPr>
        <w:pStyle w:val="ConsPlusNormal0"/>
        <w:widowControl/>
        <w:ind w:right="41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560FA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560FAE">
        <w:rPr>
          <w:rFonts w:ascii="Times New Roman" w:hAnsi="Times New Roman" w:cs="Times New Roman"/>
          <w:b/>
          <w:sz w:val="28"/>
          <w:szCs w:val="28"/>
        </w:rPr>
        <w:t xml:space="preserve">««Об утверждении муниципальной  программы «Благоустройство территории </w:t>
      </w:r>
      <w:proofErr w:type="spellStart"/>
      <w:r w:rsidR="00A64EF2"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 w:rsidRPr="00560FAE">
        <w:rPr>
          <w:rFonts w:ascii="Times New Roman" w:hAnsi="Times New Roman" w:cs="Times New Roman"/>
          <w:b/>
          <w:sz w:val="28"/>
          <w:szCs w:val="28"/>
        </w:rPr>
        <w:t xml:space="preserve">  сельсовета на  2014 – 2020 годы»</w:t>
      </w:r>
    </w:p>
    <w:p w:rsidR="00A848CD" w:rsidRPr="00560FAE" w:rsidRDefault="00A848CD" w:rsidP="00A848CD">
      <w:pPr>
        <w:spacing w:after="298" w:line="1" w:lineRule="exact"/>
        <w:rPr>
          <w:b/>
          <w:sz w:val="28"/>
        </w:rPr>
      </w:pPr>
    </w:p>
    <w:p w:rsidR="00A848CD" w:rsidRDefault="00A848CD" w:rsidP="00A848CD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A848CD" w:rsidRPr="00762F1F" w:rsidRDefault="00A848CD" w:rsidP="00A848CD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8"/>
        <w:gridCol w:w="1551"/>
        <w:gridCol w:w="1699"/>
        <w:gridCol w:w="1955"/>
        <w:gridCol w:w="28"/>
        <w:gridCol w:w="1268"/>
        <w:gridCol w:w="1244"/>
        <w:gridCol w:w="44"/>
        <w:gridCol w:w="1564"/>
      </w:tblGrid>
      <w:tr w:rsidR="00A848CD" w:rsidRPr="00762F1F" w:rsidTr="001E1201">
        <w:trPr>
          <w:trHeight w:val="113"/>
        </w:trPr>
        <w:tc>
          <w:tcPr>
            <w:tcW w:w="531" w:type="dxa"/>
            <w:vMerge w:val="restart"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A848CD" w:rsidRPr="00762F1F" w:rsidRDefault="00A848CD" w:rsidP="001E120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5"/>
            <w:tcBorders>
              <w:bottom w:val="nil"/>
              <w:right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8CD" w:rsidRPr="00762F1F" w:rsidTr="001E1201">
        <w:trPr>
          <w:trHeight w:val="503"/>
        </w:trPr>
        <w:tc>
          <w:tcPr>
            <w:tcW w:w="531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A848CD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A848CD" w:rsidRPr="00762F1F" w:rsidTr="001E1201">
        <w:trPr>
          <w:trHeight w:val="861"/>
        </w:trPr>
        <w:tc>
          <w:tcPr>
            <w:tcW w:w="531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A848CD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A848CD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1E1201">
        <w:tc>
          <w:tcPr>
            <w:tcW w:w="531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nil"/>
            </w:tcBorders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1E1201">
        <w:tc>
          <w:tcPr>
            <w:tcW w:w="12424" w:type="dxa"/>
            <w:gridSpan w:val="8"/>
            <w:tcBorders>
              <w:top w:val="nil"/>
              <w:right w:val="single" w:sz="4" w:space="0" w:color="auto"/>
            </w:tcBorders>
          </w:tcPr>
          <w:p w:rsidR="00A848CD" w:rsidRPr="003A410B" w:rsidRDefault="00A848CD" w:rsidP="00A848CD">
            <w:pPr>
              <w:pStyle w:val="ConsPlusNormal0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Pr="00F63B87">
              <w:rPr>
                <w:rFonts w:ascii="Times New Roman" w:hAnsi="Times New Roman" w:cs="Times New Roman"/>
                <w:b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88" w:type="dxa"/>
            <w:gridSpan w:val="2"/>
            <w:tcBorders>
              <w:top w:val="nil"/>
              <w:right w:val="single" w:sz="4" w:space="0" w:color="auto"/>
            </w:tcBorders>
          </w:tcPr>
          <w:p w:rsidR="00A848CD" w:rsidRPr="003A410B" w:rsidRDefault="00A848CD" w:rsidP="001E1201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right w:val="single" w:sz="4" w:space="0" w:color="auto"/>
            </w:tcBorders>
          </w:tcPr>
          <w:p w:rsidR="00A848CD" w:rsidRPr="003A410B" w:rsidRDefault="00A848CD" w:rsidP="001E1201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4" w:type="dxa"/>
          </w:tcPr>
          <w:p w:rsidR="00A848CD" w:rsidRPr="00ED2B05" w:rsidRDefault="00A848CD" w:rsidP="001E120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1E1201"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4" w:type="dxa"/>
          </w:tcPr>
          <w:p w:rsidR="00A848CD" w:rsidRPr="0062071E" w:rsidRDefault="00A848CD" w:rsidP="001E1201">
            <w:pPr>
              <w:spacing w:before="100" w:beforeAutospacing="1" w:after="100" w:afterAutospacing="1"/>
            </w:pPr>
            <w:r w:rsidRPr="003A410B">
              <w:t>Количество приобретенных светильников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1E1201">
            <w:r>
              <w:t>шт.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0</w:t>
            </w:r>
          </w:p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A848CD" w:rsidRDefault="00A848CD" w:rsidP="001E1201">
            <w:pPr>
              <w:spacing w:before="100" w:beforeAutospacing="1" w:after="100" w:afterAutospacing="1"/>
            </w:pPr>
          </w:p>
        </w:tc>
        <w:tc>
          <w:tcPr>
            <w:tcW w:w="6509" w:type="dxa"/>
            <w:gridSpan w:val="6"/>
            <w:tcBorders>
              <w:bottom w:val="nil"/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848CD" w:rsidRPr="00A64EF2" w:rsidRDefault="00A848CD" w:rsidP="00A848CD">
            <w:pPr>
              <w:pStyle w:val="ConsPlusNormal0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b/>
                <w:color w:val="FF0000"/>
              </w:rPr>
              <w:t>Основное мероприятие «Озеленение территорий  общего пользования»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  <w:bottom w:val="nil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4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848CD" w:rsidRDefault="00A848CD" w:rsidP="001E120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0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848CD" w:rsidRDefault="00A848CD" w:rsidP="001E1201">
            <w:pPr>
              <w:jc w:val="center"/>
            </w:pP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0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gridSpan w:val="4"/>
            <w:tcBorders>
              <w:right w:val="nil"/>
            </w:tcBorders>
          </w:tcPr>
          <w:p w:rsidR="00A848CD" w:rsidRPr="00A64EF2" w:rsidRDefault="00A848CD" w:rsidP="001E1201">
            <w:pPr>
              <w:pStyle w:val="ConsPlusNormal0"/>
              <w:ind w:right="-3517" w:firstLine="0"/>
              <w:rPr>
                <w:rFonts w:ascii="Times New Roman" w:hAnsi="Times New Roman" w:cs="Times New Roman"/>
                <w:color w:val="FF0000"/>
              </w:rPr>
            </w:pPr>
            <w:r w:rsidRPr="00A64EF2">
              <w:rPr>
                <w:rFonts w:ascii="Times New Roman" w:hAnsi="Times New Roman" w:cs="Times New Roman"/>
                <w:b/>
                <w:color w:val="FF0000"/>
              </w:rPr>
              <w:t>Основное мероприятие «Содержание мест захоронения»</w:t>
            </w:r>
          </w:p>
          <w:p w:rsidR="00A848CD" w:rsidRPr="00A64EF2" w:rsidRDefault="00A848CD" w:rsidP="001E1201">
            <w:pPr>
              <w:pStyle w:val="ConsPlusNormal0"/>
              <w:ind w:right="-3517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</w:rPr>
              <w:lastRenderedPageBreak/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</w:tcBorders>
          </w:tcPr>
          <w:p w:rsidR="00A848CD" w:rsidRPr="00A64EF2" w:rsidRDefault="00A848CD" w:rsidP="001E1201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rPr>
          <w:trHeight w:val="586"/>
        </w:trPr>
        <w:tc>
          <w:tcPr>
            <w:tcW w:w="531" w:type="dxa"/>
            <w:tcBorders>
              <w:bottom w:val="single" w:sz="4" w:space="0" w:color="auto"/>
            </w:tcBorders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A848CD" w:rsidRPr="003A410B" w:rsidRDefault="00A848CD" w:rsidP="001E12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расчищенной территории кладбищ в поселении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48CD" w:rsidRDefault="00A848CD" w:rsidP="001E1201">
            <w:r>
              <w:t xml:space="preserve">        кв</w:t>
            </w:r>
            <w:proofErr w:type="gramStart"/>
            <w:r>
              <w:t>.м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A64EF2" w:rsidRDefault="00A848CD" w:rsidP="001E1201">
            <w:pPr>
              <w:jc w:val="center"/>
              <w:rPr>
                <w:color w:val="FF0000"/>
              </w:rPr>
            </w:pPr>
            <w:r w:rsidRPr="00A64EF2">
              <w:rPr>
                <w:color w:val="FF0000"/>
              </w:rPr>
              <w:t>50162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50162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50162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50162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4" w:type="dxa"/>
          </w:tcPr>
          <w:p w:rsidR="00A848CD" w:rsidRPr="003A410B" w:rsidRDefault="00A848CD" w:rsidP="001E12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4" w:type="dxa"/>
          </w:tcPr>
          <w:p w:rsidR="00A848CD" w:rsidRPr="003A410B" w:rsidRDefault="00A848CD" w:rsidP="001E120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3A410B">
              <w:t>т</w:t>
            </w:r>
            <w:proofErr w:type="gramStart"/>
            <w:r w:rsidRPr="003A410B">
              <w:t>.д</w:t>
            </w:r>
            <w:proofErr w:type="spellEnd"/>
            <w:proofErr w:type="gramEnd"/>
            <w:r w:rsidRPr="003A410B">
              <w:t>)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шт.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5" w:type="dxa"/>
            <w:gridSpan w:val="10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b/>
                <w:color w:val="FF0000"/>
              </w:rPr>
              <w:t>Основное мероприятие «Прочие мероприятия по благоустройству территорий сельского поселения</w:t>
            </w:r>
          </w:p>
        </w:tc>
      </w:tr>
      <w:tr w:rsidR="00A848CD" w:rsidRPr="00A64EF2" w:rsidTr="001E1201">
        <w:tc>
          <w:tcPr>
            <w:tcW w:w="531" w:type="dxa"/>
          </w:tcPr>
          <w:p w:rsidR="00A848CD" w:rsidRPr="0006393F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4" w:type="dxa"/>
          </w:tcPr>
          <w:p w:rsidR="00A848CD" w:rsidRPr="003A410B" w:rsidRDefault="00A848CD" w:rsidP="001E12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06393F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4" w:type="dxa"/>
          </w:tcPr>
          <w:p w:rsidR="00A848CD" w:rsidRPr="003A410B" w:rsidRDefault="00A848CD" w:rsidP="001E120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A410B">
              <w:t>Количество установленных элементов благоустройства (лавочек, баннеров, контейнеров, вазонов, и т.д</w:t>
            </w:r>
            <w:r>
              <w:t>.</w:t>
            </w:r>
            <w:r w:rsidRPr="003A410B">
              <w:t>)</w:t>
            </w:r>
            <w:proofErr w:type="gramEnd"/>
          </w:p>
        </w:tc>
        <w:tc>
          <w:tcPr>
            <w:tcW w:w="1559" w:type="dxa"/>
            <w:gridSpan w:val="2"/>
          </w:tcPr>
          <w:p w:rsidR="00A848CD" w:rsidRDefault="00A848CD" w:rsidP="001E120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231F1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231F1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06393F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4" w:type="dxa"/>
          </w:tcPr>
          <w:p w:rsidR="00A848CD" w:rsidRPr="003A410B" w:rsidRDefault="00A848CD" w:rsidP="001E12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окрашенных, отремонтированных остановок</w:t>
            </w:r>
          </w:p>
        </w:tc>
        <w:tc>
          <w:tcPr>
            <w:tcW w:w="1559" w:type="dxa"/>
            <w:gridSpan w:val="2"/>
          </w:tcPr>
          <w:p w:rsidR="00A848CD" w:rsidRDefault="00A848CD" w:rsidP="001E120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06393F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384" w:type="dxa"/>
          </w:tcPr>
          <w:p w:rsidR="00A848CD" w:rsidRPr="003A410B" w:rsidRDefault="00A848CD" w:rsidP="001E1201">
            <w:pPr>
              <w:autoSpaceDE w:val="0"/>
              <w:autoSpaceDN w:val="0"/>
              <w:adjustRightInd w:val="0"/>
              <w:jc w:val="center"/>
            </w:pPr>
            <w:r w:rsidRPr="003A410B"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  <w:gridSpan w:val="2"/>
          </w:tcPr>
          <w:p w:rsidR="00A848CD" w:rsidRDefault="00A848CD" w:rsidP="001E120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5084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5084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5084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5084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06393F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384" w:type="dxa"/>
          </w:tcPr>
          <w:p w:rsidR="00A848CD" w:rsidRPr="003A410B" w:rsidRDefault="00A848CD" w:rsidP="001E120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3A410B">
              <w:t>сухостойких</w:t>
            </w:r>
            <w:proofErr w:type="spellEnd"/>
            <w:r w:rsidRPr="003A410B">
              <w:t xml:space="preserve"> деревьев</w:t>
            </w:r>
          </w:p>
        </w:tc>
        <w:tc>
          <w:tcPr>
            <w:tcW w:w="1559" w:type="dxa"/>
            <w:gridSpan w:val="2"/>
          </w:tcPr>
          <w:p w:rsidR="00A848CD" w:rsidRDefault="00A848CD" w:rsidP="001E120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A848CD" w:rsidRPr="00A64EF2" w:rsidRDefault="00257094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E608E9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E608E9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06393F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384" w:type="dxa"/>
          </w:tcPr>
          <w:p w:rsidR="00A848CD" w:rsidRPr="003A410B" w:rsidRDefault="00A848CD" w:rsidP="001E12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  <w:gridSpan w:val="2"/>
          </w:tcPr>
          <w:p w:rsidR="00A848CD" w:rsidRDefault="00A848CD" w:rsidP="001E120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06393F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384" w:type="dxa"/>
          </w:tcPr>
          <w:p w:rsidR="00A848CD" w:rsidRPr="003A410B" w:rsidRDefault="00A848CD" w:rsidP="001E12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rPr>
                <w:rFonts w:eastAsia="Calibri"/>
              </w:rPr>
              <w:t>Протяженность расчищенной территории  ме</w:t>
            </w:r>
            <w:proofErr w:type="gramStart"/>
            <w:r w:rsidRPr="003A410B">
              <w:rPr>
                <w:rFonts w:eastAsia="Calibri"/>
              </w:rPr>
              <w:t>ст скл</w:t>
            </w:r>
            <w:proofErr w:type="gramEnd"/>
            <w:r w:rsidRPr="003A410B">
              <w:rPr>
                <w:rFonts w:eastAsia="Calibri"/>
              </w:rPr>
              <w:t>адирования ТБО (</w:t>
            </w:r>
            <w:proofErr w:type="spellStart"/>
            <w:r w:rsidRPr="003A410B">
              <w:rPr>
                <w:rFonts w:eastAsia="Calibri"/>
              </w:rPr>
              <w:t>обваловка</w:t>
            </w:r>
            <w:proofErr w:type="spellEnd"/>
            <w:r w:rsidRPr="003A410B">
              <w:rPr>
                <w:rFonts w:eastAsia="Calibri"/>
              </w:rPr>
              <w:t xml:space="preserve"> свалок)</w:t>
            </w:r>
          </w:p>
        </w:tc>
        <w:tc>
          <w:tcPr>
            <w:tcW w:w="1559" w:type="dxa"/>
            <w:gridSpan w:val="2"/>
          </w:tcPr>
          <w:p w:rsidR="00A848CD" w:rsidRDefault="00A848CD" w:rsidP="001E1201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3000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B0A5B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B0A5B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3000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06393F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5384" w:type="dxa"/>
          </w:tcPr>
          <w:p w:rsidR="00A848CD" w:rsidRPr="0019418C" w:rsidRDefault="00A848CD" w:rsidP="001E12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rPr>
                <w:rFonts w:eastAsia="Calibri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1E120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5A0CC9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5A0CC9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06393F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5384" w:type="dxa"/>
          </w:tcPr>
          <w:p w:rsidR="00A848CD" w:rsidRPr="0019418C" w:rsidRDefault="00A848CD" w:rsidP="001E12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  <w:gridSpan w:val="2"/>
          </w:tcPr>
          <w:p w:rsidR="00A848CD" w:rsidRDefault="00A848CD" w:rsidP="001E120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06393F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5384" w:type="dxa"/>
          </w:tcPr>
          <w:p w:rsidR="00A848CD" w:rsidRPr="0019418C" w:rsidRDefault="00A848CD" w:rsidP="001E1201">
            <w:pPr>
              <w:autoSpaceDE w:val="0"/>
              <w:autoSpaceDN w:val="0"/>
              <w:adjustRightInd w:val="0"/>
              <w:jc w:val="center"/>
            </w:pPr>
            <w:r w:rsidRPr="0019418C">
              <w:t>Количество оборудованных скважин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1E120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E608E9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E608E9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8CD" w:rsidRPr="00A64EF2" w:rsidTr="001E1201">
        <w:tc>
          <w:tcPr>
            <w:tcW w:w="531" w:type="dxa"/>
          </w:tcPr>
          <w:p w:rsidR="00A848CD" w:rsidRPr="0006393F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384" w:type="dxa"/>
          </w:tcPr>
          <w:p w:rsidR="00A848CD" w:rsidRPr="0019418C" w:rsidRDefault="00A848CD" w:rsidP="001E1201">
            <w:pPr>
              <w:autoSpaceDE w:val="0"/>
              <w:autoSpaceDN w:val="0"/>
              <w:adjustRightInd w:val="0"/>
              <w:jc w:val="center"/>
            </w:pPr>
            <w:r w:rsidRPr="0019418C"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1E1201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A64EF2" w:rsidRDefault="005A0CC9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64EF2" w:rsidRDefault="005A0CC9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140</w:t>
            </w:r>
          </w:p>
        </w:tc>
        <w:tc>
          <w:tcPr>
            <w:tcW w:w="1564" w:type="dxa"/>
          </w:tcPr>
          <w:p w:rsidR="00A848CD" w:rsidRPr="00A64EF2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848CD" w:rsidRDefault="00A848CD" w:rsidP="00A848CD"/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Default="001E1201" w:rsidP="001E1201">
      <w:pPr>
        <w:pStyle w:val="ConsPlusNormal0"/>
        <w:widowControl/>
        <w:tabs>
          <w:tab w:val="left" w:pos="1320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1201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1201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E1201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E1201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E1201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E1201" w:rsidRPr="0062071E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E1201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E1201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proofErr w:type="spellStart"/>
      <w:r w:rsidR="00A64EF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A6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1E1201" w:rsidRPr="00382018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28.02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г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4E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1E1201" w:rsidRPr="001E1201" w:rsidTr="001E1201">
        <w:trPr>
          <w:trHeight w:val="382"/>
        </w:trPr>
        <w:tc>
          <w:tcPr>
            <w:tcW w:w="8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E1201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>Оценка эффективности реализации программы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14038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"Благоустройство территории </w:t>
            </w:r>
            <w:proofErr w:type="spellStart"/>
            <w:r w:rsidR="00A64EF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Степановского</w:t>
            </w:r>
            <w:proofErr w:type="spell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сельсовета  на 2014-2020 годы".</w:t>
            </w:r>
          </w:p>
          <w:p w:rsidR="001E1201" w:rsidRPr="001E1201" w:rsidRDefault="001E1201" w:rsidP="00A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A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="00A64EF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proofErr w:type="spell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1E1201" w:rsidRPr="001E1201" w:rsidTr="001E1201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A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 </w:t>
            </w:r>
            <w:proofErr w:type="spellStart"/>
            <w:r w:rsidR="00A64EF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proofErr w:type="spell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1E1201" w:rsidRPr="001E1201" w:rsidTr="001E1201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631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-</w:t>
            </w: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организация уличного освещения</w:t>
            </w: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</w:t>
            </w: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-Приведение в качественное состояние элементов благоустройства.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 обеспечение  первичных мер  пожарной безопасности в границах поселения</w:t>
            </w: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</w:t>
            </w: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</w:t>
            </w: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 оздоровление санитарной экологической обстановки в поселении и на свободных территориях, ликвидация свалок бытового мусора</w:t>
            </w:r>
            <w:proofErr w:type="gramStart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;.</w:t>
            </w:r>
            <w:proofErr w:type="gramEnd"/>
          </w:p>
        </w:tc>
      </w:tr>
      <w:tr w:rsidR="001E1201" w:rsidRPr="001E1201" w:rsidTr="001E1201">
        <w:trPr>
          <w:trHeight w:val="44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E1201" w:rsidRPr="001E1201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300"/>
        </w:trPr>
        <w:tc>
          <w:tcPr>
            <w:tcW w:w="14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proofErr w:type="gram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E1201" w:rsidRPr="001E1201" w:rsidTr="001E1201">
        <w:trPr>
          <w:trHeight w:val="1200"/>
        </w:trPr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</w:t>
            </w:r>
            <w:proofErr w:type="gramStart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proofErr w:type="gram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Протяженность электросетей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</w:t>
            </w:r>
          </w:p>
        </w:tc>
      </w:tr>
      <w:tr w:rsidR="001E1201" w:rsidRPr="001E1201" w:rsidTr="001E1201">
        <w:trPr>
          <w:trHeight w:val="3215"/>
        </w:trPr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уличного освещения;</w:t>
            </w:r>
          </w:p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рассчитывается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1E1201" w:rsidRPr="001E1201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Количество приобретенных светильников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36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Индикатор3 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 w:rsidTr="001E1201">
        <w:trPr>
          <w:trHeight w:val="1575"/>
        </w:trPr>
        <w:tc>
          <w:tcPr>
            <w:tcW w:w="2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 4Количество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 w:rsidTr="001E1201">
        <w:trPr>
          <w:trHeight w:val="1323"/>
        </w:trPr>
        <w:tc>
          <w:tcPr>
            <w:tcW w:w="2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Индикатор5 Площадь расчищенной территории кладбищ в поселении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50162кв</w:t>
            </w:r>
            <w:proofErr w:type="gramStart"/>
            <w:r w:rsidRPr="001E1201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38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50162кв</w:t>
            </w:r>
            <w:proofErr w:type="gramStart"/>
            <w:r w:rsidRPr="001E1201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proofErr w:type="gram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Количество отремонтированных и реконструированных  памятников и обелисков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64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Индикатор7 Количество отремонтированных и благоустроенных </w:t>
            </w: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мест массового захоронения (курганы, братские могилы и </w:t>
            </w:r>
            <w:proofErr w:type="spellStart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</w:t>
            </w:r>
            <w:proofErr w:type="gramStart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80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Индикатор8  Площадь обустроенных и территорий детских площадок, спортивных площадок и зон </w:t>
            </w:r>
            <w:proofErr w:type="spellStart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отдыхаКоличество</w:t>
            </w:r>
            <w:proofErr w:type="spell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отремонтированных и реконструированных  памятников и обелисков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9Количество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 10 Количество окрашенных, отремонтированных остановок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1шт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 w:rsidTr="001E1201">
        <w:trPr>
          <w:trHeight w:val="38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1шт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Индикатор11  Площадь обкошенной территории поселения от сорной растительности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5084кв</w:t>
            </w:r>
            <w:proofErr w:type="gramStart"/>
            <w:r w:rsidRPr="001E1201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5074кв</w:t>
            </w:r>
            <w:proofErr w:type="gramStart"/>
            <w:r w:rsidRPr="001E1201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12 Количество деревьев после формовочной, санитарной обрезки, а также удаленных </w:t>
            </w:r>
            <w:proofErr w:type="spellStart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сухостойких</w:t>
            </w:r>
            <w:proofErr w:type="spell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деревьев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93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869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 14 Протяженность ограждений охранных зон источников питьевой воды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17,3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17,3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A64EF2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64EF2">
              <w:rPr>
                <w:rFonts w:eastAsiaTheme="minorHAnsi"/>
                <w:color w:val="FF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E12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1E1201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1E1201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1E120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1201">
              <w:rPr>
                <w:rFonts w:eastAsiaTheme="minorHAnsi"/>
                <w:color w:val="000000"/>
                <w:lang w:eastAsia="en-US"/>
              </w:rPr>
              <w:lastRenderedPageBreak/>
              <w:t xml:space="preserve">0,5;   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1E1201" w:rsidRPr="001E1201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1E12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1E1201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1E1201" w:rsidRPr="001E1201" w:rsidTr="001E1201">
        <w:trPr>
          <w:trHeight w:val="221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317"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62"/>
        </w:trPr>
        <w:tc>
          <w:tcPr>
            <w:tcW w:w="7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64EF2" w:rsidRPr="001E1201" w:rsidTr="00BD4CA5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EF2" w:rsidRPr="001E1201" w:rsidRDefault="00A64EF2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EF2" w:rsidRPr="001E1201" w:rsidRDefault="00A64EF2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EF2" w:rsidRPr="001E1201" w:rsidRDefault="00A64EF2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Бикметов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А.Д.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EF2" w:rsidRPr="001E1201" w:rsidRDefault="00A64EF2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EF2" w:rsidRPr="001E1201" w:rsidRDefault="00A64EF2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A64EF2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Яковлева О.А.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A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8(35347)26</w:t>
            </w:r>
            <w:r w:rsidR="00A64EF2">
              <w:rPr>
                <w:rFonts w:eastAsiaTheme="minorHAnsi"/>
                <w:i/>
                <w:iCs/>
                <w:color w:val="000000"/>
                <w:lang w:eastAsia="en-US"/>
              </w:rPr>
              <w:t>531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1E1201" w:rsidSect="00F42162">
      <w:pgSz w:w="16838" w:h="11906" w:orient="landscape"/>
      <w:pgMar w:top="567" w:right="851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87"/>
    <w:rsid w:val="00091181"/>
    <w:rsid w:val="001C02CC"/>
    <w:rsid w:val="001E1201"/>
    <w:rsid w:val="002200AB"/>
    <w:rsid w:val="002434DF"/>
    <w:rsid w:val="00257094"/>
    <w:rsid w:val="00282616"/>
    <w:rsid w:val="002F4E03"/>
    <w:rsid w:val="00325D4E"/>
    <w:rsid w:val="00382018"/>
    <w:rsid w:val="003A3DF7"/>
    <w:rsid w:val="00445E99"/>
    <w:rsid w:val="00475D57"/>
    <w:rsid w:val="00500FC6"/>
    <w:rsid w:val="0050749B"/>
    <w:rsid w:val="005564C4"/>
    <w:rsid w:val="00570E6F"/>
    <w:rsid w:val="005A0CC9"/>
    <w:rsid w:val="00605AF3"/>
    <w:rsid w:val="00627F30"/>
    <w:rsid w:val="00695441"/>
    <w:rsid w:val="006D40A9"/>
    <w:rsid w:val="006E4799"/>
    <w:rsid w:val="006F161D"/>
    <w:rsid w:val="006F4EA0"/>
    <w:rsid w:val="00725C55"/>
    <w:rsid w:val="00732235"/>
    <w:rsid w:val="00764EAB"/>
    <w:rsid w:val="00953DFF"/>
    <w:rsid w:val="00A231F1"/>
    <w:rsid w:val="00A3123A"/>
    <w:rsid w:val="00A62998"/>
    <w:rsid w:val="00A64EF2"/>
    <w:rsid w:val="00A848CD"/>
    <w:rsid w:val="00AB0A5B"/>
    <w:rsid w:val="00AD0B6F"/>
    <w:rsid w:val="00B01449"/>
    <w:rsid w:val="00C3486A"/>
    <w:rsid w:val="00C421F7"/>
    <w:rsid w:val="00C4422C"/>
    <w:rsid w:val="00D072F1"/>
    <w:rsid w:val="00D55874"/>
    <w:rsid w:val="00DD038D"/>
    <w:rsid w:val="00E1233D"/>
    <w:rsid w:val="00E1268C"/>
    <w:rsid w:val="00E27C16"/>
    <w:rsid w:val="00E608E9"/>
    <w:rsid w:val="00EB1987"/>
    <w:rsid w:val="00EC0D59"/>
    <w:rsid w:val="00EC0D85"/>
    <w:rsid w:val="00F01ADC"/>
    <w:rsid w:val="00F42162"/>
    <w:rsid w:val="00F7703C"/>
    <w:rsid w:val="00F879C2"/>
    <w:rsid w:val="00FA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1601-BEDB-470B-822F-DE66A00A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33</cp:revision>
  <cp:lastPrinted>2019-03-14T10:00:00Z</cp:lastPrinted>
  <dcterms:created xsi:type="dcterms:W3CDTF">2017-03-10T03:38:00Z</dcterms:created>
  <dcterms:modified xsi:type="dcterms:W3CDTF">2019-03-20T12:20:00Z</dcterms:modified>
</cp:coreProperties>
</file>