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EB1987" w:rsidTr="00EB1987">
        <w:trPr>
          <w:cantSplit/>
          <w:trHeight w:val="322"/>
        </w:trPr>
        <w:tc>
          <w:tcPr>
            <w:tcW w:w="3708" w:type="dxa"/>
            <w:vMerge w:val="restart"/>
          </w:tcPr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EB1987" w:rsidRDefault="00366DA3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Степанов</w:t>
            </w:r>
            <w:r w:rsidR="00EB1987">
              <w:rPr>
                <w:b/>
                <w:bCs/>
                <w:sz w:val="28"/>
              </w:rPr>
              <w:t>ский</w:t>
            </w:r>
            <w:proofErr w:type="spellEnd"/>
            <w:r w:rsidR="00EB1987">
              <w:rPr>
                <w:b/>
                <w:bCs/>
                <w:sz w:val="28"/>
              </w:rPr>
              <w:t xml:space="preserve"> сельсовет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Ташлинского</w:t>
            </w:r>
            <w:proofErr w:type="spellEnd"/>
            <w:r>
              <w:rPr>
                <w:b/>
                <w:bCs/>
                <w:sz w:val="28"/>
              </w:rPr>
              <w:t xml:space="preserve"> района</w:t>
            </w:r>
          </w:p>
          <w:p w:rsidR="00EB1987" w:rsidRDefault="00EB198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EB1987" w:rsidRDefault="00EB1987">
            <w:pPr>
              <w:jc w:val="center"/>
              <w:rPr>
                <w:sz w:val="28"/>
              </w:rPr>
            </w:pPr>
          </w:p>
          <w:p w:rsidR="00EB1987" w:rsidRDefault="00EB1987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EB1987" w:rsidRDefault="00EB1987"/>
          <w:p w:rsidR="00EB1987" w:rsidRPr="00382018" w:rsidRDefault="00EB1987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382018"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1E1201">
              <w:rPr>
                <w:color w:val="000000" w:themeColor="text1"/>
                <w:sz w:val="28"/>
                <w:szCs w:val="28"/>
              </w:rPr>
              <w:t>28.02.</w:t>
            </w:r>
            <w:r w:rsidR="00445E99" w:rsidRPr="00382018">
              <w:rPr>
                <w:color w:val="000000" w:themeColor="text1"/>
                <w:sz w:val="28"/>
                <w:szCs w:val="28"/>
                <w:u w:val="single"/>
              </w:rPr>
              <w:t>2019</w:t>
            </w:r>
            <w:r w:rsidR="00695441" w:rsidRPr="00382018">
              <w:rPr>
                <w:color w:val="000000" w:themeColor="text1"/>
                <w:sz w:val="28"/>
                <w:szCs w:val="28"/>
                <w:u w:val="single"/>
              </w:rPr>
              <w:t xml:space="preserve"> г.   № </w:t>
            </w:r>
            <w:r w:rsidR="001E1201">
              <w:rPr>
                <w:color w:val="000000" w:themeColor="text1"/>
                <w:sz w:val="28"/>
                <w:szCs w:val="28"/>
                <w:u w:val="single"/>
              </w:rPr>
              <w:t>1</w:t>
            </w:r>
            <w:r w:rsidR="00366DA3">
              <w:rPr>
                <w:color w:val="000000" w:themeColor="text1"/>
                <w:sz w:val="28"/>
                <w:szCs w:val="28"/>
                <w:u w:val="single"/>
              </w:rPr>
              <w:t>7</w:t>
            </w:r>
            <w:r w:rsidRPr="00382018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382018">
              <w:rPr>
                <w:color w:val="000000" w:themeColor="text1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</w:p>
          <w:p w:rsidR="00EB1987" w:rsidRDefault="00EB1987">
            <w:pPr>
              <w:jc w:val="center"/>
            </w:pPr>
            <w:r>
              <w:t xml:space="preserve">с. </w:t>
            </w:r>
            <w:r w:rsidR="00366DA3">
              <w:t>Степановка</w:t>
            </w:r>
          </w:p>
          <w:p w:rsidR="00EB1987" w:rsidRDefault="00EB1987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EB1987" w:rsidTr="00EB198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EB1987" w:rsidRDefault="00EB1987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EB1987" w:rsidP="00EB1987">
      <w:pPr>
        <w:jc w:val="both"/>
        <w:rPr>
          <w:rFonts w:ascii="Arial" w:hAnsi="Arial" w:cs="Arial"/>
          <w:sz w:val="22"/>
          <w:szCs w:val="22"/>
        </w:rPr>
      </w:pPr>
    </w:p>
    <w:p w:rsidR="00EB1987" w:rsidRDefault="003A3344" w:rsidP="00EB1987">
      <w:pPr>
        <w:rPr>
          <w:sz w:val="28"/>
          <w:szCs w:val="28"/>
        </w:rPr>
      </w:pPr>
      <w:r w:rsidRPr="003A3344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3A3344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3A3344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3A3344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EB1987">
        <w:t xml:space="preserve"> </w:t>
      </w:r>
      <w:r w:rsidR="00EB1987">
        <w:rPr>
          <w:sz w:val="28"/>
          <w:szCs w:val="28"/>
        </w:rPr>
        <w:t>Об  утверждении отчета  о реализации</w:t>
      </w:r>
      <w:r w:rsidR="0050749B">
        <w:rPr>
          <w:sz w:val="28"/>
          <w:szCs w:val="28"/>
        </w:rPr>
        <w:t xml:space="preserve"> и</w:t>
      </w:r>
    </w:p>
    <w:p w:rsidR="0050749B" w:rsidRDefault="0050749B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EB1987">
        <w:rPr>
          <w:sz w:val="28"/>
          <w:szCs w:val="28"/>
        </w:rPr>
        <w:t xml:space="preserve">муниципальной </w:t>
      </w:r>
    </w:p>
    <w:p w:rsidR="00366DA3" w:rsidRDefault="00EB1987" w:rsidP="00366DA3">
      <w:pPr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="00366DA3">
        <w:rPr>
          <w:sz w:val="28"/>
          <w:szCs w:val="28"/>
        </w:rPr>
        <w:t xml:space="preserve">Управление </w:t>
      </w:r>
      <w:proofErr w:type="spellStart"/>
      <w:proofErr w:type="gramStart"/>
      <w:r w:rsidR="00366DA3">
        <w:rPr>
          <w:sz w:val="28"/>
          <w:szCs w:val="28"/>
        </w:rPr>
        <w:t>земельно</w:t>
      </w:r>
      <w:proofErr w:type="spellEnd"/>
      <w:r w:rsidR="00366DA3">
        <w:rPr>
          <w:sz w:val="28"/>
          <w:szCs w:val="28"/>
        </w:rPr>
        <w:t xml:space="preserve"> – имущественным</w:t>
      </w:r>
      <w:proofErr w:type="gramEnd"/>
      <w:r w:rsidR="00366DA3">
        <w:rPr>
          <w:sz w:val="28"/>
          <w:szCs w:val="28"/>
        </w:rPr>
        <w:t xml:space="preserve"> </w:t>
      </w:r>
    </w:p>
    <w:p w:rsidR="00366DA3" w:rsidRDefault="00366DA3" w:rsidP="00366DA3">
      <w:pPr>
        <w:rPr>
          <w:sz w:val="28"/>
          <w:szCs w:val="28"/>
        </w:rPr>
      </w:pPr>
      <w:r>
        <w:rPr>
          <w:sz w:val="28"/>
          <w:szCs w:val="28"/>
        </w:rPr>
        <w:t xml:space="preserve">комплексом 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366DA3" w:rsidRDefault="00366DA3" w:rsidP="00366DA3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 </w:t>
      </w:r>
      <w:proofErr w:type="spellStart"/>
      <w:r>
        <w:rPr>
          <w:sz w:val="28"/>
          <w:szCs w:val="28"/>
        </w:rPr>
        <w:t>Степановский</w:t>
      </w:r>
      <w:proofErr w:type="spellEnd"/>
      <w:r>
        <w:rPr>
          <w:sz w:val="28"/>
          <w:szCs w:val="28"/>
        </w:rPr>
        <w:t xml:space="preserve"> сельсовет</w:t>
      </w:r>
    </w:p>
    <w:p w:rsidR="00366DA3" w:rsidRDefault="00366DA3" w:rsidP="00366DA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EB1987" w:rsidRDefault="00366DA3" w:rsidP="00EB1987">
      <w:pPr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 w:rsidR="00EB1987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EB1987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="00EB1987">
        <w:rPr>
          <w:sz w:val="28"/>
          <w:szCs w:val="28"/>
        </w:rPr>
        <w:t xml:space="preserve"> годы»  </w:t>
      </w:r>
    </w:p>
    <w:p w:rsidR="00EB1987" w:rsidRDefault="00EB1987" w:rsidP="00EB1987">
      <w:pPr>
        <w:rPr>
          <w:sz w:val="28"/>
          <w:szCs w:val="28"/>
        </w:rPr>
      </w:pPr>
    </w:p>
    <w:p w:rsidR="00EB1987" w:rsidRDefault="00EB1987" w:rsidP="00EB1987">
      <w:pPr>
        <w:rPr>
          <w:sz w:val="28"/>
          <w:szCs w:val="28"/>
        </w:rPr>
      </w:pPr>
    </w:p>
    <w:p w:rsidR="00366DA3" w:rsidRDefault="00366DA3" w:rsidP="00366DA3">
      <w:pPr>
        <w:spacing w:line="242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администрации </w:t>
      </w:r>
      <w:proofErr w:type="spellStart"/>
      <w:r>
        <w:rPr>
          <w:sz w:val="28"/>
          <w:szCs w:val="28"/>
        </w:rPr>
        <w:t>Степановского</w:t>
      </w:r>
      <w:proofErr w:type="spellEnd"/>
      <w:r>
        <w:rPr>
          <w:sz w:val="28"/>
          <w:szCs w:val="28"/>
        </w:rPr>
        <w:t xml:space="preserve"> сельсовета от 15.05.2017 г. № 43п «Об </w:t>
      </w:r>
      <w:r>
        <w:rPr>
          <w:color w:val="000000"/>
          <w:sz w:val="28"/>
          <w:szCs w:val="28"/>
        </w:rPr>
        <w:t xml:space="preserve">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color w:val="000000"/>
          <w:sz w:val="28"/>
          <w:szCs w:val="28"/>
        </w:rPr>
        <w:t>Степановский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proofErr w:type="spellStart"/>
      <w:r>
        <w:rPr>
          <w:color w:val="000000"/>
          <w:sz w:val="28"/>
          <w:szCs w:val="28"/>
        </w:rPr>
        <w:t>Ташлинского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»:</w:t>
      </w:r>
      <w:r w:rsidRPr="006564C1">
        <w:rPr>
          <w:color w:val="000000"/>
          <w:sz w:val="28"/>
          <w:szCs w:val="28"/>
        </w:rPr>
        <w:t xml:space="preserve"> </w:t>
      </w:r>
    </w:p>
    <w:p w:rsidR="00EB1987" w:rsidRDefault="00EB1987" w:rsidP="00EB1987">
      <w:pPr>
        <w:rPr>
          <w:sz w:val="28"/>
          <w:szCs w:val="28"/>
        </w:rPr>
      </w:pPr>
    </w:p>
    <w:p w:rsidR="00EB1987" w:rsidRDefault="00EB1987" w:rsidP="00366D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отчет о реализации </w:t>
      </w:r>
      <w:r w:rsidR="0050749B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>муниципальной программы «</w:t>
      </w:r>
      <w:r w:rsidR="00366DA3">
        <w:rPr>
          <w:sz w:val="28"/>
          <w:szCs w:val="28"/>
        </w:rPr>
        <w:t xml:space="preserve">Управление </w:t>
      </w:r>
      <w:proofErr w:type="spellStart"/>
      <w:proofErr w:type="gramStart"/>
      <w:r w:rsidR="00366DA3">
        <w:rPr>
          <w:sz w:val="28"/>
          <w:szCs w:val="28"/>
        </w:rPr>
        <w:t>земельно</w:t>
      </w:r>
      <w:proofErr w:type="spellEnd"/>
      <w:r w:rsidR="00366DA3">
        <w:rPr>
          <w:sz w:val="28"/>
          <w:szCs w:val="28"/>
        </w:rPr>
        <w:t xml:space="preserve"> – имущественным</w:t>
      </w:r>
      <w:proofErr w:type="gramEnd"/>
      <w:r w:rsidR="00366DA3">
        <w:rPr>
          <w:sz w:val="28"/>
          <w:szCs w:val="28"/>
        </w:rPr>
        <w:t xml:space="preserve"> комплексом на территории муниципального образования  </w:t>
      </w:r>
      <w:proofErr w:type="spellStart"/>
      <w:r w:rsidR="00366DA3">
        <w:rPr>
          <w:sz w:val="28"/>
          <w:szCs w:val="28"/>
        </w:rPr>
        <w:t>Степановский</w:t>
      </w:r>
      <w:proofErr w:type="spellEnd"/>
      <w:r w:rsidR="00366DA3">
        <w:rPr>
          <w:sz w:val="28"/>
          <w:szCs w:val="28"/>
        </w:rPr>
        <w:t xml:space="preserve"> сельсовет </w:t>
      </w:r>
      <w:proofErr w:type="spellStart"/>
      <w:r w:rsidR="00366DA3">
        <w:rPr>
          <w:sz w:val="28"/>
          <w:szCs w:val="28"/>
        </w:rPr>
        <w:t>Ташлинского</w:t>
      </w:r>
      <w:proofErr w:type="spellEnd"/>
      <w:r w:rsidR="00366DA3">
        <w:rPr>
          <w:sz w:val="28"/>
          <w:szCs w:val="28"/>
        </w:rPr>
        <w:t xml:space="preserve"> района Оренбургской области на 2017-2021 годы</w:t>
      </w:r>
      <w:r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>,</w:t>
      </w:r>
      <w:r w:rsidR="00695441">
        <w:rPr>
          <w:sz w:val="28"/>
          <w:szCs w:val="28"/>
        </w:rPr>
        <w:t xml:space="preserve"> согласно приложению 1,2</w:t>
      </w:r>
      <w:r w:rsidR="0050749B">
        <w:rPr>
          <w:sz w:val="28"/>
          <w:szCs w:val="28"/>
        </w:rPr>
        <w:t>,3</w:t>
      </w:r>
      <w:r w:rsidR="0069544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EB1987" w:rsidRDefault="00EB1987" w:rsidP="00366DA3">
      <w:pPr>
        <w:pStyle w:val="ConsPlusNormal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подписания  и подлежит обнародованию.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1C02CC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</w:t>
      </w:r>
      <w:r>
        <w:rPr>
          <w:sz w:val="28"/>
          <w:szCs w:val="28"/>
        </w:rPr>
        <w:tab/>
        <w:t xml:space="preserve">            </w:t>
      </w:r>
      <w:r w:rsidR="00366DA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proofErr w:type="spellStart"/>
      <w:r w:rsidR="00366DA3">
        <w:rPr>
          <w:sz w:val="28"/>
          <w:szCs w:val="28"/>
        </w:rPr>
        <w:t>А.Д.Бикметов</w:t>
      </w:r>
      <w:proofErr w:type="spellEnd"/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EB1987" w:rsidRDefault="00EB1987" w:rsidP="00EB1987">
      <w:pPr>
        <w:tabs>
          <w:tab w:val="left" w:pos="993"/>
        </w:tabs>
        <w:jc w:val="both"/>
        <w:rPr>
          <w:sz w:val="28"/>
          <w:szCs w:val="28"/>
        </w:rPr>
      </w:pPr>
    </w:p>
    <w:p w:rsidR="00EB1987" w:rsidRDefault="00EB1987" w:rsidP="00EB1987">
      <w:pPr>
        <w:rPr>
          <w:sz w:val="28"/>
          <w:szCs w:val="28"/>
        </w:rPr>
        <w:sectPr w:rsidR="00EB1987">
          <w:pgSz w:w="11906" w:h="16838"/>
          <w:pgMar w:top="851" w:right="1134" w:bottom="1304" w:left="1134" w:header="720" w:footer="720" w:gutter="0"/>
          <w:cols w:space="720"/>
        </w:sectPr>
      </w:pPr>
    </w:p>
    <w:p w:rsidR="001E1201" w:rsidRDefault="00FA1B7C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lastRenderedPageBreak/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A1B7C" w:rsidRDefault="00FA1B7C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  <w:proofErr w:type="spellStart"/>
      <w:r w:rsidR="00366DA3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FA1B7C" w:rsidRPr="00382018" w:rsidRDefault="00FA1B7C" w:rsidP="00FA1B7C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E1201">
        <w:rPr>
          <w:rFonts w:ascii="Times New Roman" w:hAnsi="Times New Roman" w:cs="Times New Roman"/>
          <w:color w:val="000000" w:themeColor="text1"/>
          <w:sz w:val="28"/>
          <w:szCs w:val="28"/>
        </w:rPr>
        <w:t>28.02</w:t>
      </w:r>
      <w:r w:rsidRPr="00382018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445E99" w:rsidRPr="0038201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82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1E12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708B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8201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FA1B7C" w:rsidRPr="00EB1987" w:rsidRDefault="00FA1B7C" w:rsidP="00FA1B7C">
      <w:pPr>
        <w:spacing w:line="228" w:lineRule="auto"/>
        <w:jc w:val="center"/>
        <w:rPr>
          <w:sz w:val="28"/>
          <w:szCs w:val="28"/>
        </w:rPr>
      </w:pPr>
    </w:p>
    <w:p w:rsidR="00F42162" w:rsidRPr="00B6721F" w:rsidRDefault="00F42162" w:rsidP="00F4216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1E1201" w:rsidRDefault="00F42162" w:rsidP="00F42162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</w:t>
      </w:r>
    </w:p>
    <w:p w:rsidR="00F42162" w:rsidRPr="00B6721F" w:rsidRDefault="00F42162" w:rsidP="00F42162">
      <w:pPr>
        <w:shd w:val="clear" w:color="auto" w:fill="FFFFFF"/>
        <w:spacing w:line="322" w:lineRule="exact"/>
        <w:ind w:left="3936" w:right="4147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за </w:t>
      </w:r>
      <w:r w:rsidRPr="00B6721F">
        <w:rPr>
          <w:b/>
          <w:sz w:val="28"/>
          <w:szCs w:val="28"/>
          <w:u w:val="single"/>
        </w:rPr>
        <w:t>2018</w:t>
      </w:r>
      <w:r w:rsidRPr="00B6721F">
        <w:rPr>
          <w:b/>
          <w:sz w:val="28"/>
          <w:szCs w:val="28"/>
        </w:rPr>
        <w:t xml:space="preserve">  год</w:t>
      </w:r>
    </w:p>
    <w:p w:rsidR="00F42162" w:rsidRDefault="00F42162" w:rsidP="00F42162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418"/>
        <w:gridCol w:w="3402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F42162" w:rsidTr="009708BA">
        <w:trPr>
          <w:trHeight w:hRule="exact" w:val="7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1E1201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F42162" w:rsidRDefault="00F42162" w:rsidP="001E1201">
            <w:pPr>
              <w:spacing w:line="276" w:lineRule="auto"/>
              <w:jc w:val="center"/>
            </w:pPr>
          </w:p>
          <w:p w:rsidR="00F42162" w:rsidRDefault="00F42162" w:rsidP="001E1201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1E1201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proofErr w:type="gramStart"/>
            <w:r>
              <w:rPr>
                <w:b/>
                <w:bCs/>
                <w:spacing w:val="-4"/>
              </w:rPr>
              <w:t>муниципальной</w:t>
            </w:r>
            <w:proofErr w:type="gramEnd"/>
          </w:p>
          <w:p w:rsidR="00F42162" w:rsidRDefault="00F42162" w:rsidP="001E120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F42162" w:rsidRDefault="00F42162" w:rsidP="001E120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F42162" w:rsidRDefault="00F42162" w:rsidP="001E120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F42162" w:rsidRDefault="00F42162" w:rsidP="001E1201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F42162" w:rsidRDefault="00F42162" w:rsidP="001E1201">
            <w:pPr>
              <w:spacing w:line="276" w:lineRule="auto"/>
              <w:jc w:val="center"/>
            </w:pPr>
          </w:p>
          <w:p w:rsidR="00F42162" w:rsidRDefault="00F42162" w:rsidP="001E1201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1E120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F42162" w:rsidRDefault="00F42162" w:rsidP="001E120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F42162" w:rsidRDefault="00F42162" w:rsidP="001E120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F42162" w:rsidRDefault="00F42162" w:rsidP="001E1201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F42162" w:rsidRDefault="00F42162" w:rsidP="001E1201">
            <w:pPr>
              <w:spacing w:line="276" w:lineRule="auto"/>
              <w:jc w:val="center"/>
            </w:pPr>
          </w:p>
          <w:p w:rsidR="00F42162" w:rsidRDefault="00F42162" w:rsidP="001E1201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1E1201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1E1201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F42162" w:rsidTr="009708BA">
        <w:trPr>
          <w:trHeight w:val="198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62" w:rsidRDefault="00F42162" w:rsidP="001E1201">
            <w:pPr>
              <w:spacing w:line="276" w:lineRule="auto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62" w:rsidRDefault="00F42162" w:rsidP="001E1201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162" w:rsidRDefault="00F42162" w:rsidP="001E1201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1E1201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1E1201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1E1201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1E120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F42162" w:rsidRDefault="00F42162" w:rsidP="001E120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F42162" w:rsidRDefault="00F42162" w:rsidP="001E120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F42162" w:rsidRDefault="00F42162" w:rsidP="001E120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 xml:space="preserve">росписью </w:t>
            </w:r>
            <w:proofErr w:type="gramStart"/>
            <w:r>
              <w:rPr>
                <w:b/>
                <w:bCs/>
                <w:spacing w:val="-4"/>
              </w:rPr>
              <w:t>на</w:t>
            </w:r>
            <w:proofErr w:type="gramEnd"/>
          </w:p>
          <w:p w:rsidR="00F42162" w:rsidRDefault="00F42162" w:rsidP="001E120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F42162" w:rsidRDefault="00F42162" w:rsidP="001E120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F42162" w:rsidRDefault="00F42162" w:rsidP="001E120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1E120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F42162" w:rsidRDefault="00F42162" w:rsidP="001E120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F42162" w:rsidRDefault="00F42162" w:rsidP="001E120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F42162" w:rsidRDefault="00F42162" w:rsidP="001E120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 xml:space="preserve">росписью </w:t>
            </w:r>
            <w:proofErr w:type="gramStart"/>
            <w:r>
              <w:rPr>
                <w:b/>
                <w:bCs/>
                <w:spacing w:val="-3"/>
              </w:rPr>
              <w:t>на</w:t>
            </w:r>
            <w:proofErr w:type="gramEnd"/>
          </w:p>
          <w:p w:rsidR="00F42162" w:rsidRDefault="00F42162" w:rsidP="001E120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F42162" w:rsidRDefault="00F42162" w:rsidP="001E120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1E1201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1E1201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F42162" w:rsidTr="009708BA">
        <w:trPr>
          <w:trHeight w:hRule="exact" w:val="3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1E1201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1E1201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1E1201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0D2700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1E1201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1E1201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1E1201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1E120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1E120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1E120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0D2700" w:rsidRDefault="00F42162" w:rsidP="001E120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0D2700">
              <w:rPr>
                <w:b/>
              </w:rPr>
              <w:t>10</w:t>
            </w:r>
          </w:p>
        </w:tc>
      </w:tr>
      <w:tr w:rsidR="00F42162" w:rsidTr="009708BA">
        <w:trPr>
          <w:trHeight w:hRule="exact" w:val="19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Pr="00F42162" w:rsidRDefault="00F42162" w:rsidP="001E1201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F42162">
              <w:rPr>
                <w:b/>
                <w:bCs/>
                <w:spacing w:val="-18"/>
              </w:rPr>
              <w:t xml:space="preserve">Муниципальная </w:t>
            </w:r>
            <w:r w:rsidRPr="00F42162">
              <w:rPr>
                <w:b/>
                <w:bCs/>
              </w:rPr>
              <w:t>программа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8BA" w:rsidRPr="00D959B3" w:rsidRDefault="00F42162" w:rsidP="009708BA">
            <w:pPr>
              <w:rPr>
                <w:b/>
                <w:sz w:val="16"/>
                <w:szCs w:val="16"/>
              </w:rPr>
            </w:pPr>
            <w:r w:rsidRPr="00D959B3">
              <w:rPr>
                <w:b/>
                <w:color w:val="000000"/>
                <w:sz w:val="16"/>
                <w:szCs w:val="16"/>
              </w:rPr>
              <w:t>"</w:t>
            </w:r>
            <w:r w:rsidR="009708BA" w:rsidRPr="00D959B3">
              <w:rPr>
                <w:b/>
                <w:sz w:val="16"/>
                <w:szCs w:val="16"/>
              </w:rPr>
              <w:t xml:space="preserve"> Управление </w:t>
            </w:r>
            <w:proofErr w:type="spellStart"/>
            <w:proofErr w:type="gramStart"/>
            <w:r w:rsidR="009708BA" w:rsidRPr="00D959B3">
              <w:rPr>
                <w:b/>
                <w:sz w:val="16"/>
                <w:szCs w:val="16"/>
              </w:rPr>
              <w:t>земельно</w:t>
            </w:r>
            <w:proofErr w:type="spellEnd"/>
            <w:r w:rsidR="009708BA" w:rsidRPr="00D959B3">
              <w:rPr>
                <w:b/>
                <w:sz w:val="16"/>
                <w:szCs w:val="16"/>
              </w:rPr>
              <w:t xml:space="preserve"> – имущественным</w:t>
            </w:r>
            <w:proofErr w:type="gramEnd"/>
            <w:r w:rsidR="009708BA" w:rsidRPr="00D959B3">
              <w:rPr>
                <w:b/>
                <w:sz w:val="16"/>
                <w:szCs w:val="16"/>
              </w:rPr>
              <w:t xml:space="preserve"> </w:t>
            </w:r>
          </w:p>
          <w:p w:rsidR="009708BA" w:rsidRPr="00D959B3" w:rsidRDefault="009708BA" w:rsidP="009708BA">
            <w:pPr>
              <w:rPr>
                <w:b/>
                <w:sz w:val="16"/>
                <w:szCs w:val="16"/>
              </w:rPr>
            </w:pPr>
            <w:r w:rsidRPr="00D959B3">
              <w:rPr>
                <w:b/>
                <w:sz w:val="16"/>
                <w:szCs w:val="16"/>
              </w:rPr>
              <w:t xml:space="preserve">комплексом на территории </w:t>
            </w:r>
            <w:proofErr w:type="gramStart"/>
            <w:r w:rsidRPr="00D959B3">
              <w:rPr>
                <w:b/>
                <w:sz w:val="16"/>
                <w:szCs w:val="16"/>
              </w:rPr>
              <w:t>муниципального</w:t>
            </w:r>
            <w:proofErr w:type="gramEnd"/>
            <w:r w:rsidRPr="00D959B3">
              <w:rPr>
                <w:b/>
                <w:sz w:val="16"/>
                <w:szCs w:val="16"/>
              </w:rPr>
              <w:t xml:space="preserve"> </w:t>
            </w:r>
          </w:p>
          <w:p w:rsidR="009708BA" w:rsidRPr="00D959B3" w:rsidRDefault="009708BA" w:rsidP="009708BA">
            <w:pPr>
              <w:rPr>
                <w:b/>
                <w:sz w:val="16"/>
                <w:szCs w:val="16"/>
              </w:rPr>
            </w:pPr>
            <w:r w:rsidRPr="00D959B3">
              <w:rPr>
                <w:b/>
                <w:sz w:val="16"/>
                <w:szCs w:val="16"/>
              </w:rPr>
              <w:t xml:space="preserve">образования  </w:t>
            </w:r>
            <w:proofErr w:type="spellStart"/>
            <w:r w:rsidRPr="00D959B3">
              <w:rPr>
                <w:b/>
                <w:sz w:val="16"/>
                <w:szCs w:val="16"/>
              </w:rPr>
              <w:t>Степановский</w:t>
            </w:r>
            <w:proofErr w:type="spellEnd"/>
            <w:r w:rsidRPr="00D959B3">
              <w:rPr>
                <w:b/>
                <w:sz w:val="16"/>
                <w:szCs w:val="16"/>
              </w:rPr>
              <w:t xml:space="preserve"> сельсовет </w:t>
            </w:r>
            <w:proofErr w:type="spellStart"/>
            <w:r w:rsidRPr="00D959B3">
              <w:rPr>
                <w:b/>
                <w:sz w:val="16"/>
                <w:szCs w:val="16"/>
              </w:rPr>
              <w:t>Ташлинского</w:t>
            </w:r>
            <w:proofErr w:type="spellEnd"/>
            <w:r w:rsidRPr="00D959B3">
              <w:rPr>
                <w:b/>
                <w:sz w:val="16"/>
                <w:szCs w:val="16"/>
              </w:rPr>
              <w:t xml:space="preserve"> района                                                                                          Оренбургской области</w:t>
            </w:r>
          </w:p>
          <w:p w:rsidR="00F42162" w:rsidRPr="00D959B3" w:rsidRDefault="009708BA" w:rsidP="009708BA">
            <w:pPr>
              <w:rPr>
                <w:b/>
                <w:color w:val="000000"/>
                <w:sz w:val="16"/>
                <w:szCs w:val="16"/>
              </w:rPr>
            </w:pPr>
            <w:r w:rsidRPr="00D959B3">
              <w:rPr>
                <w:b/>
                <w:sz w:val="16"/>
                <w:szCs w:val="16"/>
              </w:rPr>
              <w:t xml:space="preserve"> на 2017-2021 годы</w:t>
            </w:r>
            <w:proofErr w:type="gramStart"/>
            <w:r w:rsidR="00F42162" w:rsidRPr="00D959B3">
              <w:rPr>
                <w:b/>
                <w:color w:val="000000"/>
                <w:sz w:val="16"/>
                <w:szCs w:val="16"/>
              </w:rPr>
              <w:t>."</w:t>
            </w:r>
            <w:proofErr w:type="gramEnd"/>
          </w:p>
          <w:p w:rsidR="00F42162" w:rsidRPr="00D959B3" w:rsidRDefault="00F42162" w:rsidP="001E1201">
            <w:pPr>
              <w:rPr>
                <w:b/>
                <w:color w:val="000000"/>
                <w:sz w:val="16"/>
                <w:szCs w:val="16"/>
              </w:rPr>
            </w:pPr>
          </w:p>
          <w:p w:rsidR="00F42162" w:rsidRPr="00D959B3" w:rsidRDefault="00F42162" w:rsidP="001E1201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Pr="00B92DDE" w:rsidRDefault="00F42162" w:rsidP="001E1201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B92DDE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9708BA" w:rsidRDefault="00F42162" w:rsidP="001E1201">
            <w:pPr>
              <w:shd w:val="clear" w:color="auto" w:fill="FFFFFF"/>
              <w:spacing w:line="276" w:lineRule="auto"/>
              <w:jc w:val="center"/>
              <w:rPr>
                <w:b/>
                <w:color w:val="FF0000"/>
              </w:rPr>
            </w:pPr>
            <w:r w:rsidRPr="009708BA">
              <w:rPr>
                <w:b/>
                <w:bCs/>
                <w:color w:val="FF0000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9708BA" w:rsidRDefault="00F42162" w:rsidP="001E1201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  <w:color w:val="FF0000"/>
              </w:rPr>
            </w:pPr>
            <w:r w:rsidRPr="009708BA">
              <w:rPr>
                <w:b/>
                <w:bCs/>
                <w:color w:val="FF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9708BA" w:rsidRDefault="00F42162" w:rsidP="001E1201">
            <w:pPr>
              <w:shd w:val="clear" w:color="auto" w:fill="FFFFFF"/>
              <w:spacing w:line="276" w:lineRule="auto"/>
              <w:ind w:left="298"/>
              <w:rPr>
                <w:b/>
                <w:color w:val="FF0000"/>
              </w:rPr>
            </w:pPr>
            <w:r w:rsidRPr="009708BA">
              <w:rPr>
                <w:b/>
                <w:bCs/>
                <w:color w:val="FF0000"/>
              </w:rPr>
              <w:t>040000000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9708BA" w:rsidRDefault="00F42162" w:rsidP="001E1201">
            <w:pPr>
              <w:shd w:val="clear" w:color="auto" w:fill="FFFFFF"/>
              <w:spacing w:line="276" w:lineRule="auto"/>
              <w:jc w:val="center"/>
              <w:rPr>
                <w:b/>
                <w:color w:val="FF0000"/>
              </w:rPr>
            </w:pPr>
            <w:r w:rsidRPr="009708BA">
              <w:rPr>
                <w:b/>
                <w:color w:val="FF000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9708BA" w:rsidRDefault="00F42162" w:rsidP="001E120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9708BA">
              <w:rPr>
                <w:b/>
                <w:color w:val="FF0000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9708BA" w:rsidRDefault="00F42162" w:rsidP="00F42162">
            <w:pPr>
              <w:spacing w:line="276" w:lineRule="auto"/>
              <w:rPr>
                <w:b/>
                <w:color w:val="FF0000"/>
              </w:rPr>
            </w:pPr>
            <w:r w:rsidRPr="009708BA">
              <w:rPr>
                <w:b/>
                <w:color w:val="FF0000"/>
              </w:rPr>
              <w:t xml:space="preserve">       17,3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9708BA" w:rsidRDefault="00F42162" w:rsidP="001E120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9708BA">
              <w:rPr>
                <w:b/>
                <w:color w:val="FF0000"/>
              </w:rPr>
              <w:t>17,3</w:t>
            </w:r>
          </w:p>
        </w:tc>
      </w:tr>
      <w:tr w:rsidR="00F42162" w:rsidRPr="009708BA" w:rsidTr="009708BA">
        <w:trPr>
          <w:trHeight w:hRule="exact" w:val="8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Default="00F42162" w:rsidP="001E1201">
            <w:pPr>
              <w:shd w:val="clear" w:color="auto" w:fill="FFFFFF"/>
              <w:spacing w:line="278" w:lineRule="exact"/>
              <w:ind w:right="163"/>
              <w:rPr>
                <w:bCs/>
              </w:rPr>
            </w:pPr>
            <w:r w:rsidRPr="00936CA0">
              <w:rPr>
                <w:bCs/>
              </w:rPr>
              <w:t xml:space="preserve">Основное </w:t>
            </w:r>
            <w:r w:rsidRPr="00936CA0">
              <w:rPr>
                <w:bCs/>
                <w:spacing w:val="-15"/>
              </w:rPr>
              <w:t xml:space="preserve">мероприятие </w:t>
            </w:r>
            <w:r w:rsidRPr="00936CA0">
              <w:rPr>
                <w:bCs/>
              </w:rPr>
              <w:t>1</w:t>
            </w:r>
          </w:p>
          <w:p w:rsidR="009708BA" w:rsidRDefault="009708BA" w:rsidP="001E1201">
            <w:pPr>
              <w:shd w:val="clear" w:color="auto" w:fill="FFFFFF"/>
              <w:spacing w:line="278" w:lineRule="exact"/>
              <w:ind w:right="163"/>
              <w:rPr>
                <w:bCs/>
              </w:rPr>
            </w:pPr>
          </w:p>
          <w:p w:rsidR="009708BA" w:rsidRDefault="009708BA" w:rsidP="001E1201">
            <w:pPr>
              <w:shd w:val="clear" w:color="auto" w:fill="FFFFFF"/>
              <w:spacing w:line="278" w:lineRule="exact"/>
              <w:ind w:right="163"/>
              <w:rPr>
                <w:bCs/>
              </w:rPr>
            </w:pPr>
          </w:p>
          <w:p w:rsidR="009708BA" w:rsidRPr="00936CA0" w:rsidRDefault="009708BA" w:rsidP="001E1201">
            <w:pPr>
              <w:shd w:val="clear" w:color="auto" w:fill="FFFFFF"/>
              <w:spacing w:line="278" w:lineRule="exact"/>
              <w:ind w:right="163"/>
              <w:rPr>
                <w:bCs/>
                <w:spacing w:val="-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8BA" w:rsidRPr="00D959B3" w:rsidRDefault="00F42162" w:rsidP="009708BA">
            <w:pPr>
              <w:rPr>
                <w:b/>
                <w:sz w:val="16"/>
                <w:szCs w:val="16"/>
              </w:rPr>
            </w:pPr>
            <w:r w:rsidRPr="00D959B3">
              <w:rPr>
                <w:b/>
                <w:color w:val="000000"/>
                <w:sz w:val="16"/>
                <w:szCs w:val="16"/>
              </w:rPr>
              <w:t xml:space="preserve">" </w:t>
            </w:r>
            <w:r w:rsidR="009708BA" w:rsidRPr="00D959B3">
              <w:rPr>
                <w:b/>
                <w:sz w:val="16"/>
                <w:szCs w:val="16"/>
              </w:rPr>
              <w:t xml:space="preserve">Обеспечение полного учета муниципального имущества и земельных ресурсов поселения и оформление права </w:t>
            </w:r>
          </w:p>
          <w:p w:rsidR="00F42162" w:rsidRPr="00D959B3" w:rsidRDefault="00D959B3" w:rsidP="009708BA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</w:t>
            </w:r>
            <w:r w:rsidR="009708BA" w:rsidRPr="00D959B3">
              <w:rPr>
                <w:b/>
                <w:sz w:val="16"/>
                <w:szCs w:val="16"/>
              </w:rPr>
              <w:t>униципальной собственности на них</w:t>
            </w:r>
            <w:r w:rsidR="009708BA" w:rsidRPr="00D959B3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F42162" w:rsidRPr="00D959B3">
              <w:rPr>
                <w:b/>
                <w:color w:val="000000"/>
                <w:sz w:val="16"/>
                <w:szCs w:val="16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Pr="009A010C" w:rsidRDefault="00F42162" w:rsidP="001E1201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9708BA" w:rsidRDefault="00F42162" w:rsidP="001E1201">
            <w:pPr>
              <w:shd w:val="clear" w:color="auto" w:fill="FFFFFF"/>
              <w:jc w:val="center"/>
              <w:rPr>
                <w:bCs/>
                <w:color w:val="FF0000"/>
              </w:rPr>
            </w:pPr>
            <w:r w:rsidRPr="009708BA">
              <w:rPr>
                <w:bCs/>
                <w:color w:val="FF0000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9708BA" w:rsidRDefault="00F42162" w:rsidP="001E1201">
            <w:pPr>
              <w:shd w:val="clear" w:color="auto" w:fill="FFFFFF"/>
              <w:ind w:left="230"/>
              <w:jc w:val="center"/>
              <w:rPr>
                <w:bCs/>
                <w:color w:val="FF0000"/>
              </w:rPr>
            </w:pPr>
            <w:r w:rsidRPr="009708BA">
              <w:rPr>
                <w:bCs/>
                <w:color w:val="FF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9708BA" w:rsidRDefault="00F42162" w:rsidP="001E1201">
            <w:pPr>
              <w:shd w:val="clear" w:color="auto" w:fill="FFFFFF"/>
              <w:ind w:left="298"/>
              <w:jc w:val="center"/>
              <w:rPr>
                <w:bCs/>
                <w:color w:val="FF0000"/>
              </w:rPr>
            </w:pPr>
            <w:r w:rsidRPr="009708BA">
              <w:rPr>
                <w:bCs/>
                <w:color w:val="FF0000"/>
              </w:rPr>
              <w:t>0400390280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9708BA" w:rsidRDefault="00F42162" w:rsidP="001E1201">
            <w:pPr>
              <w:shd w:val="clear" w:color="auto" w:fill="FFFFFF"/>
              <w:jc w:val="center"/>
              <w:rPr>
                <w:color w:val="FF0000"/>
              </w:rPr>
            </w:pPr>
            <w:r w:rsidRPr="009708BA">
              <w:rPr>
                <w:color w:val="FF000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9708BA" w:rsidRDefault="00F42162" w:rsidP="001E1201">
            <w:pPr>
              <w:jc w:val="center"/>
              <w:rPr>
                <w:color w:val="FF0000"/>
              </w:rPr>
            </w:pPr>
            <w:r w:rsidRPr="009708BA">
              <w:rPr>
                <w:color w:val="FF000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9708BA" w:rsidRDefault="00F42162" w:rsidP="001E1201">
            <w:pPr>
              <w:jc w:val="center"/>
              <w:rPr>
                <w:color w:val="FF0000"/>
              </w:rPr>
            </w:pPr>
            <w:r w:rsidRPr="009708BA">
              <w:rPr>
                <w:color w:val="FF0000"/>
              </w:rPr>
              <w:t>2,0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9708BA" w:rsidRDefault="00F42162" w:rsidP="001E1201">
            <w:pPr>
              <w:jc w:val="center"/>
              <w:rPr>
                <w:color w:val="FF0000"/>
              </w:rPr>
            </w:pPr>
            <w:r w:rsidRPr="009708BA">
              <w:rPr>
                <w:color w:val="FF0000"/>
              </w:rPr>
              <w:t>2,0</w:t>
            </w:r>
          </w:p>
          <w:p w:rsidR="009708BA" w:rsidRPr="009708BA" w:rsidRDefault="009708BA" w:rsidP="001E1201">
            <w:pPr>
              <w:jc w:val="center"/>
              <w:rPr>
                <w:color w:val="FF0000"/>
              </w:rPr>
            </w:pPr>
          </w:p>
          <w:p w:rsidR="009708BA" w:rsidRPr="009708BA" w:rsidRDefault="009708BA" w:rsidP="001E1201">
            <w:pPr>
              <w:jc w:val="center"/>
              <w:rPr>
                <w:color w:val="FF0000"/>
              </w:rPr>
            </w:pPr>
          </w:p>
        </w:tc>
      </w:tr>
      <w:tr w:rsidR="00F42162" w:rsidTr="009708BA">
        <w:trPr>
          <w:trHeight w:hRule="exact" w:val="8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Pr="00936CA0" w:rsidRDefault="00F42162" w:rsidP="001E1201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 w:rsidRPr="00936CA0">
              <w:rPr>
                <w:bCs/>
              </w:rPr>
              <w:t xml:space="preserve">Основное </w:t>
            </w:r>
          </w:p>
          <w:p w:rsidR="00F42162" w:rsidRPr="00936CA0" w:rsidRDefault="00F42162" w:rsidP="001E1201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 w:rsidRPr="00936CA0">
              <w:rPr>
                <w:bCs/>
                <w:spacing w:val="-15"/>
              </w:rPr>
              <w:t xml:space="preserve">мероприятие </w:t>
            </w:r>
            <w:r w:rsidRPr="00936CA0">
              <w:rPr>
                <w:bCs/>
              </w:rPr>
              <w:t>2</w:t>
            </w:r>
          </w:p>
          <w:p w:rsidR="00F42162" w:rsidRPr="00936CA0" w:rsidRDefault="00F42162" w:rsidP="001E1201">
            <w:pPr>
              <w:shd w:val="clear" w:color="auto" w:fill="FFFFFF"/>
              <w:spacing w:line="278" w:lineRule="exact"/>
              <w:ind w:right="154" w:firstLine="1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162" w:rsidRPr="00D959B3" w:rsidRDefault="00F42162" w:rsidP="001E1201">
            <w:pPr>
              <w:rPr>
                <w:b/>
                <w:color w:val="000000"/>
                <w:sz w:val="16"/>
                <w:szCs w:val="16"/>
              </w:rPr>
            </w:pPr>
            <w:r w:rsidRPr="00D959B3">
              <w:rPr>
                <w:b/>
                <w:color w:val="000000"/>
                <w:sz w:val="16"/>
                <w:szCs w:val="16"/>
              </w:rPr>
              <w:t>"</w:t>
            </w:r>
            <w:r w:rsidR="009708BA" w:rsidRPr="00D959B3">
              <w:rPr>
                <w:b/>
                <w:sz w:val="16"/>
                <w:szCs w:val="16"/>
              </w:rPr>
              <w:t>Увеличение доходов местного бюджета от использования муниципального имущества и земельных ресурсов</w:t>
            </w:r>
            <w:r w:rsidRPr="00D959B3">
              <w:rPr>
                <w:b/>
                <w:color w:val="000000"/>
                <w:sz w:val="16"/>
                <w:szCs w:val="16"/>
              </w:rPr>
              <w:t>"</w:t>
            </w:r>
          </w:p>
          <w:p w:rsidR="00F42162" w:rsidRPr="00D959B3" w:rsidRDefault="00F42162" w:rsidP="001E1201">
            <w:pPr>
              <w:shd w:val="clear" w:color="auto" w:fill="FFFFFF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2162" w:rsidRPr="009A010C" w:rsidRDefault="00F42162" w:rsidP="001E1201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162" w:rsidRPr="009708BA" w:rsidRDefault="00F42162" w:rsidP="001E1201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9708BA">
              <w:rPr>
                <w:color w:val="FF0000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9708BA" w:rsidRDefault="00F42162" w:rsidP="00F42162">
            <w:pPr>
              <w:shd w:val="clear" w:color="auto" w:fill="FFFFFF"/>
              <w:spacing w:line="276" w:lineRule="auto"/>
              <w:ind w:left="235"/>
              <w:jc w:val="center"/>
              <w:rPr>
                <w:color w:val="FF0000"/>
              </w:rPr>
            </w:pPr>
            <w:r w:rsidRPr="009708BA">
              <w:rPr>
                <w:color w:val="FF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2162" w:rsidRPr="009708BA" w:rsidRDefault="00F42162" w:rsidP="001E1201">
            <w:pPr>
              <w:shd w:val="clear" w:color="auto" w:fill="FFFFFF"/>
              <w:spacing w:line="276" w:lineRule="auto"/>
              <w:ind w:left="302"/>
              <w:jc w:val="center"/>
              <w:rPr>
                <w:color w:val="FF0000"/>
              </w:rPr>
            </w:pPr>
            <w:r w:rsidRPr="009708BA">
              <w:rPr>
                <w:color w:val="FF0000"/>
              </w:rPr>
              <w:t>0400493290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162" w:rsidRPr="009708BA" w:rsidRDefault="00F42162" w:rsidP="001E1201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9708BA">
              <w:rPr>
                <w:color w:val="FF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162" w:rsidRPr="009708BA" w:rsidRDefault="00F42162" w:rsidP="001E1201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9708BA">
              <w:rPr>
                <w:color w:val="FF0000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162" w:rsidRPr="009708BA" w:rsidRDefault="00F42162" w:rsidP="001E1201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9708BA">
              <w:rPr>
                <w:color w:val="FF0000"/>
              </w:rPr>
              <w:t>15,3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162" w:rsidRPr="009708BA" w:rsidRDefault="00F42162" w:rsidP="001E1201">
            <w:pPr>
              <w:shd w:val="clear" w:color="auto" w:fill="FFFFFF"/>
              <w:spacing w:line="276" w:lineRule="auto"/>
              <w:rPr>
                <w:color w:val="FF0000"/>
              </w:rPr>
            </w:pPr>
            <w:r w:rsidRPr="009708BA">
              <w:rPr>
                <w:color w:val="FF0000"/>
              </w:rPr>
              <w:t xml:space="preserve">       15,3</w:t>
            </w:r>
          </w:p>
        </w:tc>
      </w:tr>
      <w:tr w:rsidR="009708BA" w:rsidTr="009708BA">
        <w:trPr>
          <w:trHeight w:hRule="exact" w:val="8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8BA" w:rsidRPr="00936CA0" w:rsidRDefault="009708BA" w:rsidP="009708BA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 w:rsidRPr="00936CA0">
              <w:rPr>
                <w:bCs/>
              </w:rPr>
              <w:lastRenderedPageBreak/>
              <w:t xml:space="preserve">Основное </w:t>
            </w:r>
          </w:p>
          <w:p w:rsidR="009708BA" w:rsidRPr="00936CA0" w:rsidRDefault="009708BA" w:rsidP="009708BA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 w:rsidRPr="00936CA0">
              <w:rPr>
                <w:bCs/>
                <w:spacing w:val="-15"/>
              </w:rPr>
              <w:t xml:space="preserve">мероприятие </w:t>
            </w:r>
            <w:r>
              <w:rPr>
                <w:bCs/>
              </w:rPr>
              <w:t>3</w:t>
            </w:r>
          </w:p>
          <w:p w:rsidR="009708BA" w:rsidRPr="00936CA0" w:rsidRDefault="009708BA" w:rsidP="001E1201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8BA" w:rsidRPr="00D959B3" w:rsidRDefault="009708BA" w:rsidP="001E1201">
            <w:pPr>
              <w:rPr>
                <w:b/>
                <w:color w:val="000000"/>
                <w:sz w:val="16"/>
                <w:szCs w:val="16"/>
              </w:rPr>
            </w:pPr>
            <w:r w:rsidRPr="00D959B3">
              <w:rPr>
                <w:b/>
                <w:sz w:val="16"/>
                <w:szCs w:val="16"/>
              </w:rPr>
              <w:t>Мероприятия, направленные на содержание объектов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08BA" w:rsidRPr="009A010C" w:rsidRDefault="009708BA" w:rsidP="001E1201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9A010C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8BA" w:rsidRPr="009708BA" w:rsidRDefault="009708BA" w:rsidP="009708BA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9708BA">
              <w:rPr>
                <w:color w:val="FF0000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8BA" w:rsidRPr="009708BA" w:rsidRDefault="009708BA" w:rsidP="009708BA">
            <w:pPr>
              <w:shd w:val="clear" w:color="auto" w:fill="FFFFFF"/>
              <w:spacing w:line="276" w:lineRule="auto"/>
              <w:ind w:left="235"/>
              <w:jc w:val="center"/>
              <w:rPr>
                <w:color w:val="FF0000"/>
              </w:rPr>
            </w:pPr>
            <w:r w:rsidRPr="009708BA">
              <w:rPr>
                <w:color w:val="FF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8BA" w:rsidRPr="009708BA" w:rsidRDefault="009708BA" w:rsidP="009708BA">
            <w:pPr>
              <w:shd w:val="clear" w:color="auto" w:fill="FFFFFF"/>
              <w:spacing w:line="276" w:lineRule="auto"/>
              <w:ind w:left="302"/>
              <w:jc w:val="center"/>
              <w:rPr>
                <w:color w:val="FF0000"/>
              </w:rPr>
            </w:pPr>
            <w:r w:rsidRPr="009708BA">
              <w:rPr>
                <w:color w:val="FF0000"/>
              </w:rPr>
              <w:t>0400493290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8BA" w:rsidRPr="009708BA" w:rsidRDefault="009708BA" w:rsidP="009708BA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9708BA">
              <w:rPr>
                <w:color w:val="FF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8BA" w:rsidRPr="009708BA" w:rsidRDefault="009708BA" w:rsidP="009708BA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9708BA">
              <w:rPr>
                <w:color w:val="FF0000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8BA" w:rsidRPr="009708BA" w:rsidRDefault="009708BA" w:rsidP="009708BA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9708BA">
              <w:rPr>
                <w:color w:val="FF0000"/>
              </w:rPr>
              <w:t>15,3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8BA" w:rsidRPr="009708BA" w:rsidRDefault="009708BA" w:rsidP="009708BA">
            <w:pPr>
              <w:shd w:val="clear" w:color="auto" w:fill="FFFFFF"/>
              <w:spacing w:line="276" w:lineRule="auto"/>
              <w:rPr>
                <w:color w:val="FF0000"/>
              </w:rPr>
            </w:pPr>
            <w:r w:rsidRPr="009708BA">
              <w:rPr>
                <w:color w:val="FF0000"/>
              </w:rPr>
              <w:t xml:space="preserve">       15,3</w:t>
            </w:r>
          </w:p>
        </w:tc>
      </w:tr>
    </w:tbl>
    <w:p w:rsidR="00F42162" w:rsidRDefault="00F42162" w:rsidP="00A848CD"/>
    <w:p w:rsidR="00A848CD" w:rsidRDefault="00A848CD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к постановлению администрации </w:t>
      </w:r>
      <w:proofErr w:type="spellStart"/>
      <w:r w:rsidR="009708BA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848CD" w:rsidRPr="00627F30" w:rsidRDefault="00A848CD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201">
        <w:rPr>
          <w:rFonts w:ascii="Times New Roman" w:hAnsi="Times New Roman" w:cs="Times New Roman"/>
          <w:color w:val="000000" w:themeColor="text1"/>
          <w:sz w:val="28"/>
          <w:szCs w:val="28"/>
        </w:rPr>
        <w:t>от 28.02</w:t>
      </w:r>
      <w:r w:rsidR="00FA1B7C" w:rsidRPr="00627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F30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A231F1" w:rsidRPr="00627F3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27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 № </w:t>
      </w:r>
      <w:r w:rsidR="001E12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33FC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27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27F3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</w:p>
    <w:p w:rsidR="00A848CD" w:rsidRPr="00560FAE" w:rsidRDefault="00A848CD" w:rsidP="00A848CD">
      <w:pPr>
        <w:shd w:val="clear" w:color="auto" w:fill="FFFFFF"/>
        <w:tabs>
          <w:tab w:val="left" w:pos="4655"/>
          <w:tab w:val="center" w:pos="7236"/>
        </w:tabs>
        <w:spacing w:before="346" w:line="322" w:lineRule="exact"/>
        <w:ind w:right="96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60FAE">
        <w:rPr>
          <w:b/>
          <w:sz w:val="28"/>
          <w:szCs w:val="28"/>
        </w:rPr>
        <w:t>СВЕДЕНИЯ</w:t>
      </w:r>
    </w:p>
    <w:p w:rsidR="00A848CD" w:rsidRPr="00433FC2" w:rsidRDefault="00A848CD" w:rsidP="00433FC2">
      <w:pPr>
        <w:jc w:val="center"/>
        <w:rPr>
          <w:b/>
          <w:sz w:val="28"/>
          <w:szCs w:val="28"/>
        </w:rPr>
      </w:pPr>
      <w:r w:rsidRPr="00560FAE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560FAE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Pr="00560FAE">
        <w:rPr>
          <w:b/>
          <w:sz w:val="28"/>
          <w:szCs w:val="28"/>
        </w:rPr>
        <w:t xml:space="preserve">««Об утверждении муниципальной  программы </w:t>
      </w:r>
      <w:r w:rsidRPr="00433FC2">
        <w:rPr>
          <w:b/>
          <w:sz w:val="28"/>
          <w:szCs w:val="28"/>
        </w:rPr>
        <w:t>«</w:t>
      </w:r>
      <w:r w:rsidR="00433FC2" w:rsidRPr="00433FC2">
        <w:rPr>
          <w:b/>
          <w:sz w:val="28"/>
          <w:szCs w:val="28"/>
        </w:rPr>
        <w:t xml:space="preserve">Управление </w:t>
      </w:r>
      <w:proofErr w:type="spellStart"/>
      <w:proofErr w:type="gramStart"/>
      <w:r w:rsidR="00433FC2" w:rsidRPr="00433FC2">
        <w:rPr>
          <w:b/>
          <w:sz w:val="28"/>
          <w:szCs w:val="28"/>
        </w:rPr>
        <w:t>земельно</w:t>
      </w:r>
      <w:proofErr w:type="spellEnd"/>
      <w:r w:rsidR="00433FC2" w:rsidRPr="00433FC2">
        <w:rPr>
          <w:b/>
          <w:sz w:val="28"/>
          <w:szCs w:val="28"/>
        </w:rPr>
        <w:t xml:space="preserve"> – имущественным</w:t>
      </w:r>
      <w:proofErr w:type="gramEnd"/>
      <w:r w:rsidR="00433FC2" w:rsidRPr="00433FC2">
        <w:rPr>
          <w:b/>
          <w:sz w:val="28"/>
          <w:szCs w:val="28"/>
        </w:rPr>
        <w:t xml:space="preserve"> комплексом на территории муниципального образования  </w:t>
      </w:r>
      <w:proofErr w:type="spellStart"/>
      <w:r w:rsidR="00433FC2" w:rsidRPr="00433FC2">
        <w:rPr>
          <w:b/>
          <w:sz w:val="28"/>
          <w:szCs w:val="28"/>
        </w:rPr>
        <w:t>Степановский</w:t>
      </w:r>
      <w:proofErr w:type="spellEnd"/>
      <w:r w:rsidR="00433FC2" w:rsidRPr="00433FC2">
        <w:rPr>
          <w:b/>
          <w:sz w:val="28"/>
          <w:szCs w:val="28"/>
        </w:rPr>
        <w:t xml:space="preserve"> сельсовет </w:t>
      </w:r>
      <w:proofErr w:type="spellStart"/>
      <w:r w:rsidR="00433FC2" w:rsidRPr="00433FC2">
        <w:rPr>
          <w:b/>
          <w:sz w:val="28"/>
          <w:szCs w:val="28"/>
        </w:rPr>
        <w:t>Ташлинского</w:t>
      </w:r>
      <w:proofErr w:type="spellEnd"/>
      <w:r w:rsidR="00433FC2" w:rsidRPr="00433FC2">
        <w:rPr>
          <w:b/>
          <w:sz w:val="28"/>
          <w:szCs w:val="28"/>
        </w:rPr>
        <w:t xml:space="preserve"> района Оренбургской области на 2017-2021 годы</w:t>
      </w:r>
      <w:r w:rsidRPr="00433FC2">
        <w:rPr>
          <w:b/>
          <w:sz w:val="28"/>
          <w:szCs w:val="28"/>
        </w:rPr>
        <w:t>»</w:t>
      </w:r>
    </w:p>
    <w:p w:rsidR="00A848CD" w:rsidRPr="00560FAE" w:rsidRDefault="00A848CD" w:rsidP="00433FC2">
      <w:pPr>
        <w:spacing w:after="298" w:line="1" w:lineRule="exact"/>
        <w:jc w:val="center"/>
        <w:rPr>
          <w:b/>
          <w:sz w:val="28"/>
        </w:rPr>
      </w:pPr>
    </w:p>
    <w:p w:rsidR="00A848CD" w:rsidRDefault="00A848CD" w:rsidP="00433FC2">
      <w:pPr>
        <w:spacing w:after="298" w:line="1" w:lineRule="exact"/>
        <w:jc w:val="center"/>
        <w:rPr>
          <w:rFonts w:ascii="Arial" w:hAnsi="Arial" w:cs="Arial"/>
          <w:sz w:val="2"/>
          <w:szCs w:val="2"/>
        </w:rPr>
      </w:pPr>
    </w:p>
    <w:p w:rsidR="00A848CD" w:rsidRPr="00762F1F" w:rsidRDefault="00A848CD" w:rsidP="00A848CD">
      <w:pPr>
        <w:shd w:val="clear" w:color="auto" w:fill="FFFFFF"/>
        <w:ind w:left="53"/>
        <w:jc w:val="center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4531"/>
        <w:gridCol w:w="1559"/>
        <w:gridCol w:w="1699"/>
        <w:gridCol w:w="1955"/>
        <w:gridCol w:w="28"/>
        <w:gridCol w:w="1268"/>
        <w:gridCol w:w="1244"/>
        <w:gridCol w:w="44"/>
        <w:gridCol w:w="1564"/>
      </w:tblGrid>
      <w:tr w:rsidR="00A848CD" w:rsidRPr="00762F1F" w:rsidTr="00A12699">
        <w:trPr>
          <w:trHeight w:val="113"/>
        </w:trPr>
        <w:tc>
          <w:tcPr>
            <w:tcW w:w="1384" w:type="dxa"/>
            <w:vMerge w:val="restart"/>
          </w:tcPr>
          <w:p w:rsidR="00A848CD" w:rsidRPr="00762F1F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A848CD" w:rsidRPr="00762F1F" w:rsidRDefault="00A848CD" w:rsidP="001E120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  <w:vMerge w:val="restart"/>
          </w:tcPr>
          <w:p w:rsidR="00A848CD" w:rsidRPr="00762F1F" w:rsidRDefault="00A848CD" w:rsidP="001E12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индикатора)</w:t>
            </w:r>
          </w:p>
        </w:tc>
        <w:tc>
          <w:tcPr>
            <w:tcW w:w="1559" w:type="dxa"/>
            <w:vMerge w:val="restart"/>
          </w:tcPr>
          <w:p w:rsidR="00A848CD" w:rsidRPr="00762F1F" w:rsidRDefault="00A848CD" w:rsidP="001E12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194" w:type="dxa"/>
            <w:gridSpan w:val="5"/>
            <w:tcBorders>
              <w:bottom w:val="nil"/>
              <w:right w:val="single" w:sz="4" w:space="0" w:color="auto"/>
            </w:tcBorders>
          </w:tcPr>
          <w:p w:rsidR="00A848CD" w:rsidRPr="00762F1F" w:rsidRDefault="00A848CD" w:rsidP="001E12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</w:t>
            </w:r>
            <w:proofErr w:type="gramStart"/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индикаторов)</w:t>
            </w:r>
          </w:p>
        </w:tc>
        <w:tc>
          <w:tcPr>
            <w:tcW w:w="1608" w:type="dxa"/>
            <w:gridSpan w:val="2"/>
            <w:tcBorders>
              <w:left w:val="single" w:sz="4" w:space="0" w:color="auto"/>
              <w:bottom w:val="nil"/>
            </w:tcBorders>
          </w:tcPr>
          <w:p w:rsidR="00A848CD" w:rsidRPr="00762F1F" w:rsidRDefault="00A848CD" w:rsidP="001E12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48CD" w:rsidRPr="00762F1F" w:rsidTr="00A12699">
        <w:trPr>
          <w:trHeight w:val="503"/>
        </w:trPr>
        <w:tc>
          <w:tcPr>
            <w:tcW w:w="1384" w:type="dxa"/>
            <w:vMerge/>
          </w:tcPr>
          <w:p w:rsidR="00A848CD" w:rsidRPr="00762F1F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  <w:vMerge/>
          </w:tcPr>
          <w:p w:rsidR="00A848CD" w:rsidRPr="00762F1F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848CD" w:rsidRPr="00762F1F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A848CD" w:rsidRPr="00762F1F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:rsidR="00A848CD" w:rsidRPr="00762F1F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D" w:rsidRPr="00762F1F" w:rsidRDefault="00A848CD" w:rsidP="001E120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</w:tcBorders>
          </w:tcPr>
          <w:p w:rsidR="00A848CD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конец отчетного года(при наличии)</w:t>
            </w:r>
          </w:p>
        </w:tc>
      </w:tr>
      <w:tr w:rsidR="00A848CD" w:rsidRPr="00762F1F" w:rsidTr="00A12699">
        <w:trPr>
          <w:trHeight w:val="861"/>
        </w:trPr>
        <w:tc>
          <w:tcPr>
            <w:tcW w:w="1384" w:type="dxa"/>
            <w:vMerge/>
          </w:tcPr>
          <w:p w:rsidR="00A848CD" w:rsidRPr="00762F1F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  <w:vMerge/>
          </w:tcPr>
          <w:p w:rsidR="00A848CD" w:rsidRPr="00762F1F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848CD" w:rsidRPr="00762F1F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A848CD" w:rsidRPr="00762F1F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:rsidR="00A848CD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A848CD" w:rsidRPr="00762F1F" w:rsidRDefault="00A848CD" w:rsidP="001E12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8CD" w:rsidRPr="00762F1F" w:rsidRDefault="00A848CD" w:rsidP="001E12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4" w:type="dxa"/>
            <w:vMerge/>
            <w:tcBorders>
              <w:left w:val="single" w:sz="4" w:space="0" w:color="auto"/>
            </w:tcBorders>
          </w:tcPr>
          <w:p w:rsidR="00A848CD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A12699">
        <w:tc>
          <w:tcPr>
            <w:tcW w:w="1384" w:type="dxa"/>
          </w:tcPr>
          <w:p w:rsidR="00A848CD" w:rsidRPr="003A410B" w:rsidRDefault="00A848CD" w:rsidP="001E120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848CD" w:rsidRPr="003A410B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8CD" w:rsidRPr="003A410B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A848CD" w:rsidRPr="003A410B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A848CD" w:rsidRPr="003A410B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848CD" w:rsidRPr="003A410B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  <w:bottom w:val="nil"/>
            </w:tcBorders>
          </w:tcPr>
          <w:p w:rsidR="00A848CD" w:rsidRPr="003A410B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nil"/>
              <w:right w:val="single" w:sz="4" w:space="0" w:color="auto"/>
            </w:tcBorders>
          </w:tcPr>
          <w:p w:rsidR="00A848CD" w:rsidRPr="003A410B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762F1F" w:rsidTr="001E1201">
        <w:tc>
          <w:tcPr>
            <w:tcW w:w="12424" w:type="dxa"/>
            <w:gridSpan w:val="7"/>
            <w:tcBorders>
              <w:top w:val="nil"/>
              <w:right w:val="single" w:sz="4" w:space="0" w:color="auto"/>
            </w:tcBorders>
          </w:tcPr>
          <w:p w:rsidR="00A848CD" w:rsidRPr="003A410B" w:rsidRDefault="00A848CD" w:rsidP="00433FC2">
            <w:pPr>
              <w:jc w:val="center"/>
              <w:rPr>
                <w:sz w:val="24"/>
                <w:szCs w:val="24"/>
              </w:rPr>
            </w:pPr>
            <w:r w:rsidRPr="00433FC2">
              <w:rPr>
                <w:b/>
              </w:rPr>
              <w:t>Основное мероприятие «</w:t>
            </w:r>
            <w:r w:rsidR="00433FC2" w:rsidRPr="00433FC2">
              <w:rPr>
                <w:b/>
              </w:rPr>
              <w:t>Обеспечение полного учета муниципального имущества и земельных ресурсов поселения и оформление права муниципальной собственности на них</w:t>
            </w:r>
            <w:r w:rsidR="00433FC2" w:rsidRPr="00433FC2">
              <w:rPr>
                <w:color w:val="000000"/>
              </w:rPr>
              <w:t xml:space="preserve"> </w:t>
            </w:r>
            <w:r w:rsidRPr="00433FC2">
              <w:rPr>
                <w:b/>
              </w:rPr>
              <w:t>»</w:t>
            </w:r>
          </w:p>
        </w:tc>
        <w:tc>
          <w:tcPr>
            <w:tcW w:w="1288" w:type="dxa"/>
            <w:gridSpan w:val="2"/>
            <w:tcBorders>
              <w:top w:val="nil"/>
              <w:right w:val="single" w:sz="4" w:space="0" w:color="auto"/>
            </w:tcBorders>
          </w:tcPr>
          <w:p w:rsidR="00A848CD" w:rsidRPr="003A410B" w:rsidRDefault="00A848CD" w:rsidP="00433FC2">
            <w:pPr>
              <w:pStyle w:val="ConsPlusNormal0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right w:val="single" w:sz="4" w:space="0" w:color="auto"/>
            </w:tcBorders>
          </w:tcPr>
          <w:p w:rsidR="00A848CD" w:rsidRPr="003A410B" w:rsidRDefault="00A848CD" w:rsidP="00433FC2">
            <w:pPr>
              <w:pStyle w:val="ConsPlusNormal0"/>
              <w:widowControl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CD" w:rsidRPr="00A12699" w:rsidTr="00A12699">
        <w:tc>
          <w:tcPr>
            <w:tcW w:w="1384" w:type="dxa"/>
          </w:tcPr>
          <w:p w:rsidR="00A848CD" w:rsidRPr="00A12699" w:rsidRDefault="00A848CD" w:rsidP="001E120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1" w:type="dxa"/>
          </w:tcPr>
          <w:p w:rsidR="00A848CD" w:rsidRPr="00A12699" w:rsidRDefault="00A12699" w:rsidP="001E1201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объектов муниципальной собственности сельсовета</w:t>
            </w:r>
          </w:p>
        </w:tc>
        <w:tc>
          <w:tcPr>
            <w:tcW w:w="1559" w:type="dxa"/>
          </w:tcPr>
          <w:p w:rsidR="00A848CD" w:rsidRPr="00A12699" w:rsidRDefault="00A12699" w:rsidP="001E1201">
            <w:r w:rsidRPr="00A12699">
              <w:t>%</w:t>
            </w:r>
          </w:p>
        </w:tc>
        <w:tc>
          <w:tcPr>
            <w:tcW w:w="1699" w:type="dxa"/>
          </w:tcPr>
          <w:p w:rsidR="00A848CD" w:rsidRPr="00A12699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A848CD" w:rsidRPr="00A12699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  <w:p w:rsidR="00A848CD" w:rsidRPr="00A12699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8CD" w:rsidRPr="00A12699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  <w:p w:rsidR="00A848CD" w:rsidRPr="00A12699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</w:tcPr>
          <w:p w:rsidR="00A848CD" w:rsidRPr="00A12699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right w:val="single" w:sz="4" w:space="0" w:color="auto"/>
            </w:tcBorders>
          </w:tcPr>
          <w:p w:rsidR="00A848CD" w:rsidRPr="00A12699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848CD" w:rsidRPr="00A12699" w:rsidRDefault="00A848CD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2699" w:rsidRPr="00A12699" w:rsidTr="00126BDA">
        <w:tc>
          <w:tcPr>
            <w:tcW w:w="15276" w:type="dxa"/>
            <w:gridSpan w:val="10"/>
          </w:tcPr>
          <w:p w:rsidR="00A12699" w:rsidRPr="00A12699" w:rsidRDefault="00A12699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</w:t>
            </w:r>
            <w:r w:rsidRPr="00A12699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доходов местного бюджета от использования муниципального имущества и земельных ресурсов»</w:t>
            </w:r>
          </w:p>
          <w:p w:rsidR="00A12699" w:rsidRPr="00A12699" w:rsidRDefault="00A12699" w:rsidP="001E12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699" w:rsidRPr="00A12699" w:rsidTr="00A12699">
        <w:tc>
          <w:tcPr>
            <w:tcW w:w="1384" w:type="dxa"/>
          </w:tcPr>
          <w:p w:rsidR="00A12699" w:rsidRPr="00A12699" w:rsidRDefault="00A12699" w:rsidP="001E120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1" w:type="dxa"/>
          </w:tcPr>
          <w:p w:rsidR="00A12699" w:rsidRPr="00A12699" w:rsidRDefault="00A12699" w:rsidP="00126B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 xml:space="preserve">Прирост доходов местного бюджета от сдачи в аренду и реализации  муниципального имущества и земельных </w:t>
            </w:r>
            <w:r w:rsidRPr="00A12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</w:t>
            </w:r>
            <w:r w:rsidR="0012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12699" w:rsidRPr="00A12699" w:rsidRDefault="00A12699" w:rsidP="00126BDA">
            <w:r w:rsidRPr="00A12699">
              <w:lastRenderedPageBreak/>
              <w:t>%</w:t>
            </w:r>
          </w:p>
        </w:tc>
        <w:tc>
          <w:tcPr>
            <w:tcW w:w="1699" w:type="dxa"/>
          </w:tcPr>
          <w:p w:rsidR="00A12699" w:rsidRPr="00A12699" w:rsidRDefault="00A12699" w:rsidP="00126B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983" w:type="dxa"/>
            <w:gridSpan w:val="2"/>
          </w:tcPr>
          <w:p w:rsidR="00A12699" w:rsidRPr="00A12699" w:rsidRDefault="00A12699" w:rsidP="00126B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  <w:p w:rsidR="00A12699" w:rsidRPr="00A12699" w:rsidRDefault="00A12699" w:rsidP="00126B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A12699" w:rsidRPr="00A12699" w:rsidRDefault="00A12699" w:rsidP="00126B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  <w:p w:rsidR="00A12699" w:rsidRPr="00A12699" w:rsidRDefault="00A12699" w:rsidP="00126B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12699" w:rsidRPr="00A12699" w:rsidRDefault="00A12699" w:rsidP="00126B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A12699" w:rsidRPr="00A12699" w:rsidRDefault="00A12699" w:rsidP="00126B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2699" w:rsidRPr="00A12699" w:rsidRDefault="00A12699" w:rsidP="00126B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2699" w:rsidRPr="00A12699" w:rsidTr="00126BDA">
        <w:tc>
          <w:tcPr>
            <w:tcW w:w="15276" w:type="dxa"/>
            <w:gridSpan w:val="10"/>
          </w:tcPr>
          <w:p w:rsidR="00A12699" w:rsidRPr="00A12699" w:rsidRDefault="00A12699" w:rsidP="00A12699">
            <w:pPr>
              <w:tabs>
                <w:tab w:val="left" w:pos="256"/>
              </w:tabs>
              <w:ind w:left="565"/>
              <w:jc w:val="both"/>
              <w:rPr>
                <w:b/>
                <w:sz w:val="24"/>
                <w:szCs w:val="24"/>
              </w:rPr>
            </w:pPr>
            <w:r w:rsidRPr="00A12699">
              <w:rPr>
                <w:b/>
                <w:sz w:val="24"/>
                <w:szCs w:val="24"/>
              </w:rPr>
              <w:lastRenderedPageBreak/>
              <w:t>Основное мероприятие «Мероприятия, направленные на содержание объектов муниципального имущества»</w:t>
            </w:r>
          </w:p>
          <w:p w:rsidR="00A12699" w:rsidRPr="00A12699" w:rsidRDefault="00A12699" w:rsidP="001E1201">
            <w:pPr>
              <w:pStyle w:val="ConsPlusNormal0"/>
              <w:widowControl/>
              <w:ind w:left="500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A12699" w:rsidRPr="00A12699" w:rsidTr="00A12699">
        <w:trPr>
          <w:trHeight w:val="586"/>
        </w:trPr>
        <w:tc>
          <w:tcPr>
            <w:tcW w:w="1384" w:type="dxa"/>
            <w:tcBorders>
              <w:bottom w:val="single" w:sz="4" w:space="0" w:color="auto"/>
            </w:tcBorders>
          </w:tcPr>
          <w:p w:rsidR="00A12699" w:rsidRPr="00A12699" w:rsidRDefault="00A12699" w:rsidP="001E120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A12699" w:rsidRPr="00A12699" w:rsidRDefault="00A12699" w:rsidP="001E120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12699">
              <w:rPr>
                <w:sz w:val="24"/>
                <w:szCs w:val="24"/>
              </w:rPr>
              <w:t>Количество объектов муниципального имущества  списанных с баланса муниципалитета по причине морального и физического износа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2699" w:rsidRPr="00A12699" w:rsidRDefault="00A12699" w:rsidP="00126BDA">
            <w:r w:rsidRPr="00A12699">
              <w:t>%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12699" w:rsidRPr="00A12699" w:rsidRDefault="00A12699" w:rsidP="00126B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:rsidR="00A12699" w:rsidRPr="00A12699" w:rsidRDefault="00A12699" w:rsidP="00126B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  <w:p w:rsidR="00A12699" w:rsidRPr="00A12699" w:rsidRDefault="00A12699" w:rsidP="00126B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A12699" w:rsidRPr="00A12699" w:rsidRDefault="00A12699" w:rsidP="00126B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  <w:p w:rsidR="00A12699" w:rsidRPr="00A12699" w:rsidRDefault="00A12699" w:rsidP="00126B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699" w:rsidRPr="00A12699" w:rsidRDefault="00A12699" w:rsidP="00126B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6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A12699" w:rsidRPr="00A12699" w:rsidRDefault="00A12699" w:rsidP="00126B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2699" w:rsidRPr="00A12699" w:rsidRDefault="00A12699" w:rsidP="00126B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E1201" w:rsidRPr="00A12699" w:rsidRDefault="001E1201" w:rsidP="001E1201">
      <w:pPr>
        <w:pStyle w:val="ConsPlusNormal0"/>
        <w:widowControl/>
        <w:tabs>
          <w:tab w:val="left" w:pos="1179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848CD" w:rsidRPr="0062071E" w:rsidRDefault="00A848CD" w:rsidP="00A848CD">
      <w:pPr>
        <w:rPr>
          <w:b/>
        </w:rPr>
      </w:pPr>
      <w:r w:rsidRPr="0062071E">
        <w:rPr>
          <w:b/>
        </w:rPr>
        <w:t xml:space="preserve">                                                                                                              </w:t>
      </w:r>
    </w:p>
    <w:p w:rsidR="00C4422C" w:rsidRDefault="00C4422C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1E1201" w:rsidRDefault="001E1201" w:rsidP="001E120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E1201" w:rsidRDefault="001E1201" w:rsidP="001E120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  <w:proofErr w:type="spellStart"/>
      <w:r w:rsidR="00A12699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A12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E1201" w:rsidRPr="00382018" w:rsidRDefault="001E1201" w:rsidP="001E1201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28.02</w:t>
      </w:r>
      <w:r w:rsidRPr="00382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.2019 г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1269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8201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</w:p>
    <w:p w:rsidR="001E1201" w:rsidRDefault="001E120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1E1201" w:rsidRDefault="001E120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1E1201" w:rsidRPr="001E1201" w:rsidTr="001E1201">
        <w:trPr>
          <w:trHeight w:val="382"/>
        </w:trPr>
        <w:tc>
          <w:tcPr>
            <w:tcW w:w="88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1E1201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>Оценка эффективности реализации программы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1E1201" w:rsidRPr="001E1201" w:rsidTr="001E1201">
        <w:trPr>
          <w:trHeight w:val="221"/>
        </w:trPr>
        <w:tc>
          <w:tcPr>
            <w:tcW w:w="14038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A12699" w:rsidRPr="00433FC2" w:rsidRDefault="001E1201" w:rsidP="00A12699">
            <w:pPr>
              <w:jc w:val="center"/>
              <w:rPr>
                <w:b/>
                <w:sz w:val="28"/>
                <w:szCs w:val="28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"</w:t>
            </w:r>
            <w:r w:rsidR="00A12699" w:rsidRPr="00433FC2">
              <w:rPr>
                <w:b/>
                <w:sz w:val="28"/>
                <w:szCs w:val="28"/>
              </w:rPr>
              <w:t xml:space="preserve"> Управление </w:t>
            </w:r>
            <w:proofErr w:type="spellStart"/>
            <w:proofErr w:type="gramStart"/>
            <w:r w:rsidR="00A12699" w:rsidRPr="00433FC2">
              <w:rPr>
                <w:b/>
                <w:sz w:val="28"/>
                <w:szCs w:val="28"/>
              </w:rPr>
              <w:t>земельно</w:t>
            </w:r>
            <w:proofErr w:type="spellEnd"/>
            <w:r w:rsidR="00A12699" w:rsidRPr="00433FC2">
              <w:rPr>
                <w:b/>
                <w:sz w:val="28"/>
                <w:szCs w:val="28"/>
              </w:rPr>
              <w:t xml:space="preserve"> – имущественным</w:t>
            </w:r>
            <w:proofErr w:type="gramEnd"/>
            <w:r w:rsidR="00A12699" w:rsidRPr="00433FC2">
              <w:rPr>
                <w:b/>
                <w:sz w:val="28"/>
                <w:szCs w:val="28"/>
              </w:rPr>
              <w:t xml:space="preserve"> комплексом на территории муниципального образования  </w:t>
            </w:r>
            <w:proofErr w:type="spellStart"/>
            <w:r w:rsidR="00A12699" w:rsidRPr="00433FC2">
              <w:rPr>
                <w:b/>
                <w:sz w:val="28"/>
                <w:szCs w:val="28"/>
              </w:rPr>
              <w:t>Степановский</w:t>
            </w:r>
            <w:proofErr w:type="spellEnd"/>
            <w:r w:rsidR="00A12699" w:rsidRPr="00433FC2">
              <w:rPr>
                <w:b/>
                <w:sz w:val="28"/>
                <w:szCs w:val="28"/>
              </w:rPr>
              <w:t xml:space="preserve"> сельсовет </w:t>
            </w:r>
            <w:proofErr w:type="spellStart"/>
            <w:r w:rsidR="00A12699" w:rsidRPr="00433FC2">
              <w:rPr>
                <w:b/>
                <w:sz w:val="28"/>
                <w:szCs w:val="28"/>
              </w:rPr>
              <w:t>Ташлинского</w:t>
            </w:r>
            <w:proofErr w:type="spellEnd"/>
            <w:r w:rsidR="00A12699" w:rsidRPr="00433FC2">
              <w:rPr>
                <w:b/>
                <w:sz w:val="28"/>
                <w:szCs w:val="28"/>
              </w:rPr>
              <w:t xml:space="preserve"> района Оренбургской области на 2017-2021 годы»</w:t>
            </w:r>
          </w:p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1E12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E1201" w:rsidRPr="001E1201" w:rsidRDefault="001E1201" w:rsidP="00126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 w:rsidR="00126BD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Степанов</w:t>
            </w: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ский</w:t>
            </w:r>
            <w:proofErr w:type="spellEnd"/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</w:t>
            </w:r>
          </w:p>
        </w:tc>
      </w:tr>
      <w:tr w:rsidR="001E1201" w:rsidRPr="001E1201" w:rsidTr="001E1201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E1201" w:rsidRPr="001E1201" w:rsidRDefault="00126BDA" w:rsidP="00A126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D1345">
              <w:rPr>
                <w:sz w:val="24"/>
                <w:szCs w:val="24"/>
              </w:rPr>
              <w:t>Обеспечени</w:t>
            </w:r>
            <w:r>
              <w:rPr>
                <w:sz w:val="24"/>
                <w:szCs w:val="24"/>
              </w:rPr>
              <w:t>е</w:t>
            </w:r>
            <w:r w:rsidRPr="002D1345">
              <w:rPr>
                <w:sz w:val="24"/>
                <w:szCs w:val="24"/>
              </w:rPr>
              <w:t xml:space="preserve"> эффективного управления и распоряжения муниципальным земельно-имущественным комплексом  </w:t>
            </w:r>
            <w:proofErr w:type="spellStart"/>
            <w:r>
              <w:rPr>
                <w:sz w:val="24"/>
                <w:szCs w:val="24"/>
              </w:rPr>
              <w:t>Степановского</w:t>
            </w:r>
            <w:proofErr w:type="spellEnd"/>
            <w:r w:rsidRPr="002D1345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1E1201" w:rsidRPr="001E1201" w:rsidTr="001E1201">
        <w:trPr>
          <w:trHeight w:val="238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631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126BDA" w:rsidRPr="00865184" w:rsidRDefault="00126BDA" w:rsidP="00126BDA">
            <w:pPr>
              <w:tabs>
                <w:tab w:val="left" w:pos="284"/>
                <w:tab w:val="left" w:pos="398"/>
              </w:tabs>
              <w:jc w:val="both"/>
              <w:rPr>
                <w:sz w:val="24"/>
                <w:szCs w:val="24"/>
              </w:rPr>
            </w:pPr>
            <w:r w:rsidRPr="006E501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Совершенствование системы учета </w:t>
            </w:r>
            <w:r w:rsidRPr="002D1345">
              <w:rPr>
                <w:sz w:val="24"/>
                <w:szCs w:val="24"/>
              </w:rPr>
              <w:t>муниципального имущества и земельных ресурсов;</w:t>
            </w:r>
          </w:p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1E12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26BDA" w:rsidRPr="008679F3" w:rsidRDefault="00126BDA" w:rsidP="00126BDA">
            <w:pPr>
              <w:tabs>
                <w:tab w:val="left" w:pos="256"/>
              </w:tabs>
              <w:jc w:val="both"/>
              <w:rPr>
                <w:sz w:val="24"/>
                <w:szCs w:val="24"/>
              </w:rPr>
            </w:pPr>
            <w:r w:rsidRPr="00865184">
              <w:rPr>
                <w:sz w:val="24"/>
                <w:szCs w:val="24"/>
              </w:rPr>
              <w:t xml:space="preserve">2. </w:t>
            </w:r>
            <w:r w:rsidRPr="008679F3">
              <w:rPr>
                <w:sz w:val="24"/>
                <w:szCs w:val="24"/>
              </w:rPr>
              <w:t xml:space="preserve">Увеличение неналоговых </w:t>
            </w:r>
            <w:hyperlink r:id="rId6" w:history="1">
              <w:r w:rsidRPr="008679F3">
                <w:rPr>
                  <w:sz w:val="24"/>
                  <w:szCs w:val="24"/>
                </w:rPr>
                <w:t>доходов</w:t>
              </w:r>
            </w:hyperlink>
            <w:r w:rsidR="00D959B3">
              <w:t xml:space="preserve"> </w:t>
            </w:r>
            <w:hyperlink r:id="rId7" w:tooltip="Бюджет местный" w:history="1">
              <w:r w:rsidRPr="008679F3">
                <w:rPr>
                  <w:sz w:val="24"/>
                  <w:szCs w:val="24"/>
                </w:rPr>
                <w:t>местного бюджета</w:t>
              </w:r>
            </w:hyperlink>
            <w:r w:rsidRPr="008679F3">
              <w:rPr>
                <w:sz w:val="24"/>
                <w:szCs w:val="24"/>
              </w:rPr>
              <w:t xml:space="preserve"> за счет доходов от использования и реализации муниципального имущества;</w:t>
            </w:r>
          </w:p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1E12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04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E1201" w:rsidRPr="001E1201" w:rsidRDefault="00126BDA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91AC7">
              <w:rPr>
                <w:sz w:val="24"/>
                <w:szCs w:val="24"/>
              </w:rPr>
              <w:t xml:space="preserve">3. </w:t>
            </w:r>
            <w:r w:rsidRPr="00546BA5">
              <w:rPr>
                <w:sz w:val="24"/>
                <w:szCs w:val="24"/>
              </w:rPr>
              <w:t>Обеспечение</w:t>
            </w:r>
            <w:r>
              <w:rPr>
                <w:sz w:val="24"/>
                <w:szCs w:val="24"/>
              </w:rPr>
              <w:t xml:space="preserve"> сохранности</w:t>
            </w:r>
            <w:r w:rsidRPr="00546BA5">
              <w:rPr>
                <w:sz w:val="24"/>
                <w:szCs w:val="24"/>
              </w:rPr>
              <w:t xml:space="preserve"> муниципального имущества </w:t>
            </w:r>
            <w:r>
              <w:rPr>
                <w:sz w:val="24"/>
                <w:szCs w:val="24"/>
              </w:rPr>
              <w:t>сельского поселения.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1E1201">
        <w:trPr>
          <w:trHeight w:val="442"/>
        </w:trPr>
        <w:tc>
          <w:tcPr>
            <w:tcW w:w="580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Коэффицент</w:t>
            </w:r>
            <w:proofErr w:type="spellEnd"/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1E1201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lastRenderedPageBreak/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Показатели</w:t>
            </w:r>
            <w:proofErr w:type="gramEnd"/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используемые для расчета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7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1E1201" w:rsidRPr="001E1201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1E1201">
        <w:trPr>
          <w:trHeight w:val="300"/>
        </w:trPr>
        <w:tc>
          <w:tcPr>
            <w:tcW w:w="140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proofErr w:type="gramStart"/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1E1201" w:rsidRPr="001E1201" w:rsidTr="001E1201">
        <w:trPr>
          <w:trHeight w:val="1200"/>
        </w:trPr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99FF" w:fill="auto"/>
          </w:tcPr>
          <w:p w:rsidR="00126BDA" w:rsidRDefault="00126BDA" w:rsidP="00126BDA">
            <w:pPr>
              <w:pStyle w:val="a3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1 Доля зарегистрированных объектов муниципальной собственности сельсовета;</w:t>
            </w:r>
          </w:p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показателей (индикаторов) то </w:t>
            </w:r>
          </w:p>
        </w:tc>
      </w:tr>
      <w:tr w:rsidR="001E1201" w:rsidRPr="001E1201" w:rsidTr="001E1201">
        <w:trPr>
          <w:trHeight w:val="3215"/>
        </w:trPr>
        <w:tc>
          <w:tcPr>
            <w:tcW w:w="25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26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рассчитывается 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</w:t>
            </w:r>
            <w:proofErr w:type="gram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равным</w:t>
            </w:r>
            <w:proofErr w:type="gram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1.</w:t>
            </w:r>
          </w:p>
        </w:tc>
      </w:tr>
      <w:tr w:rsidR="001E1201" w:rsidRPr="001E1201">
        <w:trPr>
          <w:trHeight w:val="22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26BDA" w:rsidRDefault="001E1201" w:rsidP="00126BDA">
            <w:pPr>
              <w:pStyle w:val="a3"/>
              <w:widowControl w:val="0"/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  </w:t>
            </w:r>
            <w:proofErr w:type="spellStart"/>
            <w:r w:rsidR="00126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="00126BDA">
              <w:rPr>
                <w:rFonts w:ascii="Times New Roman" w:hAnsi="Times New Roman" w:cs="Times New Roman"/>
                <w:sz w:val="24"/>
                <w:szCs w:val="24"/>
              </w:rPr>
              <w:t>. Прирост доходов местного бюджета от сдачи в аренду и реализации  муниципального имущества и земельных участков;</w:t>
            </w:r>
          </w:p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362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Значение показателя (индикатора) фактически достигнутое на конец </w:t>
            </w: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отчетного периода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lastRenderedPageBreak/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Индикатор3 </w:t>
            </w:r>
            <w:r w:rsidR="00126BDA">
              <w:rPr>
                <w:sz w:val="24"/>
                <w:szCs w:val="24"/>
              </w:rPr>
              <w:t xml:space="preserve">Количество объектов </w:t>
            </w:r>
            <w:r w:rsidR="00126BDA" w:rsidRPr="002D1345">
              <w:rPr>
                <w:sz w:val="24"/>
                <w:szCs w:val="24"/>
              </w:rPr>
              <w:t>муниципального имущества  списанных с баланса муниципалитета по причине морального и физического износа</w:t>
            </w:r>
            <w:r w:rsidR="00126BDA">
              <w:rPr>
                <w:sz w:val="24"/>
                <w:szCs w:val="24"/>
              </w:rPr>
              <w:t>.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49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140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40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46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>
        <w:trPr>
          <w:trHeight w:val="461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17,3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1E12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1E12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1E12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17,3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1E1201" w:rsidRPr="001E1201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1E12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1E12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1E1201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 от -0,4 до -</w:t>
            </w:r>
            <w:r w:rsidRPr="001E1201">
              <w:rPr>
                <w:rFonts w:eastAsiaTheme="minorHAnsi"/>
                <w:color w:val="000000"/>
                <w:lang w:eastAsia="en-US"/>
              </w:rPr>
              <w:lastRenderedPageBreak/>
              <w:t xml:space="preserve">0,3, то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 принимаем равным 0,6;</w:t>
            </w:r>
            <w:proofErr w:type="gramEnd"/>
            <w:r w:rsidRPr="001E1201">
              <w:rPr>
                <w:rFonts w:eastAsiaTheme="minorHAnsi"/>
                <w:color w:val="000000"/>
                <w:lang w:eastAsia="en-US"/>
              </w:rPr>
              <w:t xml:space="preserve">                           если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 принимаем </w:t>
            </w:r>
            <w:proofErr w:type="gramStart"/>
            <w:r w:rsidRPr="001E1201">
              <w:rPr>
                <w:rFonts w:eastAsiaTheme="minorHAnsi"/>
                <w:color w:val="000000"/>
                <w:lang w:eastAsia="en-US"/>
              </w:rPr>
              <w:t>равным</w:t>
            </w:r>
            <w:proofErr w:type="gramEnd"/>
            <w:r w:rsidRPr="001E1201">
              <w:rPr>
                <w:rFonts w:eastAsiaTheme="minorHAnsi"/>
                <w:color w:val="000000"/>
                <w:lang w:eastAsia="en-US"/>
              </w:rPr>
              <w:t xml:space="preserve"> 0,5;                                 если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1E1201" w:rsidRPr="001E1201"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gram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=СРп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1201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1E1201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proofErr w:type="gramEnd"/>
            <w:r w:rsidRPr="001E1201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1E1201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НЕУДОВЛЕТВОРИТЕЛЬНАЯ.</w:t>
            </w:r>
          </w:p>
        </w:tc>
      </w:tr>
      <w:tr w:rsidR="001E1201" w:rsidRPr="001E1201" w:rsidTr="001E1201">
        <w:trPr>
          <w:trHeight w:val="221"/>
        </w:trPr>
        <w:tc>
          <w:tcPr>
            <w:tcW w:w="58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1E12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1E12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1E1201">
        <w:trPr>
          <w:trHeight w:val="317"/>
        </w:trPr>
        <w:tc>
          <w:tcPr>
            <w:tcW w:w="8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1E12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1E1201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1E1201">
        <w:trPr>
          <w:trHeight w:val="262"/>
        </w:trPr>
        <w:tc>
          <w:tcPr>
            <w:tcW w:w="7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1E1201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1E1201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4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D959B3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Бикметов</w:t>
            </w:r>
            <w:proofErr w:type="spellEnd"/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А.Д.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1E1201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1E1201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4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D959B3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Яковлева О.А.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 w:rsidTr="001E1201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1E1201" w:rsidRPr="001E1201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E120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D959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1E1201">
              <w:rPr>
                <w:rFonts w:eastAsiaTheme="minorHAnsi"/>
                <w:i/>
                <w:iCs/>
                <w:color w:val="000000"/>
                <w:lang w:eastAsia="en-US"/>
              </w:rPr>
              <w:t>8(35347)26</w:t>
            </w:r>
            <w:r w:rsidR="00D959B3">
              <w:rPr>
                <w:rFonts w:eastAsiaTheme="minorHAnsi"/>
                <w:i/>
                <w:iCs/>
                <w:color w:val="000000"/>
                <w:lang w:eastAsia="en-US"/>
              </w:rPr>
              <w:t>531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201" w:rsidRPr="001E1201" w:rsidRDefault="001E1201" w:rsidP="001E12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E1201" w:rsidRDefault="001E1201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366DA3" w:rsidRDefault="00366DA3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366DA3" w:rsidRDefault="00366DA3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366DA3" w:rsidRDefault="00366DA3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366DA3" w:rsidRDefault="00366DA3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366DA3" w:rsidRDefault="00366DA3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p w:rsidR="00366DA3" w:rsidRDefault="00366DA3" w:rsidP="00A848CD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366DA3" w:rsidSect="00F42162">
      <w:pgSz w:w="16838" w:h="11906" w:orient="landscape"/>
      <w:pgMar w:top="567" w:right="851" w:bottom="567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4896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987"/>
    <w:rsid w:val="00091181"/>
    <w:rsid w:val="00126BDA"/>
    <w:rsid w:val="001C02CC"/>
    <w:rsid w:val="001E1201"/>
    <w:rsid w:val="002200AB"/>
    <w:rsid w:val="002434DF"/>
    <w:rsid w:val="00257094"/>
    <w:rsid w:val="00282616"/>
    <w:rsid w:val="002F4E03"/>
    <w:rsid w:val="002F66C9"/>
    <w:rsid w:val="00325D4E"/>
    <w:rsid w:val="00366DA3"/>
    <w:rsid w:val="00374435"/>
    <w:rsid w:val="00382018"/>
    <w:rsid w:val="003A3344"/>
    <w:rsid w:val="003A3DF7"/>
    <w:rsid w:val="00412DBA"/>
    <w:rsid w:val="00433FC2"/>
    <w:rsid w:val="00445E99"/>
    <w:rsid w:val="00475D57"/>
    <w:rsid w:val="00500FC6"/>
    <w:rsid w:val="0050749B"/>
    <w:rsid w:val="005564C4"/>
    <w:rsid w:val="005A0CC9"/>
    <w:rsid w:val="00605AF3"/>
    <w:rsid w:val="00627F30"/>
    <w:rsid w:val="00695441"/>
    <w:rsid w:val="006D40A9"/>
    <w:rsid w:val="006E4799"/>
    <w:rsid w:val="006F161D"/>
    <w:rsid w:val="006F4EA0"/>
    <w:rsid w:val="00725C55"/>
    <w:rsid w:val="00732235"/>
    <w:rsid w:val="00764EAB"/>
    <w:rsid w:val="008F7C7B"/>
    <w:rsid w:val="00953DFF"/>
    <w:rsid w:val="009708BA"/>
    <w:rsid w:val="00A12699"/>
    <w:rsid w:val="00A231F1"/>
    <w:rsid w:val="00A3123A"/>
    <w:rsid w:val="00A62998"/>
    <w:rsid w:val="00A848CD"/>
    <w:rsid w:val="00AB0A5B"/>
    <w:rsid w:val="00AD0B6F"/>
    <w:rsid w:val="00B01449"/>
    <w:rsid w:val="00C3486A"/>
    <w:rsid w:val="00C421F7"/>
    <w:rsid w:val="00C4422C"/>
    <w:rsid w:val="00D072F1"/>
    <w:rsid w:val="00D55874"/>
    <w:rsid w:val="00D959B3"/>
    <w:rsid w:val="00DD038D"/>
    <w:rsid w:val="00E1233D"/>
    <w:rsid w:val="00E1268C"/>
    <w:rsid w:val="00E27C16"/>
    <w:rsid w:val="00E608E9"/>
    <w:rsid w:val="00EB1987"/>
    <w:rsid w:val="00EC0D59"/>
    <w:rsid w:val="00EC0D85"/>
    <w:rsid w:val="00F01ADC"/>
    <w:rsid w:val="00F42162"/>
    <w:rsid w:val="00F7703C"/>
    <w:rsid w:val="00F879C2"/>
    <w:rsid w:val="00FA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1987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19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9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B198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EB198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EB19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366DA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366D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126BDA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26B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byudzhet_mestnij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/wiki/001/266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41601-BEDB-470B-822F-DE66A00A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Степановка 2</cp:lastModifiedBy>
  <cp:revision>37</cp:revision>
  <cp:lastPrinted>2019-03-18T12:14:00Z</cp:lastPrinted>
  <dcterms:created xsi:type="dcterms:W3CDTF">2017-03-10T03:38:00Z</dcterms:created>
  <dcterms:modified xsi:type="dcterms:W3CDTF">2019-03-18T13:50:00Z</dcterms:modified>
</cp:coreProperties>
</file>