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324ADB">
        <w:tc>
          <w:tcPr>
            <w:tcW w:w="4111" w:type="dxa"/>
            <w:gridSpan w:val="5"/>
          </w:tcPr>
          <w:p w:rsidR="00324ADB" w:rsidRDefault="00324ADB" w:rsidP="002103C8">
            <w:pPr>
              <w:jc w:val="center"/>
              <w:rPr>
                <w:sz w:val="16"/>
                <w:szCs w:val="16"/>
              </w:rPr>
            </w:pPr>
          </w:p>
          <w:p w:rsidR="00324ADB" w:rsidRDefault="00324ADB" w:rsidP="002103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324ADB" w:rsidRDefault="00324ADB" w:rsidP="002103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324ADB" w:rsidRDefault="00324ADB" w:rsidP="002103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СТЕПАНОВСКИЙ</w:t>
            </w:r>
          </w:p>
          <w:p w:rsidR="00324ADB" w:rsidRDefault="00324ADB" w:rsidP="002103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СЕЛЬСОВЕТ</w:t>
            </w:r>
          </w:p>
          <w:p w:rsidR="00324ADB" w:rsidRDefault="00324ADB" w:rsidP="002103C8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ТАШЛИНСКОГО РАЙОНА</w:t>
            </w:r>
          </w:p>
          <w:p w:rsidR="00324ADB" w:rsidRDefault="00324ADB" w:rsidP="002103C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24ADB" w:rsidRDefault="00324ADB" w:rsidP="002103C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24ADB" w:rsidRDefault="00324ADB" w:rsidP="002103C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324ADB" w:rsidRDefault="00324ADB" w:rsidP="002103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24ADB" w:rsidRDefault="00324ADB" w:rsidP="002103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4ADB">
        <w:trPr>
          <w:gridBefore w:val="1"/>
          <w:gridAfter w:val="1"/>
          <w:wBefore w:w="361" w:type="dxa"/>
          <w:wAfter w:w="141" w:type="dxa"/>
          <w:trHeight w:val="453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4ADB" w:rsidRDefault="0001466F" w:rsidP="00772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324ADB">
              <w:rPr>
                <w:sz w:val="28"/>
                <w:szCs w:val="28"/>
              </w:rPr>
              <w:t>.01.201</w:t>
            </w:r>
            <w:r w:rsidR="00772CDF">
              <w:rPr>
                <w:sz w:val="28"/>
                <w:szCs w:val="28"/>
              </w:rPr>
              <w:t>9</w:t>
            </w:r>
          </w:p>
        </w:tc>
        <w:tc>
          <w:tcPr>
            <w:tcW w:w="577" w:type="dxa"/>
          </w:tcPr>
          <w:p w:rsidR="00324ADB" w:rsidRDefault="00324ADB" w:rsidP="002103C8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4ADB" w:rsidRDefault="00324ADB" w:rsidP="000146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1п</w:t>
            </w:r>
          </w:p>
        </w:tc>
      </w:tr>
      <w:tr w:rsidR="00324ADB">
        <w:tc>
          <w:tcPr>
            <w:tcW w:w="4111" w:type="dxa"/>
            <w:gridSpan w:val="5"/>
          </w:tcPr>
          <w:p w:rsidR="00324ADB" w:rsidRDefault="00324ADB" w:rsidP="002103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с. Степановка</w:t>
            </w:r>
          </w:p>
        </w:tc>
      </w:tr>
    </w:tbl>
    <w:p w:rsidR="00324ADB" w:rsidRDefault="00324ADB" w:rsidP="002F4F4C">
      <w:pPr>
        <w:jc w:val="both"/>
        <w:rPr>
          <w:rFonts w:ascii="Arial" w:hAnsi="Arial" w:cs="Arial"/>
          <w:sz w:val="16"/>
          <w:szCs w:val="16"/>
        </w:rPr>
      </w:pPr>
    </w:p>
    <w:p w:rsidR="00324ADB" w:rsidRDefault="00394BD1" w:rsidP="002F4F4C">
      <w:pPr>
        <w:ind w:right="4195"/>
        <w:rPr>
          <w:sz w:val="28"/>
          <w:szCs w:val="28"/>
        </w:rPr>
      </w:pPr>
      <w:r w:rsidRPr="00394BD1">
        <w:rPr>
          <w:noProof/>
        </w:rPr>
        <w:pict>
          <v:line id="_x0000_s1026" style="position:absolute;z-index:251658240" from="212.4pt,2.1pt" to="212.4pt,12.9pt" o:allowincell="f">
            <v:stroke startarrowwidth="narrow" startarrowlength="short" endarrowwidth="narrow" endarrowlength="short"/>
          </v:line>
        </w:pict>
      </w:r>
      <w:r w:rsidRPr="00394BD1">
        <w:rPr>
          <w:noProof/>
        </w:rPr>
        <w:pict>
          <v:line id="_x0000_s1027" style="position:absolute;z-index:251659264" from="190.8pt,2.1pt" to="212.15pt,2.15pt" o:allowincell="f">
            <v:stroke startarrowwidth="narrow" startarrowlength="short" endarrowwidth="narrow" endarrowlength="short"/>
          </v:line>
        </w:pict>
      </w:r>
      <w:r w:rsidRPr="00394BD1">
        <w:rPr>
          <w:noProof/>
        </w:rPr>
        <w:pict>
          <v:line id="_x0000_s1028" style="position:absolute;z-index:251656192" from="-5.9pt,2.45pt" to="-5.9pt,12.85pt" o:allowincell="f">
            <v:stroke startarrowwidth="narrow" startarrowlength="short" endarrowwidth="narrow" endarrowlength="short"/>
          </v:line>
        </w:pict>
      </w:r>
      <w:r w:rsidRPr="00394BD1">
        <w:rPr>
          <w:noProof/>
        </w:rPr>
        <w:pict>
          <v:line id="_x0000_s1029" style="position:absolute;z-index:251657216" from="-5.9pt,2.05pt" to="15.45pt,2.1pt" o:allowincell="f">
            <v:stroke startarrowwidth="narrow" startarrowlength="short" endarrowwidth="narrow" endarrowlength="short"/>
          </v:line>
        </w:pict>
      </w:r>
      <w:r w:rsidR="00324ADB">
        <w:rPr>
          <w:sz w:val="28"/>
          <w:szCs w:val="28"/>
        </w:rPr>
        <w:t xml:space="preserve">О плане работы администрации </w:t>
      </w:r>
    </w:p>
    <w:p w:rsidR="00324ADB" w:rsidRDefault="00324ADB" w:rsidP="002F4F4C">
      <w:pPr>
        <w:ind w:right="4195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сельсовет</w:t>
      </w:r>
    </w:p>
    <w:p w:rsidR="00324ADB" w:rsidRDefault="00324ADB" w:rsidP="002F4F4C">
      <w:pPr>
        <w:ind w:right="4195"/>
        <w:rPr>
          <w:sz w:val="28"/>
          <w:szCs w:val="28"/>
        </w:rPr>
      </w:pPr>
      <w:r>
        <w:rPr>
          <w:sz w:val="28"/>
          <w:szCs w:val="28"/>
        </w:rPr>
        <w:t>на 1 квартал 201</w:t>
      </w:r>
      <w:r w:rsidR="00480542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324ADB" w:rsidRDefault="00324ADB" w:rsidP="002F4F4C">
      <w:pPr>
        <w:ind w:right="4195"/>
        <w:rPr>
          <w:sz w:val="28"/>
          <w:szCs w:val="28"/>
        </w:rPr>
      </w:pPr>
    </w:p>
    <w:p w:rsidR="00324ADB" w:rsidRDefault="00324ADB" w:rsidP="002F4F4C">
      <w:pPr>
        <w:ind w:right="4195"/>
        <w:rPr>
          <w:sz w:val="28"/>
          <w:szCs w:val="28"/>
        </w:rPr>
      </w:pPr>
    </w:p>
    <w:p w:rsidR="00324ADB" w:rsidRDefault="00324ADB" w:rsidP="002F4F4C">
      <w:pPr>
        <w:ind w:right="4195"/>
        <w:rPr>
          <w:sz w:val="28"/>
          <w:szCs w:val="28"/>
        </w:rPr>
      </w:pPr>
    </w:p>
    <w:p w:rsidR="00324ADB" w:rsidRDefault="00324ADB" w:rsidP="002F4F4C">
      <w:pPr>
        <w:ind w:right="4195"/>
        <w:rPr>
          <w:sz w:val="28"/>
          <w:szCs w:val="28"/>
        </w:rPr>
      </w:pPr>
    </w:p>
    <w:p w:rsidR="00324ADB" w:rsidRDefault="00324ADB" w:rsidP="002F4F4C">
      <w:pPr>
        <w:pStyle w:val="21"/>
        <w:jc w:val="both"/>
      </w:pPr>
      <w:r>
        <w:t xml:space="preserve">         1. Утвердить план работы администрации муниципального образования </w:t>
      </w:r>
      <w:proofErr w:type="spellStart"/>
      <w:r>
        <w:t>Степановский</w:t>
      </w:r>
      <w:proofErr w:type="spellEnd"/>
      <w:r>
        <w:t xml:space="preserve"> сельсовет на 1 квартал 201</w:t>
      </w:r>
      <w:r w:rsidR="00480542">
        <w:t>8</w:t>
      </w:r>
      <w:r>
        <w:t xml:space="preserve"> года.</w:t>
      </w:r>
    </w:p>
    <w:p w:rsidR="00324ADB" w:rsidRDefault="00324ADB" w:rsidP="002F4F4C">
      <w:pPr>
        <w:tabs>
          <w:tab w:val="left" w:pos="8222"/>
        </w:tabs>
        <w:ind w:right="-1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специалиста 1 категории администрации сельсовета Тимакову Л.П.</w:t>
      </w:r>
    </w:p>
    <w:p w:rsidR="00324ADB" w:rsidRDefault="00324ADB" w:rsidP="002F4F4C">
      <w:pPr>
        <w:tabs>
          <w:tab w:val="left" w:pos="8222"/>
        </w:tabs>
        <w:ind w:right="-1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дня подписания.</w:t>
      </w: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А.Д. </w:t>
      </w:r>
      <w:proofErr w:type="spellStart"/>
      <w:r>
        <w:rPr>
          <w:sz w:val="28"/>
          <w:szCs w:val="28"/>
        </w:rPr>
        <w:t>Бикметов</w:t>
      </w:r>
      <w:proofErr w:type="spellEnd"/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в дело.</w:t>
      </w: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  <w:r>
        <w:rPr>
          <w:sz w:val="28"/>
          <w:szCs w:val="28"/>
        </w:rPr>
        <w:t xml:space="preserve">ТЛ  4  </w:t>
      </w:r>
      <w:r w:rsidR="0001466F">
        <w:rPr>
          <w:sz w:val="28"/>
          <w:szCs w:val="28"/>
        </w:rPr>
        <w:t>09.01.</w:t>
      </w:r>
      <w:r>
        <w:rPr>
          <w:sz w:val="28"/>
          <w:szCs w:val="28"/>
        </w:rPr>
        <w:t>201</w:t>
      </w:r>
      <w:r w:rsidR="00480542">
        <w:rPr>
          <w:sz w:val="28"/>
          <w:szCs w:val="28"/>
        </w:rPr>
        <w:t>8</w:t>
      </w: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Приложение к постановлению</w:t>
      </w: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главы администрации</w:t>
      </w: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 </w:t>
      </w:r>
      <w:r w:rsidR="0001466F">
        <w:rPr>
          <w:sz w:val="28"/>
          <w:szCs w:val="28"/>
        </w:rPr>
        <w:t>09</w:t>
      </w:r>
      <w:r>
        <w:rPr>
          <w:sz w:val="28"/>
          <w:szCs w:val="28"/>
        </w:rPr>
        <w:t>.01.201</w:t>
      </w:r>
      <w:r w:rsidR="00772CDF">
        <w:rPr>
          <w:sz w:val="28"/>
          <w:szCs w:val="28"/>
        </w:rPr>
        <w:t>9</w:t>
      </w:r>
      <w:r>
        <w:rPr>
          <w:sz w:val="28"/>
          <w:szCs w:val="28"/>
        </w:rPr>
        <w:t xml:space="preserve"> №  1п  </w:t>
      </w: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Pr="001F5D52" w:rsidRDefault="00324ADB" w:rsidP="00EF2160">
      <w:pPr>
        <w:tabs>
          <w:tab w:val="left" w:pos="8222"/>
        </w:tabs>
        <w:ind w:right="-199"/>
        <w:jc w:val="center"/>
        <w:rPr>
          <w:sz w:val="28"/>
          <w:szCs w:val="28"/>
        </w:rPr>
      </w:pPr>
      <w:r w:rsidRPr="001F5D52">
        <w:rPr>
          <w:sz w:val="28"/>
          <w:szCs w:val="28"/>
        </w:rPr>
        <w:t>ПЛАН</w:t>
      </w:r>
    </w:p>
    <w:p w:rsidR="00324ADB" w:rsidRDefault="00324ADB" w:rsidP="00EF2160">
      <w:pPr>
        <w:tabs>
          <w:tab w:val="left" w:pos="8222"/>
        </w:tabs>
        <w:ind w:right="-19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администрации  муниципального образования </w:t>
      </w:r>
      <w:proofErr w:type="spellStart"/>
      <w:r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 w:rsidR="00E95E03">
        <w:rPr>
          <w:sz w:val="28"/>
          <w:szCs w:val="28"/>
        </w:rPr>
        <w:t xml:space="preserve"> района на 1 квартал 201</w:t>
      </w:r>
      <w:r w:rsidR="009418F2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324ADB" w:rsidRDefault="00324ADB" w:rsidP="001F5D52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1F5D52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1F5D52">
      <w:pPr>
        <w:tabs>
          <w:tab w:val="left" w:pos="8222"/>
        </w:tabs>
        <w:ind w:right="-199"/>
        <w:rPr>
          <w:sz w:val="28"/>
          <w:szCs w:val="28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5221"/>
        <w:gridCol w:w="6"/>
        <w:gridCol w:w="77"/>
        <w:gridCol w:w="1134"/>
        <w:gridCol w:w="49"/>
        <w:gridCol w:w="2160"/>
      </w:tblGrid>
      <w:tr w:rsidR="00F8704C" w:rsidRPr="001F5D52" w:rsidTr="00480542">
        <w:trPr>
          <w:jc w:val="center"/>
        </w:trPr>
        <w:tc>
          <w:tcPr>
            <w:tcW w:w="638" w:type="dxa"/>
          </w:tcPr>
          <w:p w:rsidR="00F8704C" w:rsidRDefault="00F8704C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8704C" w:rsidRDefault="00F8704C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04" w:type="dxa"/>
            <w:gridSpan w:val="3"/>
          </w:tcPr>
          <w:p w:rsidR="00F8704C" w:rsidRDefault="00F8704C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</w:tcPr>
          <w:p w:rsidR="00F8704C" w:rsidRDefault="00F8704C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F8704C" w:rsidRDefault="00F8704C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проведе-ния</w:t>
            </w:r>
            <w:proofErr w:type="spellEnd"/>
            <w:proofErr w:type="gramEnd"/>
          </w:p>
        </w:tc>
        <w:tc>
          <w:tcPr>
            <w:tcW w:w="2209" w:type="dxa"/>
            <w:gridSpan w:val="2"/>
          </w:tcPr>
          <w:p w:rsidR="00F8704C" w:rsidRDefault="00F8704C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Ответств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8704C" w:rsidRDefault="00F8704C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  <w:p w:rsidR="00F8704C" w:rsidRDefault="00F8704C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подготовку</w:t>
            </w:r>
          </w:p>
        </w:tc>
      </w:tr>
      <w:tr w:rsidR="00F8704C" w:rsidRPr="001F5D52" w:rsidTr="00480542">
        <w:trPr>
          <w:jc w:val="center"/>
        </w:trPr>
        <w:tc>
          <w:tcPr>
            <w:tcW w:w="638" w:type="dxa"/>
          </w:tcPr>
          <w:p w:rsidR="00F8704C" w:rsidRDefault="00F8704C" w:rsidP="0001466F">
            <w:pPr>
              <w:tabs>
                <w:tab w:val="left" w:pos="8222"/>
              </w:tabs>
              <w:ind w:right="-1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04" w:type="dxa"/>
            <w:gridSpan w:val="3"/>
          </w:tcPr>
          <w:p w:rsidR="00F8704C" w:rsidRDefault="00F8704C" w:rsidP="0001466F">
            <w:pPr>
              <w:tabs>
                <w:tab w:val="left" w:pos="8222"/>
              </w:tabs>
              <w:ind w:right="-1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8704C" w:rsidRDefault="00F8704C" w:rsidP="0001466F">
            <w:pPr>
              <w:tabs>
                <w:tab w:val="left" w:pos="8222"/>
              </w:tabs>
              <w:ind w:right="-1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9" w:type="dxa"/>
            <w:gridSpan w:val="2"/>
          </w:tcPr>
          <w:p w:rsidR="00F8704C" w:rsidRDefault="00F8704C" w:rsidP="0001466F">
            <w:pPr>
              <w:tabs>
                <w:tab w:val="left" w:pos="8222"/>
              </w:tabs>
              <w:ind w:right="-1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8704C" w:rsidRPr="001F5D52" w:rsidTr="00480542">
        <w:trPr>
          <w:jc w:val="center"/>
        </w:trPr>
        <w:tc>
          <w:tcPr>
            <w:tcW w:w="9285" w:type="dxa"/>
            <w:gridSpan w:val="7"/>
          </w:tcPr>
          <w:p w:rsidR="00F8704C" w:rsidRPr="001F5D52" w:rsidRDefault="00F8704C" w:rsidP="00A748DC">
            <w:pPr>
              <w:tabs>
                <w:tab w:val="left" w:pos="8222"/>
              </w:tabs>
              <w:ind w:right="-199"/>
              <w:jc w:val="center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РАЗДЕЛ 1. ПОДГОТОВИТЬ ВОПРОСЫ НА ЗАСЕДАНИЕ</w:t>
            </w:r>
          </w:p>
          <w:p w:rsidR="00F8704C" w:rsidRDefault="00F8704C" w:rsidP="00A748DC">
            <w:pPr>
              <w:tabs>
                <w:tab w:val="left" w:pos="8222"/>
              </w:tabs>
              <w:ind w:right="-1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</w:tc>
      </w:tr>
      <w:tr w:rsidR="00F8704C" w:rsidRPr="001F5D52" w:rsidTr="00480542">
        <w:trPr>
          <w:jc w:val="center"/>
        </w:trPr>
        <w:tc>
          <w:tcPr>
            <w:tcW w:w="638" w:type="dxa"/>
          </w:tcPr>
          <w:p w:rsidR="00F8704C" w:rsidRDefault="00F8704C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21" w:type="dxa"/>
          </w:tcPr>
          <w:p w:rsidR="00F8704C" w:rsidRDefault="00F8704C" w:rsidP="009418F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 работы Совета депутатов  МО «</w:t>
            </w:r>
            <w:proofErr w:type="spellStart"/>
            <w:r>
              <w:rPr>
                <w:sz w:val="28"/>
                <w:szCs w:val="28"/>
              </w:rPr>
              <w:t>Степановский</w:t>
            </w:r>
            <w:proofErr w:type="spellEnd"/>
            <w:r>
              <w:rPr>
                <w:sz w:val="28"/>
                <w:szCs w:val="28"/>
              </w:rPr>
              <w:t xml:space="preserve"> сельсовет» за 201</w:t>
            </w:r>
            <w:r w:rsidR="009418F2">
              <w:rPr>
                <w:sz w:val="28"/>
                <w:szCs w:val="28"/>
              </w:rPr>
              <w:t xml:space="preserve">8 </w:t>
            </w: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266" w:type="dxa"/>
            <w:gridSpan w:val="4"/>
          </w:tcPr>
          <w:p w:rsidR="00F8704C" w:rsidRPr="001F5D52" w:rsidRDefault="006F1E74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F8704C" w:rsidRPr="001F5D52">
              <w:rPr>
                <w:sz w:val="28"/>
                <w:szCs w:val="28"/>
              </w:rPr>
              <w:t>евраль</w:t>
            </w:r>
          </w:p>
          <w:p w:rsidR="00F8704C" w:rsidRPr="001F5D52" w:rsidRDefault="00F8704C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F8704C" w:rsidRPr="001F5D52" w:rsidRDefault="00F8704C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proofErr w:type="spellStart"/>
            <w:r w:rsidRPr="001F5D52">
              <w:rPr>
                <w:sz w:val="28"/>
                <w:szCs w:val="28"/>
              </w:rPr>
              <w:t>Бикметов</w:t>
            </w:r>
            <w:proofErr w:type="spellEnd"/>
            <w:r w:rsidRPr="001F5D52">
              <w:rPr>
                <w:sz w:val="28"/>
                <w:szCs w:val="28"/>
              </w:rPr>
              <w:t xml:space="preserve"> А.Д.</w:t>
            </w:r>
          </w:p>
        </w:tc>
      </w:tr>
      <w:tr w:rsidR="00F8704C" w:rsidRPr="001F5D52" w:rsidTr="00480542">
        <w:trPr>
          <w:jc w:val="center"/>
        </w:trPr>
        <w:tc>
          <w:tcPr>
            <w:tcW w:w="638" w:type="dxa"/>
          </w:tcPr>
          <w:p w:rsidR="00F8704C" w:rsidRDefault="00F8704C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21" w:type="dxa"/>
          </w:tcPr>
          <w:p w:rsidR="00F8704C" w:rsidRDefault="00F8704C" w:rsidP="009418F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социально-экономического развития сельсовета за 201</w:t>
            </w:r>
            <w:r w:rsidR="009418F2">
              <w:rPr>
                <w:sz w:val="28"/>
                <w:szCs w:val="28"/>
              </w:rPr>
              <w:t>8</w:t>
            </w:r>
            <w:r w:rsidR="00A748D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66" w:type="dxa"/>
            <w:gridSpan w:val="4"/>
          </w:tcPr>
          <w:p w:rsidR="00F8704C" w:rsidRPr="001F5D52" w:rsidRDefault="006F1E74" w:rsidP="002133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F8704C" w:rsidRPr="001F5D52">
              <w:rPr>
                <w:sz w:val="28"/>
                <w:szCs w:val="28"/>
              </w:rPr>
              <w:t>евраль</w:t>
            </w:r>
          </w:p>
          <w:p w:rsidR="00F8704C" w:rsidRPr="001F5D52" w:rsidRDefault="00F8704C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F8704C" w:rsidRPr="001F5D52" w:rsidRDefault="00F8704C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Тимакова Л.П.</w:t>
            </w:r>
          </w:p>
        </w:tc>
      </w:tr>
      <w:tr w:rsidR="00F8704C" w:rsidRPr="001F5D52" w:rsidTr="00480542">
        <w:trPr>
          <w:jc w:val="center"/>
        </w:trPr>
        <w:tc>
          <w:tcPr>
            <w:tcW w:w="638" w:type="dxa"/>
          </w:tcPr>
          <w:p w:rsidR="00F8704C" w:rsidRDefault="00F8704C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21" w:type="dxa"/>
          </w:tcPr>
          <w:p w:rsidR="00F8704C" w:rsidRDefault="00F8704C" w:rsidP="009418F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 бюджета 201</w:t>
            </w:r>
            <w:r w:rsidR="009418F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266" w:type="dxa"/>
            <w:gridSpan w:val="4"/>
          </w:tcPr>
          <w:p w:rsidR="00F8704C" w:rsidRPr="001F5D52" w:rsidRDefault="006F1E74" w:rsidP="002133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F8704C" w:rsidRPr="001F5D52">
              <w:rPr>
                <w:sz w:val="28"/>
                <w:szCs w:val="28"/>
              </w:rPr>
              <w:t>евраль</w:t>
            </w:r>
          </w:p>
          <w:p w:rsidR="00F8704C" w:rsidRPr="001F5D52" w:rsidRDefault="00F8704C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F8704C" w:rsidRPr="001F5D52" w:rsidRDefault="00F8704C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Яковлева О.А.</w:t>
            </w:r>
          </w:p>
        </w:tc>
      </w:tr>
      <w:tr w:rsidR="00F8704C" w:rsidRPr="001F5D52" w:rsidTr="00480542">
        <w:trPr>
          <w:jc w:val="center"/>
        </w:trPr>
        <w:tc>
          <w:tcPr>
            <w:tcW w:w="638" w:type="dxa"/>
          </w:tcPr>
          <w:p w:rsidR="00F8704C" w:rsidRDefault="00A748DC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21" w:type="dxa"/>
          </w:tcPr>
          <w:p w:rsidR="00F8704C" w:rsidRDefault="00F8704C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осуществлении первичного воинского учета граждан на территории </w:t>
            </w:r>
            <w:proofErr w:type="spellStart"/>
            <w:r>
              <w:rPr>
                <w:sz w:val="28"/>
                <w:szCs w:val="28"/>
              </w:rPr>
              <w:t>Степановского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266" w:type="dxa"/>
            <w:gridSpan w:val="4"/>
          </w:tcPr>
          <w:p w:rsidR="00F8704C" w:rsidRPr="001F5D52" w:rsidRDefault="00F90334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160" w:type="dxa"/>
          </w:tcPr>
          <w:p w:rsidR="00F8704C" w:rsidRPr="001F5D52" w:rsidRDefault="00F8704C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Смирнова Н.А.</w:t>
            </w:r>
          </w:p>
        </w:tc>
      </w:tr>
      <w:tr w:rsidR="009418F2" w:rsidRPr="001F5D52" w:rsidTr="00480542">
        <w:trPr>
          <w:jc w:val="center"/>
        </w:trPr>
        <w:tc>
          <w:tcPr>
            <w:tcW w:w="638" w:type="dxa"/>
          </w:tcPr>
          <w:p w:rsidR="009418F2" w:rsidRDefault="009418F2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21" w:type="dxa"/>
          </w:tcPr>
          <w:p w:rsidR="009418F2" w:rsidRDefault="00772CDF" w:rsidP="00772CD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праздновании юбилея сел </w:t>
            </w:r>
            <w:proofErr w:type="spellStart"/>
            <w:r>
              <w:rPr>
                <w:bCs/>
                <w:sz w:val="28"/>
                <w:szCs w:val="28"/>
              </w:rPr>
              <w:t>Степановского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сельсовета</w:t>
            </w:r>
          </w:p>
        </w:tc>
        <w:tc>
          <w:tcPr>
            <w:tcW w:w="1266" w:type="dxa"/>
            <w:gridSpan w:val="4"/>
          </w:tcPr>
          <w:p w:rsidR="009418F2" w:rsidRDefault="00772CDF" w:rsidP="00B409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</w:t>
            </w:r>
          </w:p>
        </w:tc>
        <w:tc>
          <w:tcPr>
            <w:tcW w:w="2160" w:type="dxa"/>
          </w:tcPr>
          <w:p w:rsidR="009418F2" w:rsidRDefault="00772CDF" w:rsidP="00B409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Тимакова Л.П.</w:t>
            </w:r>
          </w:p>
        </w:tc>
      </w:tr>
      <w:tr w:rsidR="009418F2" w:rsidRPr="001F5D52" w:rsidTr="00480542">
        <w:trPr>
          <w:jc w:val="center"/>
        </w:trPr>
        <w:tc>
          <w:tcPr>
            <w:tcW w:w="9285" w:type="dxa"/>
            <w:gridSpan w:val="7"/>
          </w:tcPr>
          <w:p w:rsidR="009418F2" w:rsidRPr="001F5D52" w:rsidRDefault="009418F2" w:rsidP="00A748DC">
            <w:pPr>
              <w:tabs>
                <w:tab w:val="left" w:pos="8222"/>
              </w:tabs>
              <w:ind w:right="-199"/>
              <w:jc w:val="center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РАЗДЕЛ 2. РА</w:t>
            </w:r>
            <w:r>
              <w:rPr>
                <w:sz w:val="28"/>
                <w:szCs w:val="28"/>
              </w:rPr>
              <w:t>ССМОТРЕТЬ У ГЛАВЫ АДМИНИСТРАЦИИ</w:t>
            </w:r>
          </w:p>
        </w:tc>
      </w:tr>
      <w:tr w:rsidR="009418F2" w:rsidRPr="001F5D52" w:rsidTr="00480542">
        <w:trPr>
          <w:jc w:val="center"/>
        </w:trPr>
        <w:tc>
          <w:tcPr>
            <w:tcW w:w="638" w:type="dxa"/>
          </w:tcPr>
          <w:p w:rsidR="009418F2" w:rsidRDefault="009418F2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21" w:type="dxa"/>
          </w:tcPr>
          <w:p w:rsidR="009418F2" w:rsidRDefault="009418F2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культ учреждений к смотру художественной самодеятельности</w:t>
            </w:r>
          </w:p>
          <w:p w:rsidR="009418F2" w:rsidRDefault="009418F2" w:rsidP="002133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4"/>
          </w:tcPr>
          <w:p w:rsidR="009418F2" w:rsidRPr="001F5D52" w:rsidRDefault="009418F2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январь</w:t>
            </w:r>
          </w:p>
        </w:tc>
        <w:tc>
          <w:tcPr>
            <w:tcW w:w="2160" w:type="dxa"/>
          </w:tcPr>
          <w:p w:rsidR="009418F2" w:rsidRPr="001F5D52" w:rsidRDefault="009418F2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Е.В.</w:t>
            </w:r>
          </w:p>
          <w:p w:rsidR="009418F2" w:rsidRPr="001F5D52" w:rsidRDefault="009418F2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Янгаева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  <w:p w:rsidR="009418F2" w:rsidRPr="001F5D52" w:rsidRDefault="009418F2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Алексеева К.М.</w:t>
            </w:r>
          </w:p>
        </w:tc>
      </w:tr>
      <w:tr w:rsidR="009418F2" w:rsidRPr="001F5D52" w:rsidTr="00480542">
        <w:trPr>
          <w:jc w:val="center"/>
        </w:trPr>
        <w:tc>
          <w:tcPr>
            <w:tcW w:w="638" w:type="dxa"/>
          </w:tcPr>
          <w:p w:rsidR="009418F2" w:rsidRDefault="009418F2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21" w:type="dxa"/>
          </w:tcPr>
          <w:p w:rsidR="009418F2" w:rsidRDefault="009418F2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собраний граждан</w:t>
            </w:r>
          </w:p>
        </w:tc>
        <w:tc>
          <w:tcPr>
            <w:tcW w:w="1266" w:type="dxa"/>
            <w:gridSpan w:val="4"/>
          </w:tcPr>
          <w:p w:rsidR="009418F2" w:rsidRPr="001F5D52" w:rsidRDefault="009418F2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160" w:type="dxa"/>
          </w:tcPr>
          <w:p w:rsidR="009418F2" w:rsidRPr="001F5D52" w:rsidRDefault="009418F2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Тимакова Л.П.</w:t>
            </w:r>
          </w:p>
        </w:tc>
      </w:tr>
      <w:tr w:rsidR="009418F2" w:rsidRPr="001F5D52" w:rsidTr="00480542">
        <w:trPr>
          <w:jc w:val="center"/>
        </w:trPr>
        <w:tc>
          <w:tcPr>
            <w:tcW w:w="638" w:type="dxa"/>
          </w:tcPr>
          <w:p w:rsidR="009418F2" w:rsidRDefault="009418F2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21" w:type="dxa"/>
          </w:tcPr>
          <w:p w:rsidR="009418F2" w:rsidRDefault="00772CDF" w:rsidP="00772CD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работы аппарата администрации  за 2018 год</w:t>
            </w:r>
          </w:p>
        </w:tc>
        <w:tc>
          <w:tcPr>
            <w:tcW w:w="1266" w:type="dxa"/>
            <w:gridSpan w:val="4"/>
          </w:tcPr>
          <w:p w:rsidR="009418F2" w:rsidRDefault="009418F2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9418F2" w:rsidRPr="001F5D52" w:rsidRDefault="009418F2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</w:tr>
      <w:tr w:rsidR="00772CDF" w:rsidRPr="001F5D52" w:rsidTr="00480542">
        <w:trPr>
          <w:jc w:val="center"/>
        </w:trPr>
        <w:tc>
          <w:tcPr>
            <w:tcW w:w="638" w:type="dxa"/>
          </w:tcPr>
          <w:p w:rsidR="00772CDF" w:rsidRDefault="00772CDF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21" w:type="dxa"/>
          </w:tcPr>
          <w:p w:rsidR="00772CDF" w:rsidRDefault="00772CDF" w:rsidP="00062D4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дополнительных мерах по обеспечению пожарной безопасности населения в зимний период  2019 года </w:t>
            </w:r>
          </w:p>
          <w:p w:rsidR="00772CDF" w:rsidRDefault="00772CDF" w:rsidP="00062D41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6" w:type="dxa"/>
            <w:gridSpan w:val="4"/>
          </w:tcPr>
          <w:p w:rsidR="00772CDF" w:rsidRDefault="00772CDF" w:rsidP="00062D4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</w:t>
            </w:r>
          </w:p>
        </w:tc>
        <w:tc>
          <w:tcPr>
            <w:tcW w:w="2160" w:type="dxa"/>
          </w:tcPr>
          <w:p w:rsidR="00772CDF" w:rsidRDefault="00772CDF" w:rsidP="00062D41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Бикметов</w:t>
            </w:r>
            <w:proofErr w:type="spellEnd"/>
            <w:r>
              <w:rPr>
                <w:bCs/>
                <w:sz w:val="28"/>
                <w:szCs w:val="28"/>
              </w:rPr>
              <w:t xml:space="preserve"> А.Д.</w:t>
            </w:r>
          </w:p>
        </w:tc>
      </w:tr>
      <w:tr w:rsidR="00772CDF" w:rsidRPr="001F5D52" w:rsidTr="00480542">
        <w:trPr>
          <w:jc w:val="center"/>
        </w:trPr>
        <w:tc>
          <w:tcPr>
            <w:tcW w:w="9285" w:type="dxa"/>
            <w:gridSpan w:val="7"/>
          </w:tcPr>
          <w:p w:rsidR="00772CDF" w:rsidRDefault="00772CDF" w:rsidP="006F1E74">
            <w:pPr>
              <w:tabs>
                <w:tab w:val="left" w:pos="8222"/>
              </w:tabs>
              <w:ind w:right="-199"/>
              <w:jc w:val="center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РАЗДЕЛ 3. ОСУЩЕСТВИТЬ МЕРОПРИЯТИЯ.</w:t>
            </w:r>
          </w:p>
        </w:tc>
      </w:tr>
      <w:tr w:rsidR="00772CDF" w:rsidRPr="001F5D52" w:rsidTr="00480542">
        <w:trPr>
          <w:jc w:val="center"/>
        </w:trPr>
        <w:tc>
          <w:tcPr>
            <w:tcW w:w="638" w:type="dxa"/>
          </w:tcPr>
          <w:p w:rsidR="00772CDF" w:rsidRDefault="00772CDF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  <w:p w:rsidR="00772CDF" w:rsidRDefault="00772CDF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27" w:type="dxa"/>
            <w:gridSpan w:val="2"/>
          </w:tcPr>
          <w:p w:rsidR="00772CDF" w:rsidRDefault="00772CDF" w:rsidP="00A62CED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 дел по номенклатуре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Степановский</w:t>
            </w:r>
            <w:proofErr w:type="spellEnd"/>
            <w:r>
              <w:rPr>
                <w:sz w:val="28"/>
                <w:szCs w:val="28"/>
              </w:rPr>
              <w:t xml:space="preserve"> сельсовет на 2019 год</w:t>
            </w:r>
          </w:p>
        </w:tc>
        <w:tc>
          <w:tcPr>
            <w:tcW w:w="1260" w:type="dxa"/>
            <w:gridSpan w:val="3"/>
          </w:tcPr>
          <w:p w:rsidR="00772CDF" w:rsidRPr="001F5D52" w:rsidRDefault="00772CDF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160" w:type="dxa"/>
          </w:tcPr>
          <w:p w:rsidR="00772CDF" w:rsidRPr="001F5D52" w:rsidRDefault="00772CDF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 xml:space="preserve">Аппарат </w:t>
            </w:r>
          </w:p>
          <w:p w:rsidR="00772CDF" w:rsidRPr="001F5D52" w:rsidRDefault="00772CD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 xml:space="preserve">администрации </w:t>
            </w:r>
          </w:p>
        </w:tc>
      </w:tr>
      <w:tr w:rsidR="00772CDF" w:rsidRPr="001F5D52" w:rsidTr="00480542">
        <w:trPr>
          <w:jc w:val="center"/>
        </w:trPr>
        <w:tc>
          <w:tcPr>
            <w:tcW w:w="638" w:type="dxa"/>
          </w:tcPr>
          <w:p w:rsidR="00772CDF" w:rsidRDefault="00772CDF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27" w:type="dxa"/>
            <w:gridSpan w:val="2"/>
          </w:tcPr>
          <w:p w:rsidR="00772CDF" w:rsidRDefault="00772CDF" w:rsidP="0007792D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и сдача годовой </w:t>
            </w:r>
            <w:r>
              <w:rPr>
                <w:sz w:val="28"/>
                <w:szCs w:val="28"/>
              </w:rPr>
              <w:lastRenderedPageBreak/>
              <w:t>бухгалтерской  отчетности за 2018 год</w:t>
            </w:r>
          </w:p>
        </w:tc>
        <w:tc>
          <w:tcPr>
            <w:tcW w:w="1260" w:type="dxa"/>
            <w:gridSpan w:val="3"/>
          </w:tcPr>
          <w:p w:rsidR="00772CDF" w:rsidRPr="001F5D52" w:rsidRDefault="00772CDF" w:rsidP="0007792D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lastRenderedPageBreak/>
              <w:t xml:space="preserve">По </w:t>
            </w:r>
          </w:p>
          <w:p w:rsidR="00772CDF" w:rsidRPr="001F5D52" w:rsidRDefault="00772CDF" w:rsidP="0007792D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lastRenderedPageBreak/>
              <w:t>графику (январь)</w:t>
            </w:r>
          </w:p>
        </w:tc>
        <w:tc>
          <w:tcPr>
            <w:tcW w:w="2160" w:type="dxa"/>
          </w:tcPr>
          <w:p w:rsidR="00772CDF" w:rsidRPr="001F5D52" w:rsidRDefault="00772CDF" w:rsidP="0007792D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lastRenderedPageBreak/>
              <w:t>Яковлева О.А.</w:t>
            </w:r>
          </w:p>
        </w:tc>
      </w:tr>
      <w:tr w:rsidR="00772CDF" w:rsidRPr="001F5D52" w:rsidTr="00480542">
        <w:trPr>
          <w:jc w:val="center"/>
        </w:trPr>
        <w:tc>
          <w:tcPr>
            <w:tcW w:w="638" w:type="dxa"/>
          </w:tcPr>
          <w:p w:rsidR="00772CDF" w:rsidRDefault="00772CDF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227" w:type="dxa"/>
            <w:gridSpan w:val="2"/>
          </w:tcPr>
          <w:p w:rsidR="00772CDF" w:rsidRDefault="00772CDF" w:rsidP="0007792D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смотре художественной самодеятельности</w:t>
            </w:r>
          </w:p>
          <w:p w:rsidR="00772CDF" w:rsidRDefault="00772CDF" w:rsidP="0007792D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3"/>
          </w:tcPr>
          <w:p w:rsidR="00772CDF" w:rsidRPr="001F5D52" w:rsidRDefault="00772CDF" w:rsidP="0007792D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160" w:type="dxa"/>
          </w:tcPr>
          <w:p w:rsidR="00772CDF" w:rsidRPr="001F5D52" w:rsidRDefault="00772CDF" w:rsidP="0007792D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Е.В.</w:t>
            </w:r>
          </w:p>
          <w:p w:rsidR="00772CDF" w:rsidRPr="001F5D52" w:rsidRDefault="00772CDF" w:rsidP="0007792D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Янгаева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  <w:p w:rsidR="00772CDF" w:rsidRPr="001F5D52" w:rsidRDefault="00772CDF" w:rsidP="0007792D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Алексеева К.М.</w:t>
            </w:r>
          </w:p>
        </w:tc>
      </w:tr>
      <w:tr w:rsidR="00772CDF" w:rsidRPr="001F5D52" w:rsidTr="00480542">
        <w:trPr>
          <w:jc w:val="center"/>
        </w:trPr>
        <w:tc>
          <w:tcPr>
            <w:tcW w:w="638" w:type="dxa"/>
          </w:tcPr>
          <w:p w:rsidR="00772CDF" w:rsidRDefault="00772CDF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27" w:type="dxa"/>
            <w:gridSpan w:val="2"/>
          </w:tcPr>
          <w:p w:rsidR="00772CDF" w:rsidRDefault="00772CDF" w:rsidP="0007792D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Главы администрации сельсовета перед населением   о работе </w:t>
            </w:r>
          </w:p>
          <w:p w:rsidR="00772CDF" w:rsidRDefault="00772CDF" w:rsidP="0007792D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сельсовета за 2018 год</w:t>
            </w:r>
          </w:p>
        </w:tc>
        <w:tc>
          <w:tcPr>
            <w:tcW w:w="1260" w:type="dxa"/>
            <w:gridSpan w:val="3"/>
          </w:tcPr>
          <w:p w:rsidR="00772CDF" w:rsidRPr="001F5D52" w:rsidRDefault="00772CDF" w:rsidP="0007792D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Февраль- март</w:t>
            </w:r>
          </w:p>
        </w:tc>
        <w:tc>
          <w:tcPr>
            <w:tcW w:w="2160" w:type="dxa"/>
          </w:tcPr>
          <w:p w:rsidR="00772CDF" w:rsidRPr="001F5D52" w:rsidRDefault="00772CDF" w:rsidP="0007792D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proofErr w:type="spellStart"/>
            <w:r w:rsidRPr="001F5D52">
              <w:rPr>
                <w:sz w:val="28"/>
                <w:szCs w:val="28"/>
              </w:rPr>
              <w:t>Бикметов</w:t>
            </w:r>
            <w:proofErr w:type="spellEnd"/>
            <w:r w:rsidRPr="001F5D52">
              <w:rPr>
                <w:sz w:val="28"/>
                <w:szCs w:val="28"/>
              </w:rPr>
              <w:t xml:space="preserve"> А.Д.</w:t>
            </w:r>
          </w:p>
        </w:tc>
      </w:tr>
      <w:tr w:rsidR="00772CDF" w:rsidRPr="001F5D52" w:rsidTr="00480542">
        <w:trPr>
          <w:jc w:val="center"/>
        </w:trPr>
        <w:tc>
          <w:tcPr>
            <w:tcW w:w="638" w:type="dxa"/>
          </w:tcPr>
          <w:p w:rsidR="00772CDF" w:rsidRDefault="00772CDF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27" w:type="dxa"/>
            <w:gridSpan w:val="2"/>
          </w:tcPr>
          <w:p w:rsidR="00772CDF" w:rsidRDefault="00772CDF" w:rsidP="00A4707C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договоров аренды с индивидуальными предпринимателями </w:t>
            </w:r>
          </w:p>
        </w:tc>
        <w:tc>
          <w:tcPr>
            <w:tcW w:w="1260" w:type="dxa"/>
            <w:gridSpan w:val="3"/>
          </w:tcPr>
          <w:p w:rsidR="00772CDF" w:rsidRPr="001F5D52" w:rsidRDefault="00772CDF" w:rsidP="00A4707C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январь</w:t>
            </w:r>
          </w:p>
        </w:tc>
        <w:tc>
          <w:tcPr>
            <w:tcW w:w="2160" w:type="dxa"/>
          </w:tcPr>
          <w:p w:rsidR="00772CDF" w:rsidRPr="001F5D52" w:rsidRDefault="00772CDF" w:rsidP="00A4707C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Смирнова Н.А.</w:t>
            </w:r>
          </w:p>
        </w:tc>
      </w:tr>
      <w:tr w:rsidR="00772CDF" w:rsidRPr="001F5D52" w:rsidTr="00480542">
        <w:trPr>
          <w:jc w:val="center"/>
        </w:trPr>
        <w:tc>
          <w:tcPr>
            <w:tcW w:w="638" w:type="dxa"/>
          </w:tcPr>
          <w:p w:rsidR="00772CDF" w:rsidRDefault="00772CDF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27" w:type="dxa"/>
            <w:gridSpan w:val="2"/>
          </w:tcPr>
          <w:p w:rsidR="00772CDF" w:rsidRDefault="00772CDF" w:rsidP="00A4707C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первоначальной постановки</w:t>
            </w:r>
          </w:p>
          <w:p w:rsidR="00772CDF" w:rsidRDefault="00772CDF" w:rsidP="00A4707C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воинский учет юношей 2002 года рождения    </w:t>
            </w:r>
          </w:p>
        </w:tc>
        <w:tc>
          <w:tcPr>
            <w:tcW w:w="1260" w:type="dxa"/>
            <w:gridSpan w:val="3"/>
          </w:tcPr>
          <w:p w:rsidR="00772CDF" w:rsidRPr="001F5D52" w:rsidRDefault="00772CDF" w:rsidP="00A4707C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 xml:space="preserve">По </w:t>
            </w:r>
          </w:p>
          <w:p w:rsidR="00772CDF" w:rsidRPr="001F5D52" w:rsidRDefault="00772CDF" w:rsidP="00A4707C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графику</w:t>
            </w:r>
          </w:p>
          <w:p w:rsidR="00772CDF" w:rsidRPr="001F5D52" w:rsidRDefault="00772CDF" w:rsidP="00A4707C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72CDF" w:rsidRPr="001F5D52" w:rsidRDefault="00772CDF" w:rsidP="00A4707C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Смирнова Н.А.</w:t>
            </w:r>
          </w:p>
          <w:p w:rsidR="00772CDF" w:rsidRPr="001F5D52" w:rsidRDefault="00772CDF" w:rsidP="00A4707C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Медработники</w:t>
            </w:r>
          </w:p>
          <w:p w:rsidR="00772CDF" w:rsidRPr="001F5D52" w:rsidRDefault="00772CDF" w:rsidP="00A4707C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ФАП</w:t>
            </w:r>
          </w:p>
        </w:tc>
      </w:tr>
      <w:tr w:rsidR="00772CDF" w:rsidRPr="001F5D52" w:rsidTr="00480542">
        <w:trPr>
          <w:jc w:val="center"/>
        </w:trPr>
        <w:tc>
          <w:tcPr>
            <w:tcW w:w="638" w:type="dxa"/>
          </w:tcPr>
          <w:p w:rsidR="00772CDF" w:rsidRDefault="00772CD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27" w:type="dxa"/>
            <w:gridSpan w:val="2"/>
          </w:tcPr>
          <w:p w:rsidR="00772CDF" w:rsidRDefault="00772CDF" w:rsidP="00A4707C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заседание Совета депутатов</w:t>
            </w:r>
          </w:p>
        </w:tc>
        <w:tc>
          <w:tcPr>
            <w:tcW w:w="1260" w:type="dxa"/>
            <w:gridSpan w:val="3"/>
          </w:tcPr>
          <w:p w:rsidR="00772CDF" w:rsidRPr="001F5D52" w:rsidRDefault="00772CDF" w:rsidP="00A4707C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По</w:t>
            </w:r>
          </w:p>
          <w:p w:rsidR="00772CDF" w:rsidRPr="001F5D52" w:rsidRDefault="00772CDF" w:rsidP="00A4707C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 xml:space="preserve"> графику</w:t>
            </w:r>
          </w:p>
        </w:tc>
        <w:tc>
          <w:tcPr>
            <w:tcW w:w="2160" w:type="dxa"/>
          </w:tcPr>
          <w:p w:rsidR="00772CDF" w:rsidRPr="001F5D52" w:rsidRDefault="00772CDF" w:rsidP="00A4707C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Тимакова Л.П.</w:t>
            </w:r>
          </w:p>
        </w:tc>
      </w:tr>
      <w:tr w:rsidR="00772CDF" w:rsidRPr="001F5D52" w:rsidTr="00480542">
        <w:trPr>
          <w:jc w:val="center"/>
        </w:trPr>
        <w:tc>
          <w:tcPr>
            <w:tcW w:w="638" w:type="dxa"/>
          </w:tcPr>
          <w:p w:rsidR="00772CDF" w:rsidRDefault="00772CD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27" w:type="dxa"/>
            <w:gridSpan w:val="2"/>
          </w:tcPr>
          <w:p w:rsidR="00772CDF" w:rsidRDefault="00772CDF" w:rsidP="00A4707C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заседания общественных формирований</w:t>
            </w:r>
          </w:p>
        </w:tc>
        <w:tc>
          <w:tcPr>
            <w:tcW w:w="1260" w:type="dxa"/>
            <w:gridSpan w:val="3"/>
          </w:tcPr>
          <w:p w:rsidR="00772CDF" w:rsidRPr="001F5D52" w:rsidRDefault="00772CDF" w:rsidP="00A4707C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В течени</w:t>
            </w:r>
            <w:proofErr w:type="gramStart"/>
            <w:r w:rsidRPr="001F5D52">
              <w:rPr>
                <w:sz w:val="28"/>
                <w:szCs w:val="28"/>
              </w:rPr>
              <w:t>и</w:t>
            </w:r>
            <w:proofErr w:type="gramEnd"/>
            <w:r w:rsidRPr="001F5D52">
              <w:rPr>
                <w:sz w:val="28"/>
                <w:szCs w:val="28"/>
              </w:rPr>
              <w:t xml:space="preserve"> квартала</w:t>
            </w:r>
          </w:p>
        </w:tc>
        <w:tc>
          <w:tcPr>
            <w:tcW w:w="2160" w:type="dxa"/>
          </w:tcPr>
          <w:p w:rsidR="00772CDF" w:rsidRPr="001F5D52" w:rsidRDefault="00772CDF" w:rsidP="00A4707C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Тимакова Л.П.</w:t>
            </w:r>
          </w:p>
        </w:tc>
      </w:tr>
      <w:tr w:rsidR="00772CDF" w:rsidRPr="001F5D52" w:rsidTr="00480542">
        <w:trPr>
          <w:jc w:val="center"/>
        </w:trPr>
        <w:tc>
          <w:tcPr>
            <w:tcW w:w="638" w:type="dxa"/>
          </w:tcPr>
          <w:p w:rsidR="00772CDF" w:rsidRDefault="00772CD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27" w:type="dxa"/>
            <w:gridSpan w:val="2"/>
          </w:tcPr>
          <w:p w:rsidR="00772CDF" w:rsidRDefault="00772CDF" w:rsidP="00A4707C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Дня родной школы</w:t>
            </w:r>
          </w:p>
        </w:tc>
        <w:tc>
          <w:tcPr>
            <w:tcW w:w="1260" w:type="dxa"/>
            <w:gridSpan w:val="3"/>
          </w:tcPr>
          <w:p w:rsidR="00772CDF" w:rsidRPr="001F5D52" w:rsidRDefault="00772CDF" w:rsidP="00A4707C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февраль</w:t>
            </w:r>
          </w:p>
        </w:tc>
        <w:tc>
          <w:tcPr>
            <w:tcW w:w="2160" w:type="dxa"/>
          </w:tcPr>
          <w:p w:rsidR="00772CDF" w:rsidRPr="001F5D52" w:rsidRDefault="00772CDF" w:rsidP="00A4707C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proofErr w:type="spellStart"/>
            <w:r w:rsidRPr="001F5D52">
              <w:rPr>
                <w:sz w:val="28"/>
                <w:szCs w:val="28"/>
              </w:rPr>
              <w:t>Цуркан</w:t>
            </w:r>
            <w:proofErr w:type="spellEnd"/>
            <w:r w:rsidRPr="001F5D52">
              <w:rPr>
                <w:sz w:val="28"/>
                <w:szCs w:val="28"/>
              </w:rPr>
              <w:t xml:space="preserve"> В.В.</w:t>
            </w:r>
          </w:p>
          <w:p w:rsidR="00772CDF" w:rsidRPr="001F5D52" w:rsidRDefault="00772CDF" w:rsidP="00A4707C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.</w:t>
            </w:r>
          </w:p>
        </w:tc>
      </w:tr>
      <w:tr w:rsidR="00772CDF" w:rsidRPr="001F5D52" w:rsidTr="00480542">
        <w:trPr>
          <w:jc w:val="center"/>
        </w:trPr>
        <w:tc>
          <w:tcPr>
            <w:tcW w:w="638" w:type="dxa"/>
          </w:tcPr>
          <w:p w:rsidR="00772CDF" w:rsidRDefault="00772CD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27" w:type="dxa"/>
            <w:gridSpan w:val="2"/>
          </w:tcPr>
          <w:p w:rsidR="00772CDF" w:rsidRDefault="00772CDF" w:rsidP="003D52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и проведение праздника «Проводы  Зимы»</w:t>
            </w:r>
          </w:p>
        </w:tc>
        <w:tc>
          <w:tcPr>
            <w:tcW w:w="1260" w:type="dxa"/>
            <w:gridSpan w:val="3"/>
          </w:tcPr>
          <w:p w:rsidR="00772CDF" w:rsidRPr="001F5D52" w:rsidRDefault="00772CDF" w:rsidP="003D52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160" w:type="dxa"/>
          </w:tcPr>
          <w:p w:rsidR="00772CDF" w:rsidRDefault="00772CDF" w:rsidP="003D52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 xml:space="preserve">Руководители </w:t>
            </w:r>
            <w:proofErr w:type="spellStart"/>
            <w:r w:rsidRPr="001F5D52">
              <w:rPr>
                <w:sz w:val="28"/>
                <w:szCs w:val="28"/>
              </w:rPr>
              <w:t>культучреждений</w:t>
            </w:r>
            <w:proofErr w:type="spellEnd"/>
          </w:p>
          <w:p w:rsidR="00772CDF" w:rsidRPr="001F5D52" w:rsidRDefault="00772CDF" w:rsidP="003D52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Е.В.</w:t>
            </w:r>
          </w:p>
          <w:p w:rsidR="00772CDF" w:rsidRPr="001F5D52" w:rsidRDefault="00772CDF" w:rsidP="003D52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Янгаева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  <w:p w:rsidR="00772CDF" w:rsidRPr="001F5D52" w:rsidRDefault="00772CDF" w:rsidP="003D52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Алексеева К.М.</w:t>
            </w:r>
          </w:p>
        </w:tc>
      </w:tr>
      <w:tr w:rsidR="00772CDF" w:rsidRPr="001F5D52" w:rsidTr="00480542">
        <w:trPr>
          <w:jc w:val="center"/>
        </w:trPr>
        <w:tc>
          <w:tcPr>
            <w:tcW w:w="638" w:type="dxa"/>
          </w:tcPr>
          <w:p w:rsidR="00772CDF" w:rsidRDefault="00772CD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27" w:type="dxa"/>
            <w:gridSpan w:val="2"/>
          </w:tcPr>
          <w:p w:rsidR="00772CDF" w:rsidRDefault="00772CDF" w:rsidP="003D52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праздничных программ  ко Дню  Защитников Отечества и Международному женскому Дню.</w:t>
            </w:r>
          </w:p>
        </w:tc>
        <w:tc>
          <w:tcPr>
            <w:tcW w:w="1260" w:type="dxa"/>
            <w:gridSpan w:val="3"/>
          </w:tcPr>
          <w:p w:rsidR="00772CDF" w:rsidRPr="001F5D52" w:rsidRDefault="00772CDF" w:rsidP="003D52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К 23 февраля</w:t>
            </w:r>
          </w:p>
          <w:p w:rsidR="00772CDF" w:rsidRDefault="00772CDF" w:rsidP="003D52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 xml:space="preserve"> К 8</w:t>
            </w:r>
          </w:p>
          <w:p w:rsidR="00772CDF" w:rsidRPr="001F5D52" w:rsidRDefault="00772CDF" w:rsidP="003D52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 xml:space="preserve"> март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160" w:type="dxa"/>
          </w:tcPr>
          <w:p w:rsidR="00772CDF" w:rsidRPr="001F5D52" w:rsidRDefault="00772CDF" w:rsidP="003D52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Культ.</w:t>
            </w:r>
          </w:p>
          <w:p w:rsidR="00772CDF" w:rsidRPr="001F5D52" w:rsidRDefault="00772CDF" w:rsidP="003D52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учреждения</w:t>
            </w:r>
          </w:p>
          <w:p w:rsidR="00772CDF" w:rsidRPr="001F5D52" w:rsidRDefault="00772CDF" w:rsidP="003D52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школы</w:t>
            </w:r>
          </w:p>
        </w:tc>
      </w:tr>
      <w:tr w:rsidR="00772CDF" w:rsidRPr="001F5D52" w:rsidTr="00480542">
        <w:trPr>
          <w:jc w:val="center"/>
        </w:trPr>
        <w:tc>
          <w:tcPr>
            <w:tcW w:w="638" w:type="dxa"/>
          </w:tcPr>
          <w:p w:rsidR="00772CDF" w:rsidRDefault="00772CD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27" w:type="dxa"/>
            <w:gridSpan w:val="2"/>
          </w:tcPr>
          <w:p w:rsidR="00772CDF" w:rsidRDefault="00772CDF" w:rsidP="003D52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3"/>
          </w:tcPr>
          <w:p w:rsidR="00772CDF" w:rsidRPr="001F5D52" w:rsidRDefault="00772CDF" w:rsidP="003D52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72CDF" w:rsidRPr="001F5D52" w:rsidRDefault="00772CDF" w:rsidP="003D52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</w:tr>
      <w:tr w:rsidR="00772CDF" w:rsidRPr="001F5D52" w:rsidTr="00480542">
        <w:trPr>
          <w:jc w:val="center"/>
        </w:trPr>
        <w:tc>
          <w:tcPr>
            <w:tcW w:w="638" w:type="dxa"/>
          </w:tcPr>
          <w:p w:rsidR="00772CDF" w:rsidRDefault="00772CD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27" w:type="dxa"/>
            <w:gridSpan w:val="2"/>
          </w:tcPr>
          <w:p w:rsidR="00772CDF" w:rsidRDefault="00772CDF" w:rsidP="003D52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регистра  муниципальных  нормативных правовых в</w:t>
            </w:r>
            <w:proofErr w:type="gramStart"/>
            <w:r>
              <w:rPr>
                <w:sz w:val="28"/>
                <w:szCs w:val="28"/>
              </w:rPr>
              <w:t xml:space="preserve"> Г</w:t>
            </w:r>
            <w:proofErr w:type="gramEnd"/>
            <w:r>
              <w:rPr>
                <w:sz w:val="28"/>
                <w:szCs w:val="28"/>
              </w:rPr>
              <w:t>осударственно- правовое управление аппарата Губернатора и  Правительства Оренбургской области</w:t>
            </w:r>
          </w:p>
        </w:tc>
        <w:tc>
          <w:tcPr>
            <w:tcW w:w="1260" w:type="dxa"/>
            <w:gridSpan w:val="3"/>
          </w:tcPr>
          <w:p w:rsidR="00772CDF" w:rsidRPr="001F5D52" w:rsidRDefault="00772CDF" w:rsidP="003D52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160" w:type="dxa"/>
          </w:tcPr>
          <w:p w:rsidR="00772CDF" w:rsidRPr="001F5D52" w:rsidRDefault="00772CDF" w:rsidP="003D52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Тимакова Л.П.</w:t>
            </w:r>
          </w:p>
        </w:tc>
      </w:tr>
      <w:tr w:rsidR="00772CDF" w:rsidRPr="001F5D52" w:rsidTr="00480542">
        <w:trPr>
          <w:jc w:val="center"/>
        </w:trPr>
        <w:tc>
          <w:tcPr>
            <w:tcW w:w="638" w:type="dxa"/>
          </w:tcPr>
          <w:p w:rsidR="00772CDF" w:rsidRDefault="00772CD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27" w:type="dxa"/>
            <w:gridSpan w:val="2"/>
          </w:tcPr>
          <w:p w:rsidR="00772CDF" w:rsidRDefault="00772CDF" w:rsidP="003D52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 актуальной информации на   сайте  администрации  сельсовета</w:t>
            </w:r>
          </w:p>
        </w:tc>
        <w:tc>
          <w:tcPr>
            <w:tcW w:w="1260" w:type="dxa"/>
            <w:gridSpan w:val="3"/>
          </w:tcPr>
          <w:p w:rsidR="00772CDF" w:rsidRDefault="00772CDF" w:rsidP="003D52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60" w:type="dxa"/>
          </w:tcPr>
          <w:p w:rsidR="00772CDF" w:rsidRPr="001F5D52" w:rsidRDefault="00772CDF" w:rsidP="003D52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Тимакова Л.П.</w:t>
            </w:r>
          </w:p>
        </w:tc>
      </w:tr>
    </w:tbl>
    <w:p w:rsidR="00324ADB" w:rsidRDefault="00324ADB" w:rsidP="001F5D52">
      <w:pPr>
        <w:tabs>
          <w:tab w:val="left" w:pos="8222"/>
        </w:tabs>
        <w:ind w:right="-199"/>
        <w:rPr>
          <w:sz w:val="28"/>
          <w:szCs w:val="28"/>
        </w:rPr>
      </w:pPr>
    </w:p>
    <w:p w:rsidR="009418F2" w:rsidRDefault="009418F2" w:rsidP="001F5D52">
      <w:pPr>
        <w:tabs>
          <w:tab w:val="left" w:pos="8222"/>
        </w:tabs>
        <w:ind w:right="-199"/>
        <w:rPr>
          <w:sz w:val="28"/>
          <w:szCs w:val="28"/>
        </w:rPr>
      </w:pPr>
    </w:p>
    <w:p w:rsidR="009418F2" w:rsidRDefault="009418F2" w:rsidP="001F5D52">
      <w:pPr>
        <w:tabs>
          <w:tab w:val="left" w:pos="8222"/>
        </w:tabs>
        <w:ind w:right="-199"/>
        <w:rPr>
          <w:sz w:val="28"/>
          <w:szCs w:val="28"/>
        </w:rPr>
      </w:pPr>
    </w:p>
    <w:p w:rsidR="009418F2" w:rsidRDefault="009418F2" w:rsidP="001F5D52">
      <w:pPr>
        <w:tabs>
          <w:tab w:val="left" w:pos="8222"/>
        </w:tabs>
        <w:ind w:right="-199"/>
        <w:rPr>
          <w:sz w:val="28"/>
          <w:szCs w:val="28"/>
        </w:rPr>
      </w:pPr>
    </w:p>
    <w:p w:rsidR="009418F2" w:rsidRDefault="009418F2" w:rsidP="001F5D52">
      <w:pPr>
        <w:tabs>
          <w:tab w:val="left" w:pos="8222"/>
        </w:tabs>
        <w:ind w:right="-199"/>
        <w:rPr>
          <w:sz w:val="28"/>
          <w:szCs w:val="28"/>
        </w:rPr>
      </w:pPr>
    </w:p>
    <w:p w:rsidR="009418F2" w:rsidRDefault="009418F2" w:rsidP="009418F2">
      <w:pPr>
        <w:jc w:val="right"/>
        <w:rPr>
          <w:b/>
          <w:bCs/>
          <w:sz w:val="24"/>
        </w:rPr>
      </w:pPr>
    </w:p>
    <w:sectPr w:rsidR="009418F2" w:rsidSect="00C0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F4C"/>
    <w:rsid w:val="0001466F"/>
    <w:rsid w:val="00051AB1"/>
    <w:rsid w:val="001046C8"/>
    <w:rsid w:val="00111592"/>
    <w:rsid w:val="00111849"/>
    <w:rsid w:val="00132982"/>
    <w:rsid w:val="001A71A3"/>
    <w:rsid w:val="001B2259"/>
    <w:rsid w:val="001D13DC"/>
    <w:rsid w:val="001F5D52"/>
    <w:rsid w:val="002103C8"/>
    <w:rsid w:val="00213376"/>
    <w:rsid w:val="002D74EF"/>
    <w:rsid w:val="002F4F4C"/>
    <w:rsid w:val="00324ADB"/>
    <w:rsid w:val="00356BC2"/>
    <w:rsid w:val="00364340"/>
    <w:rsid w:val="00394BD1"/>
    <w:rsid w:val="003F3710"/>
    <w:rsid w:val="004211BD"/>
    <w:rsid w:val="00424C9C"/>
    <w:rsid w:val="00480542"/>
    <w:rsid w:val="004A41FD"/>
    <w:rsid w:val="004C4B89"/>
    <w:rsid w:val="00504DAE"/>
    <w:rsid w:val="00625E45"/>
    <w:rsid w:val="00691DB1"/>
    <w:rsid w:val="006D7101"/>
    <w:rsid w:val="006E237D"/>
    <w:rsid w:val="006F1E74"/>
    <w:rsid w:val="00713629"/>
    <w:rsid w:val="00772CDF"/>
    <w:rsid w:val="00936E26"/>
    <w:rsid w:val="009418F2"/>
    <w:rsid w:val="00946754"/>
    <w:rsid w:val="009B0B45"/>
    <w:rsid w:val="009D1EB4"/>
    <w:rsid w:val="00A000A6"/>
    <w:rsid w:val="00A62CED"/>
    <w:rsid w:val="00A748DC"/>
    <w:rsid w:val="00B43C05"/>
    <w:rsid w:val="00B720FB"/>
    <w:rsid w:val="00B8076B"/>
    <w:rsid w:val="00BF24A6"/>
    <w:rsid w:val="00C0642D"/>
    <w:rsid w:val="00C84403"/>
    <w:rsid w:val="00C956BA"/>
    <w:rsid w:val="00CA6D20"/>
    <w:rsid w:val="00CB3EE1"/>
    <w:rsid w:val="00D32E68"/>
    <w:rsid w:val="00E216C9"/>
    <w:rsid w:val="00E846AC"/>
    <w:rsid w:val="00E95E03"/>
    <w:rsid w:val="00EC4AA8"/>
    <w:rsid w:val="00ED4E8B"/>
    <w:rsid w:val="00EF2160"/>
    <w:rsid w:val="00F14FB3"/>
    <w:rsid w:val="00F26097"/>
    <w:rsid w:val="00F602B2"/>
    <w:rsid w:val="00F674D1"/>
    <w:rsid w:val="00F8704C"/>
    <w:rsid w:val="00F90334"/>
    <w:rsid w:val="00F9798D"/>
    <w:rsid w:val="00FB2722"/>
    <w:rsid w:val="00FD07FB"/>
    <w:rsid w:val="00FD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4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9418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F4F4C"/>
    <w:pPr>
      <w:keepNext/>
      <w:tabs>
        <w:tab w:val="left" w:pos="8222"/>
      </w:tabs>
      <w:ind w:right="-199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F4F4C"/>
    <w:pPr>
      <w:keepNext/>
      <w:tabs>
        <w:tab w:val="left" w:pos="8222"/>
      </w:tabs>
      <w:ind w:right="-199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F4F4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2F4F4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F4F4C"/>
    <w:pPr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2F4F4C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F4F4C"/>
    <w:pPr>
      <w:tabs>
        <w:tab w:val="left" w:pos="8222"/>
      </w:tabs>
      <w:ind w:right="-199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2F4F4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5E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95E03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9418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 2</cp:lastModifiedBy>
  <cp:revision>22</cp:revision>
  <cp:lastPrinted>2019-01-14T10:46:00Z</cp:lastPrinted>
  <dcterms:created xsi:type="dcterms:W3CDTF">2012-01-23T08:37:00Z</dcterms:created>
  <dcterms:modified xsi:type="dcterms:W3CDTF">2019-01-14T10:48:00Z</dcterms:modified>
</cp:coreProperties>
</file>