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F293C" w:rsidRDefault="00FF293C" w:rsidP="00FF293C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в проекте постановления главы администрации «Об утверждении муниципальной программы «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Охрана общественного порядка в муниципальном образовании  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 xml:space="preserve">Степановский </w:t>
      </w:r>
      <w:r>
        <w:rPr>
          <w:rFonts w:ascii="Times New Roman" w:hAnsi="Times New Roman"/>
          <w:b/>
          <w:sz w:val="26"/>
          <w:szCs w:val="26"/>
          <w:lang w:eastAsia="ar-SA"/>
        </w:rPr>
        <w:t>сельсовет»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Степановка                                                        </w:t>
      </w:r>
      <w:r w:rsidR="009B2095">
        <w:rPr>
          <w:rFonts w:ascii="Times New Roman" w:hAnsi="Times New Roman" w:cs="Times New Roman"/>
          <w:sz w:val="28"/>
          <w:szCs w:val="28"/>
        </w:rPr>
        <w:t>19.12.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FF293C" w:rsidRDefault="00FF293C" w:rsidP="00FF293C">
      <w:pPr>
        <w:pStyle w:val="ConsPlusNormal0"/>
        <w:ind w:left="46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Степановский сельсовет Ташлинского района Оренбургской области и их проектов», утвержденного Решением Совета депутатов муниципального образования Степановский сельсовет  № 27/105-рс от  26.06.2009 г.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Положения, содержащие неопределенные, трудновыполнимые и (или) обременительные требования к гражданам и организациям: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.</w:t>
      </w:r>
    </w:p>
    <w:p w:rsidR="00FF293C" w:rsidRDefault="00FF293C" w:rsidP="00FF293C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 администрации                                               Л.П.Тимакова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«Согласен»</w:t>
      </w:r>
    </w:p>
    <w:p w:rsidR="00FF293C" w:rsidRDefault="00FF293C" w:rsidP="00FF293C">
      <w:pPr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                                                             Степановский  сельсовет                                             А.Д.Бикметов</w:t>
      </w: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603"/>
        <w:gridCol w:w="1418"/>
        <w:gridCol w:w="141"/>
      </w:tblGrid>
      <w:tr w:rsidR="00FF293C" w:rsidTr="00FF293C">
        <w:tc>
          <w:tcPr>
            <w:tcW w:w="4111" w:type="dxa"/>
            <w:gridSpan w:val="5"/>
          </w:tcPr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9B2095" w:rsidRDefault="009B2095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6"/>
              </w:rPr>
            </w:pPr>
          </w:p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            </w:t>
            </w:r>
            <w:r w:rsidR="001854F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 ОБРАЗОВАНИЯ            СТЕПАНОВСКИЙ СЕЛЬСОВЕТ                   ТАШЛИНСКОГО РАЙОНА      ОРЕНБУРГСКОЙ ОБЛАСТИ</w:t>
            </w:r>
          </w:p>
          <w:p w:rsidR="00FF293C" w:rsidRDefault="00FF293C" w:rsidP="009B20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  <w:r w:rsidR="001854F0">
              <w:rPr>
                <w:rFonts w:ascii="Times New Roman" w:hAnsi="Times New Roman"/>
                <w:b/>
                <w:sz w:val="28"/>
              </w:rPr>
              <w:t xml:space="preserve">                                            </w:t>
            </w:r>
          </w:p>
          <w:p w:rsidR="009B2095" w:rsidRDefault="009B2095" w:rsidP="009B2095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F293C" w:rsidTr="009B2095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9B2095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19.12.2018</w:t>
            </w:r>
          </w:p>
        </w:tc>
        <w:tc>
          <w:tcPr>
            <w:tcW w:w="603" w:type="dxa"/>
            <w:hideMark/>
          </w:tcPr>
          <w:p w:rsidR="00FF293C" w:rsidRDefault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1854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FE205F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89п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с.Степановка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Pr="00FF293C" w:rsidRDefault="00FF293C" w:rsidP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93C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                       </w:t>
            </w:r>
            <w:r w:rsidRPr="00FF293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Степановский </w:t>
            </w:r>
            <w:r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сельсовет»</w:t>
            </w:r>
            <w:r w:rsidRPr="00FF29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93C" w:rsidRDefault="00FF293C" w:rsidP="00FF293C">
      <w:pPr>
        <w:pStyle w:val="ConsPlusNormal0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 постановлением администрации Степановского сельсовета №43п от 17.05.2017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области»:</w:t>
      </w:r>
    </w:p>
    <w:p w:rsidR="00FF293C" w:rsidRDefault="00FF293C" w:rsidP="00FF293C">
      <w:pPr>
        <w:pStyle w:val="FR1"/>
        <w:tabs>
          <w:tab w:val="left" w:pos="709"/>
        </w:tabs>
        <w:ind w:right="98"/>
        <w:rPr>
          <w:rFonts w:ascii="Times New Roman" w:hAnsi="Times New Roman"/>
          <w:sz w:val="28"/>
          <w:szCs w:val="28"/>
        </w:rPr>
      </w:pPr>
      <w:r>
        <w:tab/>
        <w:t>1</w:t>
      </w:r>
      <w:r>
        <w:rPr>
          <w:rFonts w:ascii="Times New Roman" w:hAnsi="Times New Roman"/>
          <w:sz w:val="28"/>
          <w:szCs w:val="28"/>
        </w:rPr>
        <w:t>. Утвердить муниципальную программу «</w:t>
      </w:r>
      <w:r w:rsidRPr="00FF293C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                       </w:t>
      </w:r>
      <w:r w:rsidRPr="00FF293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Степановский </w:t>
      </w:r>
      <w:r w:rsidRPr="00FF293C">
        <w:rPr>
          <w:rFonts w:ascii="Times New Roman" w:hAnsi="Times New Roman"/>
          <w:sz w:val="28"/>
          <w:szCs w:val="28"/>
          <w:lang w:eastAsia="ar-SA"/>
        </w:rPr>
        <w:t>сельсовет»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согласно приложению.  </w:t>
      </w:r>
    </w:p>
    <w:p w:rsidR="00FF293C" w:rsidRDefault="00FF293C" w:rsidP="00FF293C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00052D" w:rsidRDefault="00FF293C" w:rsidP="00FF293C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Постановление вступает в силу с 01.01.2019 и подлежит  официальному опубликованию (обнародованию).  </w:t>
      </w:r>
    </w:p>
    <w:p w:rsidR="00FF293C" w:rsidRDefault="00FF293C" w:rsidP="00FF293C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93C" w:rsidRDefault="00FF293C" w:rsidP="00FF2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А.Д.Бикметов</w:t>
      </w:r>
    </w:p>
    <w:p w:rsidR="00FF293C" w:rsidRDefault="00FF293C" w:rsidP="00FF293C">
      <w:pPr>
        <w:jc w:val="right"/>
        <w:rPr>
          <w:rFonts w:ascii="Times New Roman" w:hAnsi="Times New Roman"/>
        </w:rPr>
      </w:pPr>
    </w:p>
    <w:p w:rsidR="00FF293C" w:rsidRDefault="00FF293C" w:rsidP="00FF293C">
      <w:pPr>
        <w:rPr>
          <w:rFonts w:ascii="Times New Roman" w:hAnsi="Times New Roman"/>
        </w:rPr>
      </w:pPr>
    </w:p>
    <w:p w:rsidR="00FF293C" w:rsidRDefault="00FF293C" w:rsidP="00FF293C">
      <w:pPr>
        <w:rPr>
          <w:rFonts w:ascii="Times New Roman" w:hAnsi="Times New Roman"/>
        </w:rPr>
      </w:pPr>
      <w:r>
        <w:rPr>
          <w:rFonts w:ascii="Times New Roman" w:hAnsi="Times New Roman"/>
        </w:rPr>
        <w:t>Разослано: фин.отделу администрации района, прокурору района</w:t>
      </w:r>
    </w:p>
    <w:p w:rsidR="00FF293C" w:rsidRDefault="00FF293C" w:rsidP="00FF293C">
      <w:pPr>
        <w:ind w:left="4962"/>
        <w:jc w:val="right"/>
        <w:rPr>
          <w:rFonts w:asciiTheme="minorHAnsi" w:hAnsiTheme="minorHAnsi" w:cstheme="minorBidi"/>
          <w:sz w:val="28"/>
          <w:szCs w:val="28"/>
        </w:rPr>
      </w:pPr>
    </w:p>
    <w:p w:rsidR="00FF293C" w:rsidRDefault="00FF293C" w:rsidP="00FF293C">
      <w:pPr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 постановлению главы администрации                                 Степановского сельсовета </w:t>
      </w:r>
    </w:p>
    <w:p w:rsidR="00FF293C" w:rsidRP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color w:val="FF0000"/>
          <w:sz w:val="28"/>
          <w:szCs w:val="28"/>
        </w:rPr>
      </w:pPr>
      <w:r w:rsidRPr="00FF293C">
        <w:rPr>
          <w:rFonts w:ascii="Times New Roman" w:hAnsi="Times New Roman"/>
          <w:sz w:val="28"/>
          <w:szCs w:val="28"/>
        </w:rPr>
        <w:t xml:space="preserve"> от  </w:t>
      </w:r>
      <w:r w:rsidR="0002732E">
        <w:rPr>
          <w:rFonts w:ascii="Times New Roman" w:hAnsi="Times New Roman"/>
          <w:sz w:val="28"/>
          <w:szCs w:val="28"/>
        </w:rPr>
        <w:t>19.12.</w:t>
      </w:r>
      <w:r w:rsidRPr="00FF293C">
        <w:rPr>
          <w:rFonts w:ascii="Times New Roman" w:hAnsi="Times New Roman"/>
          <w:sz w:val="28"/>
          <w:szCs w:val="28"/>
          <w:u w:val="single"/>
        </w:rPr>
        <w:t xml:space="preserve">2018   </w:t>
      </w:r>
      <w:r w:rsidRPr="00FF293C">
        <w:rPr>
          <w:rFonts w:ascii="Times New Roman" w:hAnsi="Times New Roman"/>
          <w:sz w:val="28"/>
          <w:szCs w:val="28"/>
        </w:rPr>
        <w:t xml:space="preserve">  №  </w:t>
      </w:r>
      <w:r w:rsidR="0002732E">
        <w:rPr>
          <w:rFonts w:ascii="Times New Roman" w:hAnsi="Times New Roman"/>
          <w:sz w:val="28"/>
          <w:szCs w:val="28"/>
        </w:rPr>
        <w:t>89</w:t>
      </w:r>
      <w:r w:rsidRPr="00FF293C">
        <w:rPr>
          <w:rFonts w:ascii="Times New Roman" w:hAnsi="Times New Roman"/>
          <w:sz w:val="28"/>
          <w:szCs w:val="28"/>
        </w:rPr>
        <w:t>п</w:t>
      </w: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Pr="0000052D" w:rsidRDefault="006F579A" w:rsidP="000005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Муниципальная программа</w:t>
      </w:r>
    </w:p>
    <w:p w:rsidR="00231138" w:rsidRPr="0000052D" w:rsidRDefault="008332CC" w:rsidP="0000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«</w:t>
      </w:r>
      <w:r w:rsidR="00E12E8E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Охрана общественного порядка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в муниципальном образовании</w:t>
      </w:r>
      <w:r w:rsid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 w:rsidR="006907A5" w:rsidRPr="0000052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ar-SA"/>
        </w:rPr>
        <w:t xml:space="preserve">Степановский 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сельсовет</w:t>
      </w: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»</w:t>
      </w:r>
    </w:p>
    <w:p w:rsidR="0000052D" w:rsidRPr="0000052D" w:rsidRDefault="0000052D" w:rsidP="000005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6907A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907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Степановский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8E5040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2019-2021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00052D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00052D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EB4662" w:rsidRPr="00EB2C05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B4662" w:rsidRDefault="00EB4662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E30C7" w:rsidRDefault="008E30C7" w:rsidP="00FF29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 xml:space="preserve">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  <w:r w:rsidR="00FF293C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6907A5">
        <w:rPr>
          <w:rFonts w:ascii="Times New Roman" w:eastAsia="Times New Roman" w:hAnsi="Times New Roman"/>
          <w:sz w:val="26"/>
          <w:szCs w:val="26"/>
          <w:lang w:eastAsia="ar-SA"/>
        </w:rPr>
        <w:t xml:space="preserve">Степановский 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F466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FF293C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1E08BB" w:rsidRPr="001E08BB">
        <w:rPr>
          <w:rFonts w:ascii="Times New Roman" w:eastAsia="Times New Roman" w:hAnsi="Times New Roman"/>
          <w:sz w:val="26"/>
          <w:szCs w:val="26"/>
          <w:lang w:eastAsia="ar-SA"/>
        </w:rPr>
        <w:t>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02732E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6907A5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Степановский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3828"/>
        <w:gridCol w:w="1559"/>
        <w:gridCol w:w="945"/>
        <w:gridCol w:w="993"/>
        <w:gridCol w:w="992"/>
        <w:gridCol w:w="850"/>
        <w:gridCol w:w="170"/>
      </w:tblGrid>
      <w:tr w:rsidR="004A6B25" w:rsidRPr="00434B7D" w:rsidTr="00434B7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4A6B25" w:rsidRPr="00434B7D" w:rsidTr="00434B7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B25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434B7D" w:rsidRDefault="004A6B25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46616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097DD2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привлечения граждан в народны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дружинник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434B7D" w:rsidRPr="008656F8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78,0</w:t>
            </w:r>
          </w:p>
        </w:tc>
      </w:tr>
      <w:tr w:rsidR="00434B7D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для народных дружинников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097DD2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 xml:space="preserve">   Обеспечение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46616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</w:t>
            </w:r>
            <w:r w:rsidR="00534E32">
              <w:rPr>
                <w:rFonts w:ascii="Times New Roman" w:eastAsia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534E3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  <w:tr w:rsidR="00097DD2" w:rsidRPr="00434B7D" w:rsidTr="008656F8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2" w:rsidRPr="00434B7D" w:rsidRDefault="005E200A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7" style="position:absolute;left:0;text-align:left;z-index:251660288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65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89" w:rsidRDefault="007B5B89" w:rsidP="0067452D">
      <w:pPr>
        <w:spacing w:after="0" w:line="240" w:lineRule="auto"/>
      </w:pPr>
      <w:r>
        <w:separator/>
      </w:r>
    </w:p>
  </w:endnote>
  <w:endnote w:type="continuationSeparator" w:id="1">
    <w:p w:rsidR="007B5B89" w:rsidRDefault="007B5B89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89" w:rsidRDefault="007B5B89" w:rsidP="0067452D">
      <w:pPr>
        <w:spacing w:after="0" w:line="240" w:lineRule="auto"/>
      </w:pPr>
      <w:r>
        <w:separator/>
      </w:r>
    </w:p>
  </w:footnote>
  <w:footnote w:type="continuationSeparator" w:id="1">
    <w:p w:rsidR="007B5B89" w:rsidRDefault="007B5B89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5E200A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02732E">
          <w:rPr>
            <w:noProof/>
          </w:rPr>
          <w:t>3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052D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2732E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237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1E0E"/>
    <w:rsid w:val="00112B00"/>
    <w:rsid w:val="00112B63"/>
    <w:rsid w:val="00114A37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854F0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23AD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1F6963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0D0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41FE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2954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40D4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200A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07A5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05DC"/>
    <w:rsid w:val="007814C6"/>
    <w:rsid w:val="0078223D"/>
    <w:rsid w:val="00783D7A"/>
    <w:rsid w:val="00784441"/>
    <w:rsid w:val="00786003"/>
    <w:rsid w:val="007877AC"/>
    <w:rsid w:val="0078793B"/>
    <w:rsid w:val="007920D1"/>
    <w:rsid w:val="007926B3"/>
    <w:rsid w:val="00792FEE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5B89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09BA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56F8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2095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1CD1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4EC5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205F"/>
    <w:rsid w:val="00FE53C0"/>
    <w:rsid w:val="00FE5418"/>
    <w:rsid w:val="00FE72C0"/>
    <w:rsid w:val="00FF293C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F293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F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FF293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0AD5-07D1-4213-8230-183ADF54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Степановка 2</cp:lastModifiedBy>
  <cp:revision>107</cp:revision>
  <cp:lastPrinted>2017-11-08T07:18:00Z</cp:lastPrinted>
  <dcterms:created xsi:type="dcterms:W3CDTF">2013-10-09T01:08:00Z</dcterms:created>
  <dcterms:modified xsi:type="dcterms:W3CDTF">2018-12-24T10:05:00Z</dcterms:modified>
</cp:coreProperties>
</file>