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E75043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СТЕПАНОВСКИЙСЕЛЬСОВЕТ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2B7165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14.11.</w:t>
            </w:r>
            <w:r w:rsidR="00A4656C"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591" w:type="dxa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2B7165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  <w:r w:rsidR="00A4656C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3D476C" w:rsidP="00E7504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E75043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Pr="003D476C" w:rsidRDefault="003D476C" w:rsidP="003D476C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D47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E75043">
        <w:rPr>
          <w:rFonts w:ascii="Times New Roman" w:hAnsi="Times New Roman" w:cs="Times New Roman"/>
          <w:sz w:val="28"/>
          <w:szCs w:val="28"/>
        </w:rPr>
        <w:t>65</w:t>
      </w:r>
      <w:r w:rsidRPr="003D476C">
        <w:rPr>
          <w:rFonts w:ascii="Times New Roman" w:hAnsi="Times New Roman" w:cs="Times New Roman"/>
          <w:sz w:val="28"/>
          <w:szCs w:val="28"/>
        </w:rPr>
        <w:t xml:space="preserve">-п от </w:t>
      </w:r>
      <w:r w:rsidR="00E75043">
        <w:rPr>
          <w:rFonts w:ascii="Times New Roman" w:hAnsi="Times New Roman" w:cs="Times New Roman"/>
          <w:sz w:val="28"/>
          <w:szCs w:val="28"/>
        </w:rPr>
        <w:t>20.11.2013</w:t>
      </w:r>
      <w:r w:rsidRPr="003D476C">
        <w:rPr>
          <w:rFonts w:ascii="Times New Roman" w:hAnsi="Times New Roman" w:cs="Times New Roman"/>
          <w:sz w:val="28"/>
          <w:szCs w:val="28"/>
        </w:rPr>
        <w:t xml:space="preserve">  «Об  утверждении муниципальной    программы «Развитие</w:t>
      </w:r>
      <w:r w:rsidR="00090E12"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</w:p>
    <w:p w:rsidR="003D476C" w:rsidRDefault="003D476C" w:rsidP="003D476C">
      <w:pPr>
        <w:pStyle w:val="a3"/>
        <w:spacing w:line="200" w:lineRule="atLeast"/>
      </w:pPr>
    </w:p>
    <w:p w:rsidR="003D476C" w:rsidRDefault="003D476C" w:rsidP="003D476C">
      <w:pPr>
        <w:pStyle w:val="a3"/>
        <w:spacing w:line="200" w:lineRule="atLeast"/>
      </w:pPr>
      <w:proofErr w:type="gramStart"/>
      <w:r>
        <w:t>В целях повышения результативности исполнения действующей муниципальной программы в сфере г</w:t>
      </w:r>
      <w:r w:rsidRPr="003D476C"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4656C" w:rsidRPr="00A4656C">
        <w:t xml:space="preserve"> </w:t>
      </w:r>
      <w:r w:rsidR="00A4656C">
        <w:t xml:space="preserve">постановлением администрации </w:t>
      </w:r>
      <w:proofErr w:type="spellStart"/>
      <w:r w:rsidR="00A4656C">
        <w:t>Степановского</w:t>
      </w:r>
      <w:proofErr w:type="spellEnd"/>
      <w:r w:rsidR="00A4656C">
        <w:t xml:space="preserve"> сельсовета №43п от 15.05.2017 «Об утверждении порядка разработки, реализации</w:t>
      </w:r>
      <w:proofErr w:type="gramEnd"/>
      <w:r w:rsidR="00A4656C">
        <w:t xml:space="preserve"> и оценки эффективности муниципальных программ муниципального образования </w:t>
      </w:r>
      <w:proofErr w:type="spellStart"/>
      <w:r w:rsidR="00A4656C">
        <w:t>Степановский</w:t>
      </w:r>
      <w:proofErr w:type="spellEnd"/>
      <w:r w:rsidR="00A4656C">
        <w:t xml:space="preserve"> сельсовет </w:t>
      </w:r>
      <w:proofErr w:type="spellStart"/>
      <w:r w:rsidR="00A4656C">
        <w:t>Ташлинского</w:t>
      </w:r>
      <w:proofErr w:type="spellEnd"/>
      <w:r w:rsidR="00A4656C">
        <w:t xml:space="preserve"> района Оренбургской области»,</w:t>
      </w:r>
      <w:r>
        <w:t xml:space="preserve"> </w:t>
      </w:r>
      <w:r w:rsidRPr="00D84A24">
        <w:t xml:space="preserve">руководствуясь Уставом муниципального образования </w:t>
      </w:r>
      <w:proofErr w:type="spellStart"/>
      <w:r w:rsidR="00E75043">
        <w:t>Степановский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</w:p>
    <w:p w:rsidR="003D476C" w:rsidRDefault="003D476C" w:rsidP="003D47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EA04A2"/>
        </w:tc>
      </w:tr>
    </w:tbl>
    <w:p w:rsidR="003D476C" w:rsidRPr="008F7C34" w:rsidRDefault="003D476C" w:rsidP="003D476C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E75043">
        <w:rPr>
          <w:rFonts w:ascii="Times New Roman" w:hAnsi="Times New Roman" w:cs="Times New Roman"/>
          <w:sz w:val="28"/>
          <w:szCs w:val="28"/>
        </w:rPr>
        <w:t>65</w:t>
      </w:r>
      <w:r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 w:rsidR="00E75043">
        <w:rPr>
          <w:rFonts w:ascii="Times New Roman" w:hAnsi="Times New Roman" w:cs="Times New Roman"/>
          <w:sz w:val="28"/>
          <w:szCs w:val="28"/>
        </w:rPr>
        <w:t>20.11.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</w:t>
      </w:r>
      <w:r w:rsidRPr="003D476C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«Развитиесистемы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165">
        <w:rPr>
          <w:rFonts w:ascii="Times New Roman" w:hAnsi="Times New Roman" w:cs="Times New Roman"/>
          <w:sz w:val="28"/>
          <w:szCs w:val="28"/>
        </w:rPr>
        <w:t xml:space="preserve">в редакции от 19.05.2017 года </w:t>
      </w:r>
      <w:r>
        <w:rPr>
          <w:rFonts w:ascii="Times New Roman" w:hAnsi="Times New Roman" w:cs="Times New Roman"/>
          <w:sz w:val="28"/>
          <w:szCs w:val="28"/>
        </w:rPr>
        <w:t>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76C" w:rsidRPr="00E41D03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="00DA2E6A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 xml:space="preserve">«Объем финансирования </w:t>
      </w:r>
      <w:r>
        <w:rPr>
          <w:rFonts w:ascii="Times New Roman" w:hAnsi="Times New Roman" w:cs="Times New Roman"/>
          <w:sz w:val="28"/>
          <w:szCs w:val="28"/>
        </w:rPr>
        <w:t>из местного бюджета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9D3D61">
        <w:rPr>
          <w:rFonts w:ascii="Times New Roman" w:hAnsi="Times New Roman" w:cs="Times New Roman"/>
          <w:sz w:val="28"/>
          <w:szCs w:val="28"/>
        </w:rPr>
        <w:t xml:space="preserve">  5</w:t>
      </w:r>
      <w:r w:rsidR="002B7165">
        <w:rPr>
          <w:rFonts w:ascii="Times New Roman" w:hAnsi="Times New Roman" w:cs="Times New Roman"/>
          <w:sz w:val="28"/>
          <w:szCs w:val="28"/>
        </w:rPr>
        <w:t>17</w:t>
      </w:r>
      <w:r w:rsidR="009D3D61">
        <w:rPr>
          <w:rFonts w:ascii="Times New Roman" w:hAnsi="Times New Roman" w:cs="Times New Roman"/>
          <w:sz w:val="28"/>
          <w:szCs w:val="28"/>
        </w:rPr>
        <w:t>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160,0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 xml:space="preserve">2015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 50,0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2016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67,9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</w:t>
      </w:r>
      <w:r w:rsidR="002B7165">
        <w:rPr>
          <w:rFonts w:ascii="Times New Roman" w:hAnsi="Times New Roman" w:cs="Times New Roman"/>
          <w:sz w:val="28"/>
          <w:szCs w:val="28"/>
        </w:rPr>
        <w:t>6</w:t>
      </w:r>
      <w:r w:rsidR="009D3D61">
        <w:rPr>
          <w:rFonts w:ascii="Times New Roman" w:hAnsi="Times New Roman" w:cs="Times New Roman"/>
          <w:sz w:val="28"/>
          <w:szCs w:val="28"/>
        </w:rPr>
        <w:t>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</w:t>
      </w:r>
      <w:r w:rsidR="002B7165">
        <w:rPr>
          <w:rFonts w:ascii="Times New Roman" w:hAnsi="Times New Roman" w:cs="Times New Roman"/>
          <w:sz w:val="28"/>
          <w:szCs w:val="28"/>
        </w:rPr>
        <w:t>6</w:t>
      </w:r>
      <w:r w:rsidR="009D3D61">
        <w:rPr>
          <w:rFonts w:ascii="Times New Roman" w:hAnsi="Times New Roman" w:cs="Times New Roman"/>
          <w:sz w:val="28"/>
          <w:szCs w:val="28"/>
        </w:rPr>
        <w:t>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</w:t>
      </w:r>
      <w:r w:rsidR="002B7165">
        <w:rPr>
          <w:rFonts w:ascii="Times New Roman" w:hAnsi="Times New Roman" w:cs="Times New Roman"/>
          <w:sz w:val="28"/>
          <w:szCs w:val="28"/>
        </w:rPr>
        <w:t>6</w:t>
      </w:r>
      <w:r w:rsidR="009D3D61">
        <w:rPr>
          <w:rFonts w:ascii="Times New Roman" w:hAnsi="Times New Roman" w:cs="Times New Roman"/>
          <w:sz w:val="28"/>
          <w:szCs w:val="28"/>
        </w:rPr>
        <w:t>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 </w:t>
      </w:r>
      <w:r w:rsidR="002B7165">
        <w:rPr>
          <w:rFonts w:ascii="Times New Roman" w:hAnsi="Times New Roman" w:cs="Times New Roman"/>
          <w:sz w:val="28"/>
          <w:szCs w:val="28"/>
        </w:rPr>
        <w:t>60</w:t>
      </w:r>
      <w:r w:rsidR="009D3D61">
        <w:rPr>
          <w:rFonts w:ascii="Times New Roman" w:hAnsi="Times New Roman" w:cs="Times New Roman"/>
          <w:sz w:val="28"/>
          <w:szCs w:val="28"/>
        </w:rPr>
        <w:t>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D476C" w:rsidRPr="0011135F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D40D77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2E6A">
        <w:rPr>
          <w:rFonts w:ascii="Times New Roman" w:hAnsi="Times New Roman" w:cs="Times New Roman"/>
          <w:sz w:val="28"/>
          <w:szCs w:val="28"/>
        </w:rPr>
        <w:t>Программы</w:t>
      </w:r>
      <w:r w:rsidRPr="00D40D7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D476C" w:rsidRPr="003D476C" w:rsidRDefault="003D476C" w:rsidP="003D4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76C">
        <w:rPr>
          <w:rFonts w:ascii="Times New Roman" w:hAnsi="Times New Roman" w:cs="Times New Roman"/>
          <w:b/>
          <w:sz w:val="28"/>
          <w:szCs w:val="28"/>
        </w:rPr>
        <w:t>«Раздел 4. Ресурсное обеспечение.</w:t>
      </w:r>
    </w:p>
    <w:p w:rsidR="003D476C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составит </w:t>
      </w:r>
      <w:r w:rsidR="009D3D61">
        <w:rPr>
          <w:rFonts w:ascii="Times New Roman" w:hAnsi="Times New Roman" w:cs="Times New Roman"/>
          <w:sz w:val="28"/>
          <w:szCs w:val="28"/>
        </w:rPr>
        <w:t>572,9</w:t>
      </w:r>
      <w:r w:rsidRPr="0011135F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>
        <w:rPr>
          <w:rFonts w:ascii="Times New Roman" w:hAnsi="Times New Roman" w:cs="Times New Roman"/>
          <w:sz w:val="28"/>
          <w:szCs w:val="28"/>
        </w:rPr>
        <w:t xml:space="preserve"> 160,0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2015 г. – </w:t>
      </w:r>
      <w:r>
        <w:rPr>
          <w:rFonts w:ascii="Times New Roman" w:hAnsi="Times New Roman" w:cs="Times New Roman"/>
          <w:sz w:val="28"/>
          <w:szCs w:val="28"/>
        </w:rPr>
        <w:t xml:space="preserve">   50,0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2016 г. – </w:t>
      </w:r>
      <w:r>
        <w:rPr>
          <w:rFonts w:ascii="Times New Roman" w:hAnsi="Times New Roman" w:cs="Times New Roman"/>
          <w:sz w:val="28"/>
          <w:szCs w:val="28"/>
        </w:rPr>
        <w:t xml:space="preserve">  67,9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1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1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1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716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D3D61" w:rsidRPr="0011135F" w:rsidRDefault="009D3D61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</w:p>
    <w:p w:rsidR="003D476C" w:rsidRPr="003D476C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033FC0" w:rsidRDefault="003D476C" w:rsidP="003D476C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№1 к Программе изложить в новой редакции согласно Приложениям №1 к настоящему постановлению.</w:t>
      </w:r>
    </w:p>
    <w:p w:rsidR="003D476C" w:rsidRPr="008F7C34" w:rsidRDefault="004F7BF0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  <w:r w:rsidR="003D4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76C" w:rsidRPr="008F7C34" w:rsidRDefault="004F7BF0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D476C" w:rsidRDefault="003D476C" w:rsidP="003D476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476C" w:rsidRPr="00410BEC" w:rsidRDefault="002B7165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D476C" w:rsidRPr="00410BE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3D476C" w:rsidRPr="00410BE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D476C" w:rsidRPr="00410BE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Л.П.Тимакова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476C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D476C" w:rsidRPr="00AC1B9E" w:rsidRDefault="003D476C" w:rsidP="003D476C">
      <w:pPr>
        <w:rPr>
          <w:color w:val="FF0000"/>
          <w:sz w:val="28"/>
          <w:szCs w:val="28"/>
        </w:rPr>
      </w:pPr>
    </w:p>
    <w:p w:rsidR="003D476C" w:rsidRDefault="003D476C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A4656C">
        <w:rPr>
          <w:rFonts w:ascii="Times New Roman" w:hAnsi="Times New Roman"/>
          <w:color w:val="000000"/>
          <w:sz w:val="28"/>
          <w:szCs w:val="28"/>
        </w:rPr>
        <w:t>19.05.2017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4656C">
        <w:rPr>
          <w:rFonts w:ascii="Times New Roman" w:hAnsi="Times New Roman"/>
          <w:color w:val="000000"/>
          <w:sz w:val="28"/>
          <w:szCs w:val="28"/>
        </w:rPr>
        <w:t>44п</w:t>
      </w:r>
    </w:p>
    <w:p w:rsidR="00DA2E6A" w:rsidRPr="00D84A24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76C" w:rsidRP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</w:t>
      </w:r>
      <w:r w:rsidR="003D476C" w:rsidRPr="00DA2E6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3D476C" w:rsidRPr="00DA2E6A">
        <w:rPr>
          <w:rFonts w:ascii="Times New Roman" w:hAnsi="Times New Roman" w:cs="Times New Roman"/>
          <w:sz w:val="24"/>
          <w:szCs w:val="24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="003D476C" w:rsidRPr="00DA2E6A">
        <w:rPr>
          <w:rFonts w:ascii="Times New Roman" w:hAnsi="Times New Roman" w:cs="Times New Roman"/>
          <w:sz w:val="24"/>
          <w:szCs w:val="24"/>
        </w:rPr>
        <w:t xml:space="preserve"> сельского  поселения  на 2014-2020гг.»</w:t>
      </w:r>
    </w:p>
    <w:p w:rsidR="003D476C" w:rsidRPr="00D84A24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D476C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b/>
          <w:sz w:val="28"/>
          <w:szCs w:val="28"/>
        </w:rPr>
        <w:t>Степановского</w:t>
      </w:r>
      <w:proofErr w:type="spellEnd"/>
      <w:r w:rsidR="00EA04A2" w:rsidRPr="00EA04A2">
        <w:rPr>
          <w:rFonts w:ascii="Times New Roman" w:hAnsi="Times New Roman" w:cs="Times New Roman"/>
          <w:b/>
          <w:sz w:val="28"/>
          <w:szCs w:val="28"/>
        </w:rPr>
        <w:t xml:space="preserve"> сельского  поселения  на 2014-2020гг.»</w:t>
      </w:r>
    </w:p>
    <w:p w:rsidR="005D1DAD" w:rsidRDefault="005D1DAD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6"/>
        <w:gridCol w:w="1398"/>
        <w:gridCol w:w="908"/>
        <w:gridCol w:w="869"/>
        <w:gridCol w:w="869"/>
        <w:gridCol w:w="716"/>
        <w:gridCol w:w="1025"/>
        <w:gridCol w:w="876"/>
        <w:gridCol w:w="876"/>
        <w:gridCol w:w="2346"/>
      </w:tblGrid>
      <w:tr w:rsidR="00223A56" w:rsidRPr="005D1DAD" w:rsidTr="005D1DAD">
        <w:tc>
          <w:tcPr>
            <w:tcW w:w="557" w:type="pct"/>
            <w:vMerge w:val="restar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5D1DAD" w:rsidRPr="00223A56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41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69" w:type="pct"/>
            <w:gridSpan w:val="7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6" w:type="pc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5D1DAD" w:rsidRPr="005D1DAD" w:rsidTr="005D1DAD">
        <w:trPr>
          <w:trHeight w:val="165"/>
        </w:trPr>
        <w:tc>
          <w:tcPr>
            <w:tcW w:w="557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6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9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9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42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5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95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5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786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6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42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5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5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5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86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120</w:t>
            </w:r>
          </w:p>
        </w:tc>
        <w:tc>
          <w:tcPr>
            <w:tcW w:w="293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BD5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CE0A96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42" w:type="pct"/>
          </w:tcPr>
          <w:p w:rsidR="005D1DAD" w:rsidRPr="005D1DAD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CE0A96" w:rsidRDefault="002B716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86" w:type="pct"/>
          </w:tcPr>
          <w:p w:rsidR="005D1DAD" w:rsidRDefault="005D1DAD" w:rsidP="00A4656C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5D1DAD" w:rsidRPr="00BD53BA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BD53BA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BD53BA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BD53BA" w:rsidRDefault="002B716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D2133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D21336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D21336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42" w:type="pct"/>
          </w:tcPr>
          <w:p w:rsidR="005D1DAD" w:rsidRPr="005D1DAD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D2133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D21336" w:rsidRDefault="00D21336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133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120885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D2133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D21336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D21336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42" w:type="pct"/>
          </w:tcPr>
          <w:p w:rsidR="005D1DAD" w:rsidRPr="005D1DAD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D2133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D21336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95" w:type="pct"/>
          </w:tcPr>
          <w:p w:rsidR="005D1DAD" w:rsidRPr="00BD53BA" w:rsidRDefault="002B716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D21336" w:rsidRPr="00BD53BA">
              <w:rPr>
                <w:rFonts w:ascii="Times New Roman" w:eastAsia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120885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5D1DAD" w:rsidRPr="00BD53BA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BD53BA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BD53BA" w:rsidRPr="00BD53BA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95" w:type="pct"/>
          </w:tcPr>
          <w:p w:rsidR="005D1DAD" w:rsidRPr="00BD53BA" w:rsidRDefault="002B716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BD53BA" w:rsidRPr="00BD53BA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95" w:type="pct"/>
          </w:tcPr>
          <w:p w:rsidR="005D1DAD" w:rsidRPr="00BD53BA" w:rsidRDefault="002B716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BD53BA" w:rsidRPr="00BD53BA">
              <w:rPr>
                <w:rFonts w:ascii="Times New Roman" w:eastAsia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120885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223A56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>Первичные меры пожарной безопасности в  поселении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42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pct"/>
          </w:tcPr>
          <w:p w:rsidR="005D1DAD" w:rsidRDefault="005D1DAD" w:rsidP="00A4656C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r w:rsidR="00A46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815B7C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2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815B7C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2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 w:rsidR="00223A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293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293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47,5</w:t>
            </w:r>
          </w:p>
        </w:tc>
        <w:tc>
          <w:tcPr>
            <w:tcW w:w="242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345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295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295" w:type="pct"/>
          </w:tcPr>
          <w:p w:rsidR="005D1DAD" w:rsidRPr="00CE0A96" w:rsidRDefault="00CE0A96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0A96">
              <w:rPr>
                <w:rFonts w:ascii="Times New Roman" w:eastAsia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rPr>
          <w:trHeight w:val="1121"/>
        </w:trPr>
        <w:tc>
          <w:tcPr>
            <w:tcW w:w="557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lastRenderedPageBreak/>
              <w:t>Мероприятие 5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2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2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CE0A96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762F1F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3D476C" w:rsidRPr="00D84A24" w:rsidRDefault="003D476C" w:rsidP="003D476C">
      <w:pPr>
        <w:rPr>
          <w:rFonts w:eastAsia="Arial"/>
          <w:b/>
          <w:bCs/>
          <w:color w:val="000000"/>
          <w:sz w:val="28"/>
          <w:szCs w:val="28"/>
        </w:rPr>
        <w:sectPr w:rsidR="003D476C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EA04A2" w:rsidRDefault="00EA04A2" w:rsidP="002B7165">
      <w:pPr>
        <w:pStyle w:val="ConsPlusNormal"/>
        <w:widowControl/>
        <w:ind w:left="9072" w:firstLine="0"/>
        <w:jc w:val="both"/>
      </w:pPr>
    </w:p>
    <w:sectPr w:rsidR="00EA04A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116D4"/>
    <w:rsid w:val="00090E12"/>
    <w:rsid w:val="00174D0E"/>
    <w:rsid w:val="00223A56"/>
    <w:rsid w:val="0025384A"/>
    <w:rsid w:val="002B7165"/>
    <w:rsid w:val="002E4948"/>
    <w:rsid w:val="003C0D10"/>
    <w:rsid w:val="003D476C"/>
    <w:rsid w:val="00483280"/>
    <w:rsid w:val="00493C9E"/>
    <w:rsid w:val="004F7BF0"/>
    <w:rsid w:val="00541067"/>
    <w:rsid w:val="005D1DAD"/>
    <w:rsid w:val="006D0778"/>
    <w:rsid w:val="00711DD2"/>
    <w:rsid w:val="009D3D61"/>
    <w:rsid w:val="00A4656C"/>
    <w:rsid w:val="00AB0A4D"/>
    <w:rsid w:val="00BD53BA"/>
    <w:rsid w:val="00CE0A96"/>
    <w:rsid w:val="00D21336"/>
    <w:rsid w:val="00D2697E"/>
    <w:rsid w:val="00DA2E6A"/>
    <w:rsid w:val="00DC60AA"/>
    <w:rsid w:val="00DE08FC"/>
    <w:rsid w:val="00DE6A1E"/>
    <w:rsid w:val="00E74E39"/>
    <w:rsid w:val="00E75043"/>
    <w:rsid w:val="00E76B05"/>
    <w:rsid w:val="00EA04A2"/>
    <w:rsid w:val="00F2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15</cp:revision>
  <cp:lastPrinted>2017-11-16T18:06:00Z</cp:lastPrinted>
  <dcterms:created xsi:type="dcterms:W3CDTF">2017-05-16T04:04:00Z</dcterms:created>
  <dcterms:modified xsi:type="dcterms:W3CDTF">2017-11-16T18:06:00Z</dcterms:modified>
</cp:coreProperties>
</file>