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2F4138" w:rsidRPr="00B50B51" w:rsidTr="007A200F">
        <w:trPr>
          <w:trHeight w:val="2091"/>
        </w:trPr>
        <w:tc>
          <w:tcPr>
            <w:tcW w:w="4503" w:type="dxa"/>
            <w:gridSpan w:val="3"/>
          </w:tcPr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2F4138" w:rsidRPr="00B50B51" w:rsidRDefault="00D97518" w:rsidP="00B50B5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СТЕПАНОВСКИЙ</w:t>
            </w:r>
            <w:r w:rsidR="002F4138" w:rsidRPr="00B50B51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 w:rsidRPr="00B50B51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B50B51"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F4138" w:rsidRPr="00B50B51" w:rsidTr="007A200F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4138" w:rsidRPr="00B50B51" w:rsidRDefault="00E70D68" w:rsidP="00B50B5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14.11.</w:t>
            </w:r>
            <w:r w:rsidR="00D97518">
              <w:rPr>
                <w:rFonts w:ascii="Times New Roman" w:hAnsi="Times New Roman"/>
                <w:sz w:val="28"/>
              </w:rPr>
              <w:t>2017</w:t>
            </w:r>
          </w:p>
        </w:tc>
        <w:tc>
          <w:tcPr>
            <w:tcW w:w="591" w:type="dxa"/>
          </w:tcPr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</w:rPr>
            </w:pPr>
            <w:r w:rsidRPr="00B50B5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4138" w:rsidRPr="00B50B51" w:rsidRDefault="00E70D68" w:rsidP="00B50B5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  <w:r w:rsidR="00D97518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2F4138" w:rsidRPr="00B50B51" w:rsidTr="007A200F">
        <w:trPr>
          <w:trHeight w:val="302"/>
        </w:trPr>
        <w:tc>
          <w:tcPr>
            <w:tcW w:w="4503" w:type="dxa"/>
            <w:gridSpan w:val="3"/>
          </w:tcPr>
          <w:p w:rsidR="002F4138" w:rsidRPr="00B50B51" w:rsidRDefault="002F4138" w:rsidP="00D97518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 w:rsidRPr="00B50B51">
              <w:rPr>
                <w:rFonts w:ascii="Times New Roman" w:hAnsi="Times New Roman"/>
                <w:b/>
              </w:rPr>
              <w:t xml:space="preserve">с. </w:t>
            </w:r>
            <w:r w:rsidR="00D97518">
              <w:rPr>
                <w:rFonts w:ascii="Times New Roman" w:hAnsi="Times New Roman"/>
                <w:b/>
              </w:rPr>
              <w:t>Степановка</w:t>
            </w:r>
          </w:p>
        </w:tc>
      </w:tr>
    </w:tbl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spacing w:after="0" w:line="240" w:lineRule="auto"/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B5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</w:t>
      </w:r>
      <w:r w:rsidR="00D97518">
        <w:rPr>
          <w:rFonts w:ascii="Times New Roman" w:hAnsi="Times New Roman" w:cs="Times New Roman"/>
          <w:sz w:val="28"/>
          <w:szCs w:val="28"/>
        </w:rPr>
        <w:t>64</w:t>
      </w:r>
      <w:r w:rsidRPr="00B50B51">
        <w:rPr>
          <w:rFonts w:ascii="Times New Roman" w:hAnsi="Times New Roman" w:cs="Times New Roman"/>
          <w:sz w:val="28"/>
          <w:szCs w:val="28"/>
        </w:rPr>
        <w:t xml:space="preserve">-п от </w:t>
      </w:r>
      <w:r w:rsidR="00D97518">
        <w:rPr>
          <w:rFonts w:ascii="Times New Roman" w:hAnsi="Times New Roman" w:cs="Times New Roman"/>
          <w:sz w:val="28"/>
          <w:szCs w:val="28"/>
        </w:rPr>
        <w:t>20.11.2013</w:t>
      </w:r>
      <w:r w:rsidRPr="00B50B51">
        <w:rPr>
          <w:rFonts w:ascii="Times New Roman" w:hAnsi="Times New Roman" w:cs="Times New Roman"/>
          <w:sz w:val="28"/>
          <w:szCs w:val="28"/>
        </w:rPr>
        <w:t xml:space="preserve">  «</w:t>
      </w:r>
      <w:r w:rsidR="0038188F" w:rsidRPr="00B50B5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8188F" w:rsidRPr="00B50B51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системы </w:t>
      </w:r>
      <w:proofErr w:type="spellStart"/>
      <w:r w:rsidR="0038188F" w:rsidRPr="00B50B51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8188F" w:rsidRPr="00B50B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97518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D97518">
        <w:rPr>
          <w:rFonts w:ascii="Times New Roman" w:hAnsi="Times New Roman" w:cs="Times New Roman"/>
          <w:sz w:val="28"/>
          <w:szCs w:val="28"/>
        </w:rPr>
        <w:t xml:space="preserve"> </w:t>
      </w:r>
      <w:r w:rsidR="0038188F" w:rsidRPr="00B50B5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8188F" w:rsidRPr="00B50B5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188F" w:rsidRPr="00B50B51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 на 201</w:t>
      </w:r>
      <w:r w:rsidR="003532D8">
        <w:rPr>
          <w:rFonts w:ascii="Times New Roman" w:hAnsi="Times New Roman" w:cs="Times New Roman"/>
          <w:sz w:val="28"/>
          <w:szCs w:val="28"/>
        </w:rPr>
        <w:t>3</w:t>
      </w:r>
      <w:r w:rsidR="0038188F" w:rsidRPr="00B50B51">
        <w:rPr>
          <w:rFonts w:ascii="Times New Roman" w:hAnsi="Times New Roman" w:cs="Times New Roman"/>
          <w:sz w:val="28"/>
          <w:szCs w:val="28"/>
        </w:rPr>
        <w:t>-201</w:t>
      </w:r>
      <w:r w:rsidR="003532D8">
        <w:rPr>
          <w:rFonts w:ascii="Times New Roman" w:hAnsi="Times New Roman" w:cs="Times New Roman"/>
          <w:sz w:val="28"/>
          <w:szCs w:val="28"/>
        </w:rPr>
        <w:t>7</w:t>
      </w:r>
      <w:r w:rsidR="0038188F" w:rsidRPr="00B50B51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B50B51">
        <w:rPr>
          <w:rFonts w:ascii="Times New Roman" w:hAnsi="Times New Roman" w:cs="Times New Roman"/>
          <w:sz w:val="28"/>
          <w:szCs w:val="28"/>
        </w:rPr>
        <w:t>»</w:t>
      </w:r>
    </w:p>
    <w:p w:rsidR="002F4138" w:rsidRPr="00B50B51" w:rsidRDefault="002F4138" w:rsidP="00B50B51">
      <w:pPr>
        <w:pStyle w:val="a3"/>
        <w:spacing w:line="240" w:lineRule="auto"/>
      </w:pPr>
    </w:p>
    <w:p w:rsidR="002F4138" w:rsidRPr="00B50B51" w:rsidRDefault="002F4138" w:rsidP="00B50B51">
      <w:pPr>
        <w:pStyle w:val="a3"/>
        <w:spacing w:line="240" w:lineRule="auto"/>
      </w:pPr>
      <w:proofErr w:type="gramStart"/>
      <w:r w:rsidRPr="00B50B51">
        <w:t xml:space="preserve">В целях повышения результативности исполнения действующей муниципальной программы в сфере </w:t>
      </w:r>
      <w:proofErr w:type="spellStart"/>
      <w:r w:rsidR="00341EBD" w:rsidRPr="00B50B51">
        <w:t>градорегулирования</w:t>
      </w:r>
      <w:proofErr w:type="spellEnd"/>
      <w:r w:rsidR="00341EBD" w:rsidRPr="00B50B51">
        <w:t xml:space="preserve"> муниципального образования</w:t>
      </w:r>
      <w:r w:rsidR="00B50B51">
        <w:t xml:space="preserve"> </w:t>
      </w:r>
      <w:proofErr w:type="spellStart"/>
      <w:r w:rsidR="00D97518">
        <w:t>Степановский</w:t>
      </w:r>
      <w:proofErr w:type="spellEnd"/>
      <w:r w:rsidR="00D97518">
        <w:t xml:space="preserve"> </w:t>
      </w:r>
      <w:r w:rsidR="00B50B51">
        <w:t xml:space="preserve"> сельсовет</w:t>
      </w:r>
      <w:r w:rsidRPr="00B50B51">
        <w:t xml:space="preserve">,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D97518" w:rsidRPr="009A52CF">
        <w:t>постановл</w:t>
      </w:r>
      <w:r w:rsidR="00D97518">
        <w:t xml:space="preserve">ением администрации </w:t>
      </w:r>
      <w:proofErr w:type="spellStart"/>
      <w:r w:rsidR="00D97518">
        <w:t>Степановского</w:t>
      </w:r>
      <w:proofErr w:type="spellEnd"/>
      <w:r w:rsidR="00D97518">
        <w:t xml:space="preserve"> сельсовета </w:t>
      </w:r>
      <w:r w:rsidR="00D97518" w:rsidRPr="00FD04DD">
        <w:t xml:space="preserve">№43п от 15.05.2017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D97518" w:rsidRPr="00FD04DD">
        <w:t>Степановский</w:t>
      </w:r>
      <w:proofErr w:type="spellEnd"/>
      <w:r w:rsidR="00D97518" w:rsidRPr="00FD04DD">
        <w:t xml:space="preserve"> сельсовет </w:t>
      </w:r>
      <w:proofErr w:type="spellStart"/>
      <w:r w:rsidR="00D97518" w:rsidRPr="00FD04DD">
        <w:t>Ташлинского</w:t>
      </w:r>
      <w:proofErr w:type="spellEnd"/>
      <w:r w:rsidR="00D97518" w:rsidRPr="00FD04DD">
        <w:t xml:space="preserve"> района Оренбургской области</w:t>
      </w:r>
      <w:proofErr w:type="gramEnd"/>
      <w:r w:rsidR="00D97518" w:rsidRPr="00FD04DD">
        <w:t>»</w:t>
      </w:r>
      <w:r w:rsidRPr="00B50B51">
        <w:t xml:space="preserve">, руководствуясь Уставом муниципального образования </w:t>
      </w:r>
      <w:proofErr w:type="spellStart"/>
      <w:r w:rsidR="00D97518">
        <w:t>Степановский</w:t>
      </w:r>
      <w:proofErr w:type="spellEnd"/>
      <w:r w:rsidRPr="00B50B51">
        <w:rPr>
          <w:bCs/>
        </w:rPr>
        <w:t xml:space="preserve"> сельсовет </w:t>
      </w:r>
      <w:proofErr w:type="spellStart"/>
      <w:r w:rsidRPr="00B50B51">
        <w:rPr>
          <w:bCs/>
        </w:rPr>
        <w:t>Ташлинского</w:t>
      </w:r>
      <w:proofErr w:type="spellEnd"/>
      <w:r w:rsidRPr="00B50B51">
        <w:rPr>
          <w:bCs/>
        </w:rPr>
        <w:t xml:space="preserve">  района Оренбургской области</w:t>
      </w:r>
      <w:r w:rsidRPr="00B50B51">
        <w:t xml:space="preserve">:  </w:t>
      </w:r>
    </w:p>
    <w:p w:rsidR="002F4138" w:rsidRPr="00B50B51" w:rsidRDefault="002F4138" w:rsidP="00B50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F4138" w:rsidRPr="00B50B51" w:rsidTr="007A200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138" w:rsidRPr="00B50B51" w:rsidRDefault="002F4138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4543" w:rsidRPr="00D84543" w:rsidRDefault="002F4138" w:rsidP="00D84543">
      <w:pPr>
        <w:pStyle w:val="ConsPlusNormal"/>
        <w:widowControl/>
        <w:numPr>
          <w:ilvl w:val="1"/>
          <w:numId w:val="1"/>
        </w:numPr>
        <w:tabs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4543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 w:rsidR="00D97518" w:rsidRPr="00D84543">
        <w:rPr>
          <w:rFonts w:ascii="Times New Roman" w:hAnsi="Times New Roman" w:cs="Times New Roman"/>
          <w:sz w:val="28"/>
          <w:szCs w:val="28"/>
        </w:rPr>
        <w:t>64</w:t>
      </w:r>
      <w:r w:rsidRPr="00D84543">
        <w:rPr>
          <w:rFonts w:ascii="Times New Roman" w:hAnsi="Times New Roman" w:cs="Times New Roman"/>
          <w:sz w:val="28"/>
          <w:szCs w:val="28"/>
        </w:rPr>
        <w:t xml:space="preserve">-п от </w:t>
      </w:r>
      <w:r w:rsidR="00D97518" w:rsidRPr="00D84543">
        <w:rPr>
          <w:rFonts w:ascii="Times New Roman" w:hAnsi="Times New Roman" w:cs="Times New Roman"/>
          <w:sz w:val="28"/>
          <w:szCs w:val="28"/>
        </w:rPr>
        <w:t>20.11.2013</w:t>
      </w:r>
      <w:r w:rsidRPr="00D8454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</w:t>
      </w:r>
      <w:r w:rsidR="00341EBD" w:rsidRPr="00D84543">
        <w:rPr>
          <w:rFonts w:ascii="Times New Roman" w:hAnsi="Times New Roman" w:cs="Times New Roman"/>
          <w:sz w:val="28"/>
          <w:szCs w:val="28"/>
        </w:rPr>
        <w:t xml:space="preserve">«Развитие системы </w:t>
      </w:r>
      <w:proofErr w:type="spellStart"/>
      <w:r w:rsidR="00341EBD" w:rsidRPr="00D84543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41EBD" w:rsidRPr="00D845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97518" w:rsidRPr="00D84543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D97518" w:rsidRPr="00D8454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41EBD" w:rsidRPr="00D8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EBD" w:rsidRPr="00D8454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41EBD" w:rsidRPr="00D84543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 на 201</w:t>
      </w:r>
      <w:r w:rsidR="003532D8" w:rsidRPr="00D84543">
        <w:rPr>
          <w:rFonts w:ascii="Times New Roman" w:hAnsi="Times New Roman" w:cs="Times New Roman"/>
          <w:sz w:val="28"/>
          <w:szCs w:val="28"/>
        </w:rPr>
        <w:t>3</w:t>
      </w:r>
      <w:r w:rsidR="00341EBD" w:rsidRPr="00D84543">
        <w:rPr>
          <w:rFonts w:ascii="Times New Roman" w:hAnsi="Times New Roman" w:cs="Times New Roman"/>
          <w:sz w:val="28"/>
          <w:szCs w:val="28"/>
        </w:rPr>
        <w:t>-201</w:t>
      </w:r>
      <w:r w:rsidR="00D97518" w:rsidRPr="00D84543">
        <w:rPr>
          <w:rFonts w:ascii="Times New Roman" w:hAnsi="Times New Roman" w:cs="Times New Roman"/>
          <w:sz w:val="28"/>
          <w:szCs w:val="28"/>
        </w:rPr>
        <w:t>7</w:t>
      </w:r>
      <w:r w:rsidR="00341EBD" w:rsidRPr="00D84543">
        <w:rPr>
          <w:rFonts w:ascii="Times New Roman" w:hAnsi="Times New Roman" w:cs="Times New Roman"/>
          <w:sz w:val="28"/>
          <w:szCs w:val="28"/>
        </w:rPr>
        <w:t>годы</w:t>
      </w:r>
      <w:proofErr w:type="gramStart"/>
      <w:r w:rsidR="00341EBD" w:rsidRPr="00D84543">
        <w:rPr>
          <w:rFonts w:ascii="Times New Roman" w:hAnsi="Times New Roman" w:cs="Times New Roman"/>
          <w:sz w:val="28"/>
          <w:szCs w:val="28"/>
        </w:rPr>
        <w:t>»»</w:t>
      </w:r>
      <w:proofErr w:type="gramEnd"/>
      <w:r w:rsidR="00E70D68" w:rsidRPr="00D84543">
        <w:rPr>
          <w:rFonts w:ascii="Times New Roman" w:hAnsi="Times New Roman" w:cs="Times New Roman"/>
          <w:sz w:val="28"/>
          <w:szCs w:val="28"/>
        </w:rPr>
        <w:t>в редакции от 19.05.2017(далее- Программа)</w:t>
      </w:r>
      <w:r w:rsidRPr="00D8454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D84543" w:rsidRPr="00520B78" w:rsidRDefault="00D84543" w:rsidP="00D84543">
      <w:pPr>
        <w:widowControl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hAnsi="Times New Roman"/>
          <w:sz w:val="28"/>
          <w:szCs w:val="28"/>
        </w:rPr>
      </w:pPr>
      <w:r w:rsidRPr="00D84543">
        <w:rPr>
          <w:rFonts w:ascii="Times New Roman" w:hAnsi="Times New Roman"/>
          <w:sz w:val="28"/>
          <w:szCs w:val="28"/>
        </w:rPr>
        <w:t xml:space="preserve"> В паспорте Программы строку таблицы «Объем и источники финансирования Программы»  изложить в новой редакции</w:t>
      </w:r>
      <w:r w:rsidR="00520B78">
        <w:rPr>
          <w:rFonts w:ascii="Times New Roman" w:hAnsi="Times New Roman"/>
          <w:sz w:val="28"/>
          <w:szCs w:val="28"/>
        </w:rPr>
        <w:t>:</w:t>
      </w:r>
    </w:p>
    <w:p w:rsidR="00D84543" w:rsidRPr="0011135F" w:rsidRDefault="00D84543" w:rsidP="00D84543">
      <w:pPr>
        <w:widowControl w:val="0"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84543">
        <w:rPr>
          <w:color w:val="FF0000"/>
          <w:sz w:val="28"/>
          <w:szCs w:val="28"/>
        </w:rPr>
        <w:t xml:space="preserve"> </w:t>
      </w:r>
      <w:r w:rsidRPr="0011135F"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составит </w:t>
      </w:r>
      <w:r>
        <w:rPr>
          <w:rFonts w:ascii="Times New Roman" w:hAnsi="Times New Roman" w:cs="Times New Roman"/>
          <w:sz w:val="28"/>
          <w:szCs w:val="28"/>
        </w:rPr>
        <w:t>1957 269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D84543" w:rsidRPr="00EF2D56" w:rsidRDefault="00D84543" w:rsidP="00D8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D56">
        <w:rPr>
          <w:rFonts w:ascii="Times New Roman" w:hAnsi="Times New Roman" w:cs="Times New Roman"/>
          <w:sz w:val="28"/>
          <w:szCs w:val="28"/>
        </w:rPr>
        <w:t xml:space="preserve">Средства местного бюджета  –       </w:t>
      </w:r>
      <w:r>
        <w:rPr>
          <w:rFonts w:ascii="Times New Roman" w:hAnsi="Times New Roman" w:cs="Times New Roman"/>
          <w:sz w:val="28"/>
          <w:szCs w:val="28"/>
        </w:rPr>
        <w:t>149 459 </w:t>
      </w:r>
      <w:r w:rsidRPr="00EF2D56">
        <w:rPr>
          <w:rFonts w:ascii="Times New Roman" w:hAnsi="Times New Roman" w:cs="Times New Roman"/>
          <w:sz w:val="28"/>
          <w:szCs w:val="28"/>
        </w:rPr>
        <w:t>рублей;</w:t>
      </w:r>
    </w:p>
    <w:p w:rsidR="00D84543" w:rsidRPr="00E41D03" w:rsidRDefault="00D84543" w:rsidP="00D84543">
      <w:pPr>
        <w:pStyle w:val="a5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FF0000"/>
          <w:sz w:val="28"/>
          <w:szCs w:val="28"/>
        </w:rPr>
      </w:pPr>
      <w:r w:rsidRPr="00EF2D56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 xml:space="preserve">1 957269 </w:t>
      </w:r>
      <w:r w:rsidRPr="00EF2D5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84543" w:rsidRPr="0011135F" w:rsidRDefault="00D84543" w:rsidP="00D84543">
      <w:pPr>
        <w:pStyle w:val="ConsPlusNonformat"/>
        <w:widowControl/>
        <w:ind w:firstLine="426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D84543" w:rsidRPr="00520B78" w:rsidRDefault="00520B78" w:rsidP="00D84543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B50B5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B50B51">
        <w:rPr>
          <w:rFonts w:ascii="Times New Roman" w:hAnsi="Times New Roman" w:cs="Times New Roman"/>
          <w:sz w:val="28"/>
          <w:szCs w:val="28"/>
        </w:rPr>
        <w:t xml:space="preserve">-п от </w:t>
      </w:r>
      <w:r>
        <w:rPr>
          <w:rFonts w:ascii="Times New Roman" w:hAnsi="Times New Roman" w:cs="Times New Roman"/>
          <w:sz w:val="28"/>
          <w:szCs w:val="28"/>
        </w:rPr>
        <w:t>20.11.</w:t>
      </w:r>
      <w:r w:rsidRPr="00B50B5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 изложить</w:t>
      </w:r>
      <w:r w:rsidRPr="00B50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543" w:rsidRPr="00520B78">
        <w:rPr>
          <w:rFonts w:ascii="Times New Roman" w:hAnsi="Times New Roman" w:cs="Times New Roman"/>
          <w:sz w:val="28"/>
          <w:szCs w:val="28"/>
        </w:rPr>
        <w:t>в новой редакции согласно Приложению к настоящему постановлению.</w:t>
      </w:r>
    </w:p>
    <w:p w:rsidR="00D84543" w:rsidRPr="00520B78" w:rsidRDefault="00D84543" w:rsidP="00D84543">
      <w:pPr>
        <w:tabs>
          <w:tab w:val="left" w:pos="993"/>
          <w:tab w:val="left" w:pos="1276"/>
        </w:tabs>
        <w:suppressAutoHyphens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0B78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520B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0B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0B78" w:rsidRPr="00B50B51" w:rsidRDefault="00520B78" w:rsidP="00520B78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B51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D84543" w:rsidRDefault="00D84543" w:rsidP="00D84543">
      <w:pPr>
        <w:suppressAutoHyphens/>
        <w:jc w:val="both"/>
        <w:rPr>
          <w:rFonts w:ascii="Calibri" w:hAnsi="Calibri"/>
          <w:sz w:val="28"/>
          <w:szCs w:val="28"/>
        </w:rPr>
      </w:pPr>
    </w:p>
    <w:p w:rsidR="00D84543" w:rsidRPr="00520B78" w:rsidRDefault="00D84543" w:rsidP="00D84543">
      <w:pPr>
        <w:jc w:val="both"/>
        <w:rPr>
          <w:rFonts w:ascii="Times New Roman" w:hAnsi="Times New Roman" w:cs="Times New Roman"/>
          <w:sz w:val="28"/>
          <w:szCs w:val="28"/>
        </w:rPr>
      </w:pPr>
      <w:r w:rsidRPr="00520B78">
        <w:rPr>
          <w:rFonts w:ascii="Times New Roman" w:hAnsi="Times New Roman" w:cs="Times New Roman"/>
          <w:sz w:val="28"/>
          <w:szCs w:val="28"/>
        </w:rPr>
        <w:t xml:space="preserve">И.о. Главы администрации                                 </w:t>
      </w:r>
      <w:r w:rsidR="00520B78">
        <w:rPr>
          <w:rFonts w:ascii="Times New Roman" w:hAnsi="Times New Roman" w:cs="Times New Roman"/>
          <w:sz w:val="28"/>
          <w:szCs w:val="28"/>
        </w:rPr>
        <w:t xml:space="preserve">      </w:t>
      </w:r>
      <w:r w:rsidRPr="00520B78">
        <w:rPr>
          <w:rFonts w:ascii="Times New Roman" w:hAnsi="Times New Roman" w:cs="Times New Roman"/>
          <w:sz w:val="28"/>
          <w:szCs w:val="28"/>
        </w:rPr>
        <w:t xml:space="preserve">                     Л.П.Тимакова</w:t>
      </w:r>
    </w:p>
    <w:p w:rsidR="00D84543" w:rsidRPr="00520B78" w:rsidRDefault="00D84543" w:rsidP="00D84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543" w:rsidRPr="00CC1663" w:rsidRDefault="00D84543" w:rsidP="00D84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543" w:rsidRPr="00CC1663" w:rsidRDefault="00D84543" w:rsidP="00D84543">
      <w:pPr>
        <w:jc w:val="both"/>
        <w:rPr>
          <w:rFonts w:ascii="Times New Roman" w:hAnsi="Times New Roman" w:cs="Times New Roman"/>
          <w:sz w:val="24"/>
          <w:szCs w:val="24"/>
        </w:rPr>
      </w:pPr>
      <w:r w:rsidRPr="00CC1663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CC1663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CC1663">
        <w:rPr>
          <w:rFonts w:ascii="Times New Roman" w:hAnsi="Times New Roman" w:cs="Times New Roman"/>
          <w:sz w:val="24"/>
          <w:szCs w:val="24"/>
        </w:rPr>
        <w:t xml:space="preserve"> района, бухгалтеру.  </w:t>
      </w:r>
    </w:p>
    <w:p w:rsidR="00D84543" w:rsidRDefault="00D84543" w:rsidP="00D84543">
      <w:pPr>
        <w:jc w:val="both"/>
      </w:pPr>
    </w:p>
    <w:p w:rsidR="00D84543" w:rsidRDefault="00D84543" w:rsidP="00D84543">
      <w:pPr>
        <w:jc w:val="both"/>
      </w:pPr>
    </w:p>
    <w:p w:rsidR="00D84543" w:rsidRDefault="00D84543" w:rsidP="00D84543">
      <w:pPr>
        <w:jc w:val="both"/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138" w:rsidRDefault="002F4138" w:rsidP="00B50B5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20B78" w:rsidRDefault="00520B78" w:rsidP="00B50B5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20B78" w:rsidRDefault="00520B78" w:rsidP="00B50B5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20B78" w:rsidRDefault="00520B78" w:rsidP="00B50B5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20B78" w:rsidRDefault="00520B78" w:rsidP="00B50B5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20B78" w:rsidRDefault="00520B78" w:rsidP="00B50B5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20B78" w:rsidRPr="00B50B51" w:rsidRDefault="00520B78" w:rsidP="00B50B5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от </w:t>
      </w:r>
      <w:r w:rsidR="002B6D94">
        <w:rPr>
          <w:rFonts w:ascii="Times New Roman" w:hAnsi="Times New Roman" w:cs="Times New Roman"/>
          <w:color w:val="000000"/>
          <w:sz w:val="28"/>
          <w:szCs w:val="28"/>
        </w:rPr>
        <w:t>19.05.2017</w:t>
      </w:r>
      <w:r w:rsidRPr="00B50B5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B6D94">
        <w:rPr>
          <w:rFonts w:ascii="Times New Roman" w:hAnsi="Times New Roman" w:cs="Times New Roman"/>
          <w:color w:val="000000"/>
          <w:sz w:val="28"/>
          <w:szCs w:val="28"/>
        </w:rPr>
        <w:t>47п</w:t>
      </w: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</w:t>
      </w:r>
      <w:r w:rsidR="00341EBD" w:rsidRPr="00B50B51">
        <w:rPr>
          <w:rFonts w:ascii="Times New Roman" w:hAnsi="Times New Roman" w:cs="Times New Roman"/>
          <w:sz w:val="24"/>
          <w:szCs w:val="24"/>
        </w:rPr>
        <w:t xml:space="preserve">«Развитие системы </w:t>
      </w:r>
      <w:proofErr w:type="spellStart"/>
      <w:r w:rsidR="00341EBD"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="00341EBD" w:rsidRPr="00B50B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2B6D94">
        <w:rPr>
          <w:rFonts w:ascii="Times New Roman" w:hAnsi="Times New Roman" w:cs="Times New Roman"/>
          <w:color w:val="000000"/>
          <w:sz w:val="28"/>
          <w:szCs w:val="28"/>
        </w:rPr>
        <w:t>Степановский</w:t>
      </w:r>
      <w:proofErr w:type="spellEnd"/>
      <w:r w:rsidR="00341EBD" w:rsidRPr="00B50B5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341EBD"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341EBD" w:rsidRPr="00B50B51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 на 201</w:t>
      </w:r>
      <w:r w:rsidR="003532D8">
        <w:rPr>
          <w:rFonts w:ascii="Times New Roman" w:hAnsi="Times New Roman" w:cs="Times New Roman"/>
          <w:sz w:val="24"/>
          <w:szCs w:val="24"/>
        </w:rPr>
        <w:t>3</w:t>
      </w:r>
      <w:r w:rsidR="00341EBD" w:rsidRPr="00B50B51">
        <w:rPr>
          <w:rFonts w:ascii="Times New Roman" w:hAnsi="Times New Roman" w:cs="Times New Roman"/>
          <w:sz w:val="24"/>
          <w:szCs w:val="24"/>
        </w:rPr>
        <w:t>-201</w:t>
      </w:r>
      <w:r w:rsidR="003532D8">
        <w:rPr>
          <w:rFonts w:ascii="Times New Roman" w:hAnsi="Times New Roman" w:cs="Times New Roman"/>
          <w:sz w:val="24"/>
          <w:szCs w:val="24"/>
        </w:rPr>
        <w:t>7</w:t>
      </w:r>
      <w:r w:rsidR="00341EBD"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="00341EBD" w:rsidRPr="00B50B51"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proofErr w:type="spellStart"/>
      <w:r w:rsidR="00341EBD" w:rsidRPr="00B50B51">
        <w:rPr>
          <w:rFonts w:ascii="Times New Roman" w:hAnsi="Times New Roman" w:cs="Times New Roman"/>
          <w:b/>
          <w:sz w:val="28"/>
          <w:szCs w:val="28"/>
        </w:rPr>
        <w:t>градорегулирования</w:t>
      </w:r>
      <w:proofErr w:type="spellEnd"/>
      <w:r w:rsidR="00341EBD" w:rsidRPr="00B50B5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2B6D94" w:rsidRPr="002B6D94">
        <w:rPr>
          <w:rFonts w:ascii="Times New Roman" w:hAnsi="Times New Roman" w:cs="Times New Roman"/>
          <w:b/>
          <w:color w:val="000000"/>
          <w:sz w:val="28"/>
          <w:szCs w:val="28"/>
        </w:rPr>
        <w:t>Степановский</w:t>
      </w:r>
      <w:proofErr w:type="spellEnd"/>
      <w:r w:rsidR="002B6D94" w:rsidRPr="002B6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BD" w:rsidRPr="00B50B5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341EBD" w:rsidRPr="00B50B51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341EBD" w:rsidRPr="00B50B51">
        <w:rPr>
          <w:rFonts w:ascii="Times New Roman" w:hAnsi="Times New Roman" w:cs="Times New Roman"/>
          <w:b/>
          <w:sz w:val="28"/>
          <w:szCs w:val="28"/>
        </w:rPr>
        <w:t xml:space="preserve">  района Оренбургской области на 201</w:t>
      </w:r>
      <w:r w:rsidR="003532D8">
        <w:rPr>
          <w:rFonts w:ascii="Times New Roman" w:hAnsi="Times New Roman" w:cs="Times New Roman"/>
          <w:b/>
          <w:sz w:val="28"/>
          <w:szCs w:val="28"/>
        </w:rPr>
        <w:t>3</w:t>
      </w:r>
      <w:r w:rsidR="00341EBD" w:rsidRPr="00B50B51">
        <w:rPr>
          <w:rFonts w:ascii="Times New Roman" w:hAnsi="Times New Roman" w:cs="Times New Roman"/>
          <w:b/>
          <w:sz w:val="28"/>
          <w:szCs w:val="28"/>
        </w:rPr>
        <w:t>-201</w:t>
      </w:r>
      <w:r w:rsidR="003532D8">
        <w:rPr>
          <w:rFonts w:ascii="Times New Roman" w:hAnsi="Times New Roman" w:cs="Times New Roman"/>
          <w:b/>
          <w:sz w:val="28"/>
          <w:szCs w:val="28"/>
        </w:rPr>
        <w:t>7</w:t>
      </w:r>
      <w:r w:rsidR="00341EBD" w:rsidRPr="00B50B51">
        <w:rPr>
          <w:rFonts w:ascii="Times New Roman" w:hAnsi="Times New Roman" w:cs="Times New Roman"/>
          <w:b/>
          <w:sz w:val="28"/>
          <w:szCs w:val="28"/>
        </w:rPr>
        <w:t xml:space="preserve"> годы»»</w:t>
      </w:r>
      <w:r w:rsidR="002B6D94" w:rsidRPr="002B6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7"/>
        <w:gridCol w:w="3425"/>
        <w:gridCol w:w="1120"/>
        <w:gridCol w:w="1132"/>
        <w:gridCol w:w="1278"/>
        <w:gridCol w:w="1419"/>
        <w:gridCol w:w="991"/>
        <w:gridCol w:w="425"/>
        <w:gridCol w:w="1135"/>
        <w:gridCol w:w="45"/>
        <w:gridCol w:w="2341"/>
      </w:tblGrid>
      <w:tr w:rsidR="006B6DE9" w:rsidRPr="00B50B51" w:rsidTr="00CC1663">
        <w:tc>
          <w:tcPr>
            <w:tcW w:w="554" w:type="pct"/>
            <w:vMerge w:val="restart"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6B6DE9" w:rsidRPr="00B50B51" w:rsidRDefault="006B6DE9" w:rsidP="00B50B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6B6DE9" w:rsidRPr="00B50B51" w:rsidRDefault="006B6DE9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4" w:type="pct"/>
            <w:vMerge w:val="restart"/>
          </w:tcPr>
          <w:p w:rsidR="006B6DE9" w:rsidRPr="00B50B51" w:rsidRDefault="006B6DE9" w:rsidP="00B50B5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131" w:type="pct"/>
            <w:gridSpan w:val="6"/>
          </w:tcPr>
          <w:p w:rsidR="006B6DE9" w:rsidRPr="00B50B51" w:rsidRDefault="006B6DE9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97" w:type="pct"/>
            <w:gridSpan w:val="2"/>
            <w:vMerge w:val="restart"/>
            <w:vAlign w:val="center"/>
          </w:tcPr>
          <w:p w:rsidR="006B6DE9" w:rsidRPr="00B50B51" w:rsidRDefault="006B6DE9" w:rsidP="006B6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6B6DE9" w:rsidRPr="00B50B51" w:rsidTr="00CC1663">
        <w:trPr>
          <w:trHeight w:val="165"/>
        </w:trPr>
        <w:tc>
          <w:tcPr>
            <w:tcW w:w="554" w:type="pct"/>
            <w:vMerge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8" w:type="pct"/>
          </w:tcPr>
          <w:p w:rsidR="006B6DE9" w:rsidRPr="00B50B51" w:rsidRDefault="006B6DE9" w:rsidP="00231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6B6DE9" w:rsidRPr="00B50B51" w:rsidRDefault="006B6DE9" w:rsidP="00231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474" w:type="pct"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331" w:type="pct"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521" w:type="pct"/>
            <w:gridSpan w:val="2"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797" w:type="pct"/>
            <w:gridSpan w:val="2"/>
            <w:vMerge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A200F" w:rsidRPr="00B50B51" w:rsidTr="00CC1663">
        <w:tc>
          <w:tcPr>
            <w:tcW w:w="554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74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78" w:type="pct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27" w:type="pct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74" w:type="pct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331" w:type="pct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21" w:type="pct"/>
            <w:gridSpan w:val="2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97" w:type="pct"/>
            <w:gridSpan w:val="2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2F4138" w:rsidRPr="00B50B51" w:rsidTr="006B6DE9">
        <w:trPr>
          <w:trHeight w:val="251"/>
        </w:trPr>
        <w:tc>
          <w:tcPr>
            <w:tcW w:w="5000" w:type="pct"/>
            <w:gridSpan w:val="11"/>
          </w:tcPr>
          <w:p w:rsidR="007A200F" w:rsidRPr="00231CF1" w:rsidRDefault="002F4138" w:rsidP="00231CF1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692733" w:rsidRPr="00231CF1">
              <w:rPr>
                <w:rFonts w:ascii="Times New Roman" w:hAnsi="Times New Roman" w:cs="Times New Roman"/>
                <w:b/>
              </w:rPr>
              <w:t xml:space="preserve">Разработка и утверждение документов </w:t>
            </w:r>
            <w:r w:rsidR="006B6DE9" w:rsidRPr="00231CF1">
              <w:rPr>
                <w:rFonts w:ascii="Times New Roman" w:hAnsi="Times New Roman" w:cs="Times New Roman"/>
                <w:b/>
              </w:rPr>
              <w:t>в области градостроительной деятельности</w:t>
            </w:r>
            <w:r w:rsidR="00231CF1" w:rsidRPr="00231CF1">
              <w:rPr>
                <w:rFonts w:ascii="Times New Roman" w:hAnsi="Times New Roman" w:cs="Times New Roman"/>
                <w:b/>
              </w:rPr>
              <w:t>: территориального планирования</w:t>
            </w:r>
            <w:r w:rsidR="00231CF1"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="00231CF1" w:rsidRPr="00231CF1">
              <w:rPr>
                <w:rFonts w:ascii="Times New Roman" w:hAnsi="Times New Roman" w:cs="Times New Roman"/>
                <w:b/>
              </w:rPr>
              <w:t xml:space="preserve"> </w:t>
            </w:r>
            <w:r w:rsidR="00231CF1"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="006B6DE9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7A200F" w:rsidRPr="00B50B51" w:rsidTr="00CC1663">
        <w:trPr>
          <w:trHeight w:val="2711"/>
        </w:trPr>
        <w:tc>
          <w:tcPr>
            <w:tcW w:w="554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7A200F" w:rsidRPr="001E751D" w:rsidRDefault="006B6DE9" w:rsidP="003532D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Капитальные вложения в объекты муниципальной собственности (разработка топографической подосновы территории поселения, населенных пунктов поселения; разработка проекта местных нормативов градостроительного проектирования и др.)  за счет средств местного бюджета</w:t>
            </w:r>
          </w:p>
          <w:p w:rsidR="007A200F" w:rsidRPr="001E751D" w:rsidRDefault="007A200F" w:rsidP="001E751D">
            <w:pPr>
              <w:spacing w:after="0" w:line="240" w:lineRule="auto"/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374" w:type="pct"/>
          </w:tcPr>
          <w:p w:rsidR="007A200F" w:rsidRPr="00B50B51" w:rsidRDefault="00231CF1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2013-2015гг.</w:t>
            </w:r>
          </w:p>
        </w:tc>
        <w:tc>
          <w:tcPr>
            <w:tcW w:w="378" w:type="pct"/>
          </w:tcPr>
          <w:p w:rsidR="007A200F" w:rsidRPr="00B50B51" w:rsidRDefault="00CC166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18000</w:t>
            </w:r>
          </w:p>
        </w:tc>
        <w:tc>
          <w:tcPr>
            <w:tcW w:w="427" w:type="pct"/>
          </w:tcPr>
          <w:p w:rsidR="007A200F" w:rsidRPr="00B50B51" w:rsidRDefault="00CC166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80359</w:t>
            </w:r>
          </w:p>
        </w:tc>
        <w:tc>
          <w:tcPr>
            <w:tcW w:w="474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1" w:type="pct"/>
            <w:gridSpan w:val="2"/>
          </w:tcPr>
          <w:p w:rsidR="007A200F" w:rsidRPr="00B50B51" w:rsidRDefault="007A200F" w:rsidP="00B50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</w:tcPr>
          <w:p w:rsidR="007A200F" w:rsidRPr="00B50B51" w:rsidRDefault="007A200F" w:rsidP="002B6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50B5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2B6D94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2B6D94">
              <w:rPr>
                <w:rFonts w:ascii="Times New Roman" w:hAnsi="Times New Roman" w:cs="Times New Roman"/>
              </w:rPr>
              <w:t xml:space="preserve"> </w:t>
            </w: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2B6D94" w:rsidRPr="00B50B51" w:rsidTr="00CC1663">
        <w:trPr>
          <w:trHeight w:val="1049"/>
        </w:trPr>
        <w:tc>
          <w:tcPr>
            <w:tcW w:w="554" w:type="pct"/>
          </w:tcPr>
          <w:p w:rsidR="002B6D94" w:rsidRPr="00B50B51" w:rsidRDefault="002B6D94" w:rsidP="00353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4" w:type="pct"/>
          </w:tcPr>
          <w:p w:rsidR="002B6D94" w:rsidRPr="001E751D" w:rsidRDefault="002B6D94" w:rsidP="006B6DE9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Софинансирование  капитальных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вложений в объекты муниципальной собственности за счет средств областного бюджета</w:t>
            </w:r>
          </w:p>
          <w:p w:rsidR="002B6D94" w:rsidRPr="001E751D" w:rsidRDefault="002B6D94" w:rsidP="001E751D">
            <w:pPr>
              <w:spacing w:after="0" w:line="240" w:lineRule="auto"/>
              <w:ind w:left="57" w:right="-2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" w:type="pct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2013-2015гг.</w:t>
            </w:r>
          </w:p>
        </w:tc>
        <w:tc>
          <w:tcPr>
            <w:tcW w:w="378" w:type="pct"/>
          </w:tcPr>
          <w:p w:rsidR="002B6D94" w:rsidRPr="00B50B51" w:rsidRDefault="00CC166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275000</w:t>
            </w:r>
          </w:p>
        </w:tc>
        <w:tc>
          <w:tcPr>
            <w:tcW w:w="427" w:type="pct"/>
          </w:tcPr>
          <w:p w:rsidR="002B6D94" w:rsidRPr="00B50B51" w:rsidRDefault="00CC166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1215000</w:t>
            </w:r>
          </w:p>
        </w:tc>
        <w:tc>
          <w:tcPr>
            <w:tcW w:w="474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gridSpan w:val="2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</w:tcPr>
          <w:p w:rsidR="002B6D94" w:rsidRPr="00B50B51" w:rsidRDefault="002B6D94" w:rsidP="00815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50B5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2B6D94" w:rsidRPr="00B50B51" w:rsidTr="00CC1663">
        <w:tc>
          <w:tcPr>
            <w:tcW w:w="554" w:type="pct"/>
          </w:tcPr>
          <w:p w:rsidR="002B6D94" w:rsidRPr="00B50B51" w:rsidRDefault="002B6D94" w:rsidP="00353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2B6D94" w:rsidRDefault="002B6D94" w:rsidP="00231CF1">
            <w:pPr>
              <w:spacing w:after="0" w:line="240" w:lineRule="auto"/>
              <w:ind w:left="57"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Внесение изменений в Правила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землепользования и застройки муниципального образования </w:t>
            </w:r>
          </w:p>
        </w:tc>
        <w:tc>
          <w:tcPr>
            <w:tcW w:w="374" w:type="pct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2016г.</w:t>
            </w:r>
          </w:p>
        </w:tc>
        <w:tc>
          <w:tcPr>
            <w:tcW w:w="378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</w:tc>
        <w:tc>
          <w:tcPr>
            <w:tcW w:w="521" w:type="pct"/>
            <w:gridSpan w:val="2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6D94" w:rsidRPr="00B50B51" w:rsidTr="003532D8">
        <w:tc>
          <w:tcPr>
            <w:tcW w:w="5000" w:type="pct"/>
            <w:gridSpan w:val="11"/>
          </w:tcPr>
          <w:p w:rsidR="002B6D94" w:rsidRPr="00231CF1" w:rsidRDefault="002B6D94" w:rsidP="00231CF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2B6D94" w:rsidRPr="00B50B51" w:rsidTr="00936469">
        <w:trPr>
          <w:trHeight w:val="3068"/>
        </w:trPr>
        <w:tc>
          <w:tcPr>
            <w:tcW w:w="554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2B6D94" w:rsidRPr="00936469" w:rsidRDefault="002B6D94" w:rsidP="00936469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936469">
              <w:rPr>
                <w:rFonts w:ascii="Times New Roman" w:hAnsi="Times New Roman" w:cs="Times New Roman"/>
                <w:color w:val="000000"/>
              </w:rPr>
              <w:t xml:space="preserve">Подготовка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местного бюджета</w:t>
            </w:r>
          </w:p>
        </w:tc>
        <w:tc>
          <w:tcPr>
            <w:tcW w:w="374" w:type="pct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7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4" w:type="pct"/>
          </w:tcPr>
          <w:p w:rsidR="002B6D94" w:rsidRPr="00B50B51" w:rsidRDefault="00CC166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10400</w:t>
            </w:r>
          </w:p>
        </w:tc>
        <w:tc>
          <w:tcPr>
            <w:tcW w:w="473" w:type="pct"/>
            <w:gridSpan w:val="2"/>
          </w:tcPr>
          <w:p w:rsidR="002B6D94" w:rsidRPr="00B50B51" w:rsidRDefault="00CC166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10700</w:t>
            </w:r>
          </w:p>
        </w:tc>
        <w:tc>
          <w:tcPr>
            <w:tcW w:w="394" w:type="pct"/>
            <w:gridSpan w:val="2"/>
          </w:tcPr>
          <w:p w:rsidR="002B6D94" w:rsidRPr="00B50B51" w:rsidRDefault="00CC1663" w:rsidP="00B5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9700</w:t>
            </w:r>
          </w:p>
        </w:tc>
        <w:tc>
          <w:tcPr>
            <w:tcW w:w="782" w:type="pct"/>
          </w:tcPr>
          <w:p w:rsidR="002B6D94" w:rsidRPr="00B50B51" w:rsidRDefault="002B6D94" w:rsidP="00815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50B5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2B6D94" w:rsidRPr="00B50B51" w:rsidTr="007A200F">
        <w:tc>
          <w:tcPr>
            <w:tcW w:w="554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2B6D94" w:rsidRPr="00936469" w:rsidRDefault="002B6D94" w:rsidP="00936469">
            <w:pPr>
              <w:ind w:left="56" w:right="-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469">
              <w:rPr>
                <w:rFonts w:ascii="Times New Roman" w:hAnsi="Times New Roman" w:cs="Times New Roman"/>
                <w:color w:val="000000"/>
              </w:rPr>
              <w:t xml:space="preserve">Софинансирование расходов по подготовке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областного бюджета</w:t>
            </w:r>
          </w:p>
        </w:tc>
        <w:tc>
          <w:tcPr>
            <w:tcW w:w="374" w:type="pct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7" w:type="pct"/>
          </w:tcPr>
          <w:p w:rsidR="002B6D94" w:rsidRPr="00B50B51" w:rsidRDefault="002B6D94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4" w:type="pct"/>
          </w:tcPr>
          <w:p w:rsidR="002B6D94" w:rsidRPr="00B50B51" w:rsidRDefault="00CC166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152910</w:t>
            </w:r>
          </w:p>
        </w:tc>
        <w:tc>
          <w:tcPr>
            <w:tcW w:w="473" w:type="pct"/>
            <w:gridSpan w:val="2"/>
          </w:tcPr>
          <w:p w:rsidR="002B6D94" w:rsidRPr="00B50B51" w:rsidRDefault="00CC166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164900</w:t>
            </w:r>
          </w:p>
        </w:tc>
        <w:tc>
          <w:tcPr>
            <w:tcW w:w="394" w:type="pct"/>
            <w:gridSpan w:val="2"/>
          </w:tcPr>
          <w:p w:rsidR="002B6D94" w:rsidRPr="00B50B51" w:rsidRDefault="002B6D94" w:rsidP="00B5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pct"/>
          </w:tcPr>
          <w:p w:rsidR="002B6D94" w:rsidRPr="00B50B51" w:rsidRDefault="002B6D94" w:rsidP="00815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50B5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</w:tbl>
    <w:p w:rsidR="002F4138" w:rsidRPr="00B50B51" w:rsidRDefault="002F4138" w:rsidP="00B50B5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sectPr w:rsidR="002F4138" w:rsidRPr="00B50B51" w:rsidSect="00CC1663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341EBD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341EBD"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№2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от </w:t>
      </w:r>
      <w:r w:rsidR="002B6D94">
        <w:rPr>
          <w:rFonts w:ascii="Times New Roman" w:hAnsi="Times New Roman" w:cs="Times New Roman"/>
          <w:color w:val="000000"/>
          <w:sz w:val="28"/>
          <w:szCs w:val="28"/>
        </w:rPr>
        <w:t>19.05.2017</w:t>
      </w:r>
      <w:r w:rsidRPr="00B50B5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B6D94">
        <w:rPr>
          <w:rFonts w:ascii="Times New Roman" w:hAnsi="Times New Roman" w:cs="Times New Roman"/>
          <w:color w:val="000000"/>
          <w:sz w:val="28"/>
          <w:szCs w:val="28"/>
        </w:rPr>
        <w:t>47п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№2 к муниципальной программе «Развитие системы градорегулирования муниципального образования </w:t>
      </w:r>
      <w:r w:rsidR="002B6D94">
        <w:rPr>
          <w:rFonts w:ascii="Times New Roman" w:hAnsi="Times New Roman" w:cs="Times New Roman"/>
          <w:sz w:val="24"/>
          <w:szCs w:val="24"/>
        </w:rPr>
        <w:t>Степановский</w:t>
      </w:r>
      <w:r w:rsidRPr="00B50B51">
        <w:rPr>
          <w:rFonts w:ascii="Times New Roman" w:hAnsi="Times New Roman" w:cs="Times New Roman"/>
          <w:sz w:val="24"/>
          <w:szCs w:val="24"/>
        </w:rPr>
        <w:t xml:space="preserve"> сельсовет Ташлинского  района Оренбургской области на 2015-2016 годы»»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2F4138" w:rsidRPr="00B50B51" w:rsidRDefault="002F4138" w:rsidP="00B50B5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2F4138" w:rsidRPr="00B50B51" w:rsidRDefault="002F4138" w:rsidP="00B50B51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6239"/>
        <w:gridCol w:w="1559"/>
        <w:gridCol w:w="1417"/>
        <w:gridCol w:w="1134"/>
        <w:gridCol w:w="1134"/>
        <w:gridCol w:w="1134"/>
        <w:gridCol w:w="993"/>
        <w:gridCol w:w="1134"/>
      </w:tblGrid>
      <w:tr w:rsidR="00936469" w:rsidRPr="00B50B51" w:rsidTr="00936469">
        <w:trPr>
          <w:trHeight w:val="113"/>
        </w:trPr>
        <w:tc>
          <w:tcPr>
            <w:tcW w:w="532" w:type="dxa"/>
            <w:vMerge w:val="restart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936469" w:rsidRPr="00B50B51" w:rsidRDefault="00936469" w:rsidP="00B50B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936469" w:rsidRPr="00B50B51" w:rsidRDefault="00936469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936469" w:rsidRPr="00B50B51" w:rsidRDefault="00936469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6"/>
          </w:tcPr>
          <w:p w:rsidR="00936469" w:rsidRPr="00B50B51" w:rsidRDefault="00936469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936469" w:rsidRPr="00B50B51" w:rsidTr="00936469">
        <w:trPr>
          <w:trHeight w:val="165"/>
        </w:trPr>
        <w:tc>
          <w:tcPr>
            <w:tcW w:w="532" w:type="dxa"/>
            <w:vMerge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134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469" w:rsidRPr="00B50B51" w:rsidTr="00936469">
        <w:tc>
          <w:tcPr>
            <w:tcW w:w="532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4138" w:rsidRPr="00B50B51" w:rsidTr="007A200F">
        <w:tc>
          <w:tcPr>
            <w:tcW w:w="15276" w:type="dxa"/>
            <w:gridSpan w:val="9"/>
          </w:tcPr>
          <w:p w:rsidR="002F4138" w:rsidRPr="00B50B51" w:rsidRDefault="00936469" w:rsidP="00B50B51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Pr="00231CF1">
              <w:rPr>
                <w:rFonts w:ascii="Times New Roman" w:hAnsi="Times New Roman" w:cs="Times New Roman"/>
                <w:b/>
              </w:rPr>
              <w:t xml:space="preserve"> </w:t>
            </w:r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8F1488" w:rsidRPr="00B50B51" w:rsidTr="00936469">
        <w:tc>
          <w:tcPr>
            <w:tcW w:w="532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9" w:type="dxa"/>
          </w:tcPr>
          <w:p w:rsidR="008F1488" w:rsidRPr="001E751D" w:rsidRDefault="008F1488" w:rsidP="008F148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Наличие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муниципальном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образование утвержденных документов области градостроительной деятельности: топографической подосновы территории поселения, населенных пунктов поселения; проекта местных нормативов градостроительного проектирования </w:t>
            </w:r>
          </w:p>
        </w:tc>
        <w:tc>
          <w:tcPr>
            <w:tcW w:w="1559" w:type="dxa"/>
          </w:tcPr>
          <w:p w:rsidR="008F1488" w:rsidRPr="00B50B51" w:rsidRDefault="008F1488" w:rsidP="00B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F1488" w:rsidRPr="00B50B51" w:rsidTr="00936469">
        <w:tc>
          <w:tcPr>
            <w:tcW w:w="532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9" w:type="dxa"/>
          </w:tcPr>
          <w:p w:rsidR="008F1488" w:rsidRPr="001E751D" w:rsidRDefault="008F1488" w:rsidP="00AE674F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Освоение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областного бюджета направленных на софинансирование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капитальных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вложений в объекты муниципальной собственности за счет </w:t>
            </w:r>
          </w:p>
          <w:p w:rsidR="008F1488" w:rsidRPr="001E751D" w:rsidRDefault="008F1488" w:rsidP="00AE674F">
            <w:pPr>
              <w:spacing w:after="0" w:line="240" w:lineRule="auto"/>
              <w:ind w:left="57" w:right="-2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F1488" w:rsidRPr="00B50B51" w:rsidRDefault="008F1488" w:rsidP="00B5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1410" w:rsidRPr="00B50B51" w:rsidTr="00936469">
        <w:tc>
          <w:tcPr>
            <w:tcW w:w="532" w:type="dxa"/>
          </w:tcPr>
          <w:p w:rsidR="00141410" w:rsidRPr="00B50B51" w:rsidRDefault="00141410" w:rsidP="008F14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9" w:type="dxa"/>
          </w:tcPr>
          <w:p w:rsidR="00141410" w:rsidRDefault="00141410" w:rsidP="00141410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актуализированных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Правила землепользования и застройки муниципального образования </w:t>
            </w:r>
          </w:p>
        </w:tc>
        <w:tc>
          <w:tcPr>
            <w:tcW w:w="1559" w:type="dxa"/>
          </w:tcPr>
          <w:p w:rsidR="00141410" w:rsidRPr="00B50B51" w:rsidRDefault="00141410" w:rsidP="00AE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F4138" w:rsidRPr="00B50B51" w:rsidTr="007A200F">
        <w:tc>
          <w:tcPr>
            <w:tcW w:w="15276" w:type="dxa"/>
            <w:gridSpan w:val="9"/>
          </w:tcPr>
          <w:p w:rsidR="002F4138" w:rsidRPr="00B50B51" w:rsidRDefault="00936469" w:rsidP="00B50B51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="002F4138" w:rsidRPr="00B50B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41410" w:rsidRPr="00B50B51" w:rsidTr="00141410">
        <w:tc>
          <w:tcPr>
            <w:tcW w:w="532" w:type="dxa"/>
          </w:tcPr>
          <w:p w:rsidR="00141410" w:rsidRPr="00B50B51" w:rsidRDefault="00141410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9" w:type="dxa"/>
          </w:tcPr>
          <w:p w:rsidR="00141410" w:rsidRPr="00936469" w:rsidRDefault="00141410" w:rsidP="00AE674F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36469">
              <w:rPr>
                <w:rFonts w:ascii="Times New Roman" w:hAnsi="Times New Roman" w:cs="Times New Roman"/>
                <w:color w:val="000000"/>
              </w:rPr>
              <w:t xml:space="preserve">несения  в государственный кадастр недвижимости сведений о границах муниципальных образований и границах </w:t>
            </w:r>
            <w:r w:rsidRPr="00936469">
              <w:rPr>
                <w:rFonts w:ascii="Times New Roman" w:hAnsi="Times New Roman" w:cs="Times New Roman"/>
                <w:color w:val="000000"/>
              </w:rPr>
              <w:lastRenderedPageBreak/>
              <w:t xml:space="preserve">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местного бюджета</w:t>
            </w:r>
          </w:p>
        </w:tc>
        <w:tc>
          <w:tcPr>
            <w:tcW w:w="1559" w:type="dxa"/>
          </w:tcPr>
          <w:p w:rsidR="00141410" w:rsidRPr="00B50B51" w:rsidRDefault="00141410" w:rsidP="0014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Наличие/отсутствие</w:t>
            </w:r>
          </w:p>
        </w:tc>
        <w:tc>
          <w:tcPr>
            <w:tcW w:w="1417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936469" w:rsidRPr="00B50B51" w:rsidTr="00936469">
        <w:tc>
          <w:tcPr>
            <w:tcW w:w="532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6239" w:type="dxa"/>
          </w:tcPr>
          <w:p w:rsidR="00936469" w:rsidRPr="00936469" w:rsidRDefault="00141410" w:rsidP="00AE674F">
            <w:pPr>
              <w:ind w:left="56" w:right="-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Освоение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областного бюджета направленных на софинансирование</w:t>
            </w:r>
            <w:r w:rsidR="00936469" w:rsidRPr="00936469">
              <w:rPr>
                <w:rFonts w:ascii="Times New Roman" w:hAnsi="Times New Roman" w:cs="Times New Roman"/>
                <w:color w:val="000000"/>
              </w:rPr>
              <w:t xml:space="preserve"> расходов по подготовке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="00936469"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областного бюджета</w:t>
            </w:r>
          </w:p>
        </w:tc>
        <w:tc>
          <w:tcPr>
            <w:tcW w:w="1559" w:type="dxa"/>
          </w:tcPr>
          <w:p w:rsidR="00936469" w:rsidRPr="00B50B51" w:rsidRDefault="00141410" w:rsidP="00B5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36469" w:rsidRPr="00B50B51" w:rsidRDefault="00141410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469" w:rsidRPr="00B50B51" w:rsidRDefault="00141410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469" w:rsidRPr="00B50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6469" w:rsidRPr="00B50B51" w:rsidRDefault="00936469" w:rsidP="00B5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138" w:rsidRPr="00B50B51" w:rsidRDefault="002F4138" w:rsidP="00B50B51">
      <w:pPr>
        <w:spacing w:after="0" w:line="240" w:lineRule="auto"/>
        <w:rPr>
          <w:rFonts w:ascii="Times New Roman" w:hAnsi="Times New Roman" w:cs="Times New Roman"/>
        </w:rPr>
      </w:pPr>
    </w:p>
    <w:p w:rsidR="007A200F" w:rsidRPr="00B50B51" w:rsidRDefault="007A200F" w:rsidP="00B50B51">
      <w:pPr>
        <w:spacing w:after="0" w:line="240" w:lineRule="auto"/>
        <w:rPr>
          <w:rFonts w:ascii="Times New Roman" w:hAnsi="Times New Roman" w:cs="Times New Roman"/>
        </w:rPr>
      </w:pPr>
    </w:p>
    <w:sectPr w:rsidR="007A200F" w:rsidRPr="00B50B51" w:rsidSect="007A20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06B0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2F4138"/>
    <w:rsid w:val="00045A90"/>
    <w:rsid w:val="00046618"/>
    <w:rsid w:val="00141410"/>
    <w:rsid w:val="001E751D"/>
    <w:rsid w:val="002225E9"/>
    <w:rsid w:val="00231CF1"/>
    <w:rsid w:val="002B6D94"/>
    <w:rsid w:val="002F4138"/>
    <w:rsid w:val="00341EBD"/>
    <w:rsid w:val="003532D8"/>
    <w:rsid w:val="0038188F"/>
    <w:rsid w:val="004673B7"/>
    <w:rsid w:val="00520B78"/>
    <w:rsid w:val="0056407B"/>
    <w:rsid w:val="00580264"/>
    <w:rsid w:val="00657F09"/>
    <w:rsid w:val="00692733"/>
    <w:rsid w:val="006B6DE9"/>
    <w:rsid w:val="006D0778"/>
    <w:rsid w:val="00744222"/>
    <w:rsid w:val="007A200F"/>
    <w:rsid w:val="00835B9F"/>
    <w:rsid w:val="008F1488"/>
    <w:rsid w:val="00936469"/>
    <w:rsid w:val="00AA328B"/>
    <w:rsid w:val="00B3058B"/>
    <w:rsid w:val="00B50B51"/>
    <w:rsid w:val="00CC1663"/>
    <w:rsid w:val="00D84543"/>
    <w:rsid w:val="00D97518"/>
    <w:rsid w:val="00DD0880"/>
    <w:rsid w:val="00E70D68"/>
    <w:rsid w:val="00ED71BE"/>
    <w:rsid w:val="00EF2D56"/>
    <w:rsid w:val="00F2519E"/>
    <w:rsid w:val="00F7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F413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Theme="minorEastAsi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Степановка 2</cp:lastModifiedBy>
  <cp:revision>8</cp:revision>
  <cp:lastPrinted>2017-11-16T17:54:00Z</cp:lastPrinted>
  <dcterms:created xsi:type="dcterms:W3CDTF">2017-05-17T05:39:00Z</dcterms:created>
  <dcterms:modified xsi:type="dcterms:W3CDTF">2017-11-16T17:54:00Z</dcterms:modified>
</cp:coreProperties>
</file>