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8DE">
        <w:rPr>
          <w:rFonts w:ascii="Times New Roman" w:hAnsi="Times New Roman" w:cs="Times New Roman"/>
          <w:b/>
          <w:sz w:val="28"/>
          <w:szCs w:val="28"/>
        </w:rPr>
        <w:t>С</w:t>
      </w:r>
      <w:r w:rsidRPr="002809DC">
        <w:rPr>
          <w:rFonts w:ascii="Times New Roman" w:hAnsi="Times New Roman" w:cs="Times New Roman"/>
          <w:b/>
          <w:sz w:val="28"/>
          <w:szCs w:val="28"/>
        </w:rPr>
        <w:t>т</w:t>
      </w:r>
      <w:r w:rsidR="00400A44">
        <w:rPr>
          <w:rFonts w:ascii="Times New Roman" w:hAnsi="Times New Roman" w:cs="Times New Roman"/>
          <w:b/>
          <w:sz w:val="28"/>
          <w:szCs w:val="28"/>
        </w:rPr>
        <w:t>епанов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580AFD" w:rsidRDefault="00400A44" w:rsidP="00400A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AF0FEE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64A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0.2017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5464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F0FEE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r w:rsidR="00400A44">
        <w:rPr>
          <w:rFonts w:ascii="Times New Roman" w:hAnsi="Times New Roman" w:cs="Times New Roman"/>
          <w:sz w:val="28"/>
          <w:szCs w:val="28"/>
        </w:rPr>
        <w:t>Степано</w:t>
      </w:r>
      <w:r w:rsidRPr="002809DC">
        <w:rPr>
          <w:rFonts w:ascii="Times New Roman" w:hAnsi="Times New Roman" w:cs="Times New Roman"/>
          <w:sz w:val="28"/>
          <w:szCs w:val="28"/>
        </w:rPr>
        <w:t>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00A44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00A44">
        <w:rPr>
          <w:rFonts w:ascii="Times New Roman" w:hAnsi="Times New Roman" w:cs="Times New Roman"/>
          <w:bCs/>
          <w:sz w:val="28"/>
          <w:szCs w:val="28"/>
        </w:rPr>
        <w:t>утверждении отчета об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400A44">
        <w:rPr>
          <w:rFonts w:ascii="Times New Roman" w:hAnsi="Times New Roman" w:cs="Times New Roman"/>
          <w:bCs/>
          <w:sz w:val="28"/>
          <w:szCs w:val="28"/>
        </w:rPr>
        <w:t>МО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19E9" w:rsidRDefault="00400A44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Степано</w:t>
      </w:r>
      <w:r w:rsidR="008A19E9">
        <w:rPr>
          <w:rFonts w:ascii="Times New Roman" w:hAnsi="Times New Roman" w:cs="Times New Roman"/>
          <w:bCs/>
          <w:sz w:val="28"/>
          <w:szCs w:val="28"/>
        </w:rPr>
        <w:t>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40380E" w:rsidRPr="0040380E">
        <w:rPr>
          <w:rFonts w:ascii="Times New Roman" w:hAnsi="Times New Roman" w:cs="Times New Roman"/>
          <w:bCs/>
          <w:sz w:val="28"/>
          <w:szCs w:val="28"/>
          <w:highlight w:val="yellow"/>
        </w:rPr>
        <w:t>9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00A44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400A44">
        <w:rPr>
          <w:rFonts w:ascii="Times New Roman" w:hAnsi="Times New Roman" w:cs="Times New Roman"/>
          <w:sz w:val="28"/>
          <w:szCs w:val="28"/>
        </w:rPr>
        <w:t>с</w:t>
      </w:r>
      <w:r w:rsidRPr="008D510D">
        <w:rPr>
          <w:rFonts w:ascii="Times New Roman" w:hAnsi="Times New Roman" w:cs="Times New Roman"/>
          <w:sz w:val="28"/>
          <w:szCs w:val="28"/>
        </w:rPr>
        <w:t>тать</w:t>
      </w:r>
      <w:r w:rsidR="00400A44">
        <w:rPr>
          <w:rFonts w:ascii="Times New Roman" w:hAnsi="Times New Roman" w:cs="Times New Roman"/>
          <w:sz w:val="28"/>
          <w:szCs w:val="28"/>
        </w:rPr>
        <w:t>и</w:t>
      </w:r>
      <w:r w:rsidRPr="008D510D"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AF0F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00A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Ташлинского района Оренбургской области» утвержденного решением Совета депутатов от 2</w:t>
      </w:r>
      <w:r w:rsidR="002A3A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A3A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3A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A3A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A3ADF">
        <w:rPr>
          <w:rFonts w:ascii="Times New Roman" w:hAnsi="Times New Roman" w:cs="Times New Roman"/>
          <w:sz w:val="28"/>
          <w:szCs w:val="28"/>
        </w:rPr>
        <w:t>33</w:t>
      </w:r>
      <w:r w:rsidR="00400A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 w:rsidR="00400A44">
        <w:rPr>
          <w:rFonts w:ascii="Times New Roman" w:hAnsi="Times New Roman" w:cs="Times New Roman"/>
          <w:sz w:val="28"/>
          <w:szCs w:val="28"/>
        </w:rPr>
        <w:t>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 w:rsidR="0040380E">
        <w:rPr>
          <w:rFonts w:ascii="Times New Roman" w:hAnsi="Times New Roman" w:cs="Times New Roman"/>
          <w:sz w:val="28"/>
          <w:szCs w:val="28"/>
        </w:rPr>
        <w:t>овский сельсовет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0380E" w:rsidRPr="0040380E">
        <w:rPr>
          <w:rFonts w:ascii="Times New Roman" w:hAnsi="Times New Roman" w:cs="Times New Roman"/>
          <w:sz w:val="28"/>
          <w:szCs w:val="28"/>
          <w:highlight w:val="yellow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2017 год</w:t>
      </w:r>
      <w:r w:rsidR="00400A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по доходам в сумме </w:t>
      </w:r>
      <w:r w:rsidR="005464A4">
        <w:rPr>
          <w:rFonts w:ascii="Times New Roman" w:hAnsi="Times New Roman" w:cs="Times New Roman"/>
          <w:sz w:val="28"/>
          <w:szCs w:val="28"/>
        </w:rPr>
        <w:t>2</w:t>
      </w:r>
      <w:r w:rsidR="0040380E">
        <w:rPr>
          <w:rFonts w:ascii="Times New Roman" w:hAnsi="Times New Roman" w:cs="Times New Roman"/>
          <w:sz w:val="28"/>
          <w:szCs w:val="28"/>
        </w:rPr>
        <w:t> </w:t>
      </w:r>
      <w:r w:rsidRPr="008A19E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5464A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00A4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0380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F0FE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464A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5464A4">
        <w:rPr>
          <w:rFonts w:ascii="Times New Roman" w:hAnsi="Times New Roman" w:cs="Times New Roman"/>
          <w:sz w:val="28"/>
          <w:szCs w:val="28"/>
        </w:rPr>
        <w:t>2</w:t>
      </w:r>
      <w:r w:rsidR="0040380E">
        <w:rPr>
          <w:rFonts w:ascii="Times New Roman" w:hAnsi="Times New Roman" w:cs="Times New Roman"/>
          <w:sz w:val="28"/>
          <w:szCs w:val="28"/>
        </w:rPr>
        <w:t> </w:t>
      </w:r>
      <w:r w:rsidR="005464A4">
        <w:rPr>
          <w:rFonts w:ascii="Times New Roman" w:hAnsi="Times New Roman" w:cs="Times New Roman"/>
          <w:sz w:val="28"/>
          <w:szCs w:val="28"/>
        </w:rPr>
        <w:t>2</w:t>
      </w:r>
      <w:r w:rsidR="00400A44">
        <w:rPr>
          <w:rFonts w:ascii="Times New Roman" w:hAnsi="Times New Roman" w:cs="Times New Roman"/>
          <w:sz w:val="28"/>
          <w:szCs w:val="28"/>
        </w:rPr>
        <w:t>9</w:t>
      </w:r>
      <w:r w:rsidR="005464A4">
        <w:rPr>
          <w:rFonts w:ascii="Times New Roman" w:hAnsi="Times New Roman" w:cs="Times New Roman"/>
          <w:sz w:val="28"/>
          <w:szCs w:val="28"/>
        </w:rPr>
        <w:t>5</w:t>
      </w:r>
      <w:r w:rsidR="0040380E">
        <w:rPr>
          <w:rFonts w:ascii="Times New Roman" w:hAnsi="Times New Roman" w:cs="Times New Roman"/>
          <w:sz w:val="28"/>
          <w:szCs w:val="28"/>
        </w:rPr>
        <w:t>,</w:t>
      </w:r>
      <w:r w:rsidR="005464A4">
        <w:rPr>
          <w:rFonts w:ascii="Times New Roman" w:hAnsi="Times New Roman" w:cs="Times New Roman"/>
          <w:sz w:val="28"/>
          <w:szCs w:val="28"/>
        </w:rPr>
        <w:t>1</w:t>
      </w:r>
      <w:r w:rsidR="00AF0F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превышением расходов над доходами – в сумме </w:t>
      </w:r>
      <w:r w:rsidR="005464A4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0FEE">
        <w:rPr>
          <w:rFonts w:ascii="Times New Roman" w:hAnsi="Times New Roman" w:cs="Times New Roman"/>
          <w:sz w:val="28"/>
          <w:szCs w:val="28"/>
        </w:rPr>
        <w:t>6</w:t>
      </w:r>
      <w:r w:rsidR="0040380E" w:rsidRPr="0040380E">
        <w:rPr>
          <w:rFonts w:ascii="Times New Roman" w:hAnsi="Times New Roman" w:cs="Times New Roman"/>
          <w:sz w:val="28"/>
          <w:szCs w:val="28"/>
          <w:highlight w:val="yellow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 w:rsidR="0040380E">
        <w:rPr>
          <w:rFonts w:ascii="Times New Roman" w:hAnsi="Times New Roman" w:cs="Times New Roman"/>
          <w:sz w:val="28"/>
          <w:szCs w:val="28"/>
        </w:rPr>
        <w:t>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F20B8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400A44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400A44">
        <w:rPr>
          <w:rFonts w:ascii="Times New Roman" w:hAnsi="Times New Roman" w:cs="Times New Roman"/>
          <w:sz w:val="28"/>
          <w:szCs w:val="28"/>
        </w:rPr>
        <w:t>его</w:t>
      </w:r>
      <w:r w:rsidR="00F20B8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400A44">
        <w:rPr>
          <w:rFonts w:ascii="Times New Roman" w:hAnsi="Times New Roman" w:cs="Times New Roman"/>
          <w:sz w:val="28"/>
          <w:szCs w:val="28"/>
        </w:rPr>
        <w:t xml:space="preserve"> </w:t>
      </w:r>
      <w:r w:rsidR="00F20B8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F20B8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Степанов</w:t>
      </w:r>
      <w:r w:rsidR="008A19E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A19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9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19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Бикмет</w:t>
      </w:r>
      <w:r w:rsidR="008A19E9">
        <w:rPr>
          <w:rFonts w:ascii="Times New Roman" w:hAnsi="Times New Roman" w:cs="Times New Roman"/>
          <w:sz w:val="28"/>
          <w:szCs w:val="28"/>
        </w:rPr>
        <w:t>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2F8" w:rsidRDefault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  <w:r w:rsidR="00F20B89">
        <w:rPr>
          <w:rFonts w:ascii="Times New Roman" w:hAnsi="Times New Roman" w:cs="Times New Roman"/>
          <w:sz w:val="28"/>
          <w:szCs w:val="28"/>
        </w:rPr>
        <w:t>.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AF0FEE">
        <w:rPr>
          <w:rFonts w:ascii="Times New Roman" w:hAnsi="Times New Roman" w:cs="Times New Roman"/>
          <w:sz w:val="28"/>
          <w:szCs w:val="28"/>
        </w:rPr>
        <w:t>10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5464A4">
        <w:rPr>
          <w:rFonts w:ascii="Times New Roman" w:hAnsi="Times New Roman" w:cs="Times New Roman"/>
          <w:sz w:val="28"/>
          <w:szCs w:val="28"/>
        </w:rPr>
        <w:t>1</w:t>
      </w:r>
      <w:r w:rsidR="00EF7D18" w:rsidRPr="004E20E3">
        <w:rPr>
          <w:rFonts w:ascii="Times New Roman" w:hAnsi="Times New Roman" w:cs="Times New Roman"/>
          <w:sz w:val="28"/>
          <w:szCs w:val="28"/>
        </w:rPr>
        <w:t>0</w:t>
      </w:r>
      <w:r w:rsidR="00AB2513" w:rsidRPr="004E20E3">
        <w:rPr>
          <w:rFonts w:ascii="Times New Roman" w:hAnsi="Times New Roman" w:cs="Times New Roman"/>
          <w:sz w:val="28"/>
          <w:szCs w:val="28"/>
        </w:rPr>
        <w:t>.2017</w:t>
      </w:r>
      <w:r w:rsidR="002D5893" w:rsidRPr="004E20E3">
        <w:rPr>
          <w:rFonts w:ascii="Times New Roman" w:hAnsi="Times New Roman" w:cs="Times New Roman"/>
          <w:sz w:val="28"/>
          <w:szCs w:val="28"/>
        </w:rPr>
        <w:t>года</w:t>
      </w:r>
      <w:r w:rsidR="00F20B89">
        <w:rPr>
          <w:rFonts w:ascii="Times New Roman" w:hAnsi="Times New Roman" w:cs="Times New Roman"/>
          <w:sz w:val="28"/>
          <w:szCs w:val="28"/>
        </w:rPr>
        <w:t xml:space="preserve">  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№ </w:t>
      </w:r>
      <w:r w:rsidR="005464A4">
        <w:rPr>
          <w:rFonts w:ascii="Times New Roman" w:hAnsi="Times New Roman" w:cs="Times New Roman"/>
          <w:sz w:val="28"/>
          <w:szCs w:val="28"/>
        </w:rPr>
        <w:t>7</w:t>
      </w:r>
      <w:r w:rsidR="00AF0FEE">
        <w:rPr>
          <w:rFonts w:ascii="Times New Roman" w:hAnsi="Times New Roman" w:cs="Times New Roman"/>
          <w:sz w:val="28"/>
          <w:szCs w:val="28"/>
        </w:rPr>
        <w:t>6</w:t>
      </w:r>
      <w:r w:rsidR="00BF3D66" w:rsidRPr="004E20E3">
        <w:rPr>
          <w:rFonts w:ascii="Times New Roman" w:hAnsi="Times New Roman" w:cs="Times New Roman"/>
          <w:sz w:val="28"/>
          <w:szCs w:val="28"/>
        </w:rPr>
        <w:t>-</w:t>
      </w:r>
      <w:r w:rsidR="004C2C57" w:rsidRPr="004E20E3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F20B89" w:rsidRPr="004E20E3" w:rsidRDefault="00F20B89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3260"/>
        <w:gridCol w:w="2089"/>
        <w:gridCol w:w="1530"/>
        <w:gridCol w:w="1058"/>
      </w:tblGrid>
      <w:tr w:rsidR="00F20B89" w:rsidRPr="004E20E3" w:rsidTr="004E1737">
        <w:trPr>
          <w:trHeight w:val="326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ДОХОДЫ БЮДЖЕТА 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ОДАМ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ЛАССИФИКАЦИИ ДОХОДОВ БЮДЖЕТОВ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  </w:t>
            </w:r>
            <w:r w:rsidR="005464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2017 ГОДА</w:t>
            </w:r>
          </w:p>
          <w:p w:rsidR="007A20C9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338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326"/>
        </w:trPr>
        <w:tc>
          <w:tcPr>
            <w:tcW w:w="6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Утвержден-ный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</w:t>
            </w:r>
            <w:r w:rsidR="007A2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F102F8" w:rsidRPr="004E20E3" w:rsidTr="007A20C9">
        <w:trPr>
          <w:trHeight w:val="326"/>
        </w:trPr>
        <w:tc>
          <w:tcPr>
            <w:tcW w:w="6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1058"/>
        </w:trPr>
        <w:tc>
          <w:tcPr>
            <w:tcW w:w="6693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907 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464A4" w:rsidP="0054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541 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54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5464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5464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102F8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131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464A4" w:rsidP="0054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464A4" w:rsidP="0054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1763F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131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5464A4" w:rsidP="0054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87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r w:rsidR="007A20C9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1763F" w:rsidP="0054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  <w:r w:rsidR="005464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66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5464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</w:tr>
      <w:tr w:rsidR="00F102F8" w:rsidRPr="004E20E3" w:rsidTr="007A20C9">
        <w:trPr>
          <w:trHeight w:val="62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275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54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464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5464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5464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761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5464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464A4" w:rsidP="0054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1763F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кцизы по подакцизным товарам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275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1763F" w:rsidP="00D2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D20F0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D20F0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</w:t>
            </w:r>
            <w:r w:rsidR="007A20C9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D20F0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761</w:t>
            </w: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D20F0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1763F" w:rsidP="004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50,4</w:t>
            </w:r>
          </w:p>
        </w:tc>
      </w:tr>
      <w:tr w:rsidR="00F102F8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D2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20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D20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480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20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D20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1B0519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20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102F8" w:rsidRPr="004E20E3" w:rsidTr="007A20C9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72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41763F" w:rsidP="00D2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</w:tr>
      <w:tr w:rsidR="00F102F8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489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27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60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D20F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F102F8" w:rsidRPr="004E20E3" w:rsidTr="007A20C9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7A20C9">
        <w:trPr>
          <w:trHeight w:val="66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6 500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</w:t>
            </w:r>
            <w:r w:rsidR="00D20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D20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D20F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72,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102F8" w:rsidRPr="004E20E3" w:rsidTr="007A20C9">
        <w:trPr>
          <w:trHeight w:val="67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101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D20F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D20F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72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F102F8" w:rsidRPr="004E20E3" w:rsidTr="007A20C9">
        <w:trPr>
          <w:trHeight w:val="63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55</w:t>
            </w:r>
            <w:r w:rsidR="00F66232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50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D2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D20F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D20F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22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F3D66" w:rsidP="00D2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D20F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76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20F0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102F8" w:rsidRPr="004E20E3" w:rsidTr="007A20C9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D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000 20240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102F8" w:rsidRPr="004E20E3" w:rsidTr="007A20C9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149D0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102F8" w:rsidRPr="004E20E3" w:rsidTr="007A20C9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72844" w:rsidP="00E7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063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 w:rsidP="00D2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72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20F05" w:rsidP="00D2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  </w:t>
      </w:r>
      <w:r w:rsidR="00AF0FEE">
        <w:rPr>
          <w:szCs w:val="28"/>
        </w:rPr>
        <w:t>10</w:t>
      </w:r>
      <w:r w:rsidRPr="004E20E3">
        <w:rPr>
          <w:szCs w:val="28"/>
        </w:rPr>
        <w:t>.</w:t>
      </w:r>
      <w:r w:rsidR="00D20F05">
        <w:rPr>
          <w:szCs w:val="28"/>
        </w:rPr>
        <w:t>1</w:t>
      </w:r>
      <w:r w:rsidRPr="004E20E3">
        <w:rPr>
          <w:szCs w:val="28"/>
        </w:rPr>
        <w:t>0</w:t>
      </w:r>
      <w:r w:rsidR="00AB2513" w:rsidRPr="004E20E3">
        <w:rPr>
          <w:szCs w:val="28"/>
        </w:rPr>
        <w:t>.2017</w:t>
      </w:r>
      <w:r w:rsidR="00E83979" w:rsidRPr="004E20E3">
        <w:rPr>
          <w:szCs w:val="28"/>
        </w:rPr>
        <w:t>г</w:t>
      </w:r>
      <w:r w:rsidR="00E72844">
        <w:rPr>
          <w:szCs w:val="28"/>
        </w:rPr>
        <w:t xml:space="preserve">.    </w:t>
      </w:r>
      <w:r w:rsidR="00E83979" w:rsidRPr="004E20E3">
        <w:rPr>
          <w:szCs w:val="28"/>
        </w:rPr>
        <w:t xml:space="preserve"> №</w:t>
      </w:r>
      <w:r w:rsidR="00E72844">
        <w:rPr>
          <w:szCs w:val="28"/>
        </w:rPr>
        <w:t xml:space="preserve"> </w:t>
      </w:r>
      <w:r w:rsidR="00D20F05">
        <w:rPr>
          <w:szCs w:val="28"/>
        </w:rPr>
        <w:t>7</w:t>
      </w:r>
      <w:r w:rsidR="00AF0FEE">
        <w:rPr>
          <w:szCs w:val="28"/>
        </w:rPr>
        <w:t>6</w:t>
      </w:r>
      <w:r w:rsidR="00E83979" w:rsidRPr="004E20E3">
        <w:rPr>
          <w:szCs w:val="28"/>
        </w:rPr>
        <w:t>-</w:t>
      </w:r>
      <w:r w:rsidR="00CA48EB" w:rsidRPr="004E20E3">
        <w:rPr>
          <w:szCs w:val="28"/>
        </w:rPr>
        <w:t xml:space="preserve"> п</w:t>
      </w:r>
    </w:p>
    <w:p w:rsidR="00E72844" w:rsidRPr="00E72844" w:rsidRDefault="00E72844" w:rsidP="00E72844"/>
    <w:tbl>
      <w:tblPr>
        <w:tblW w:w="9632" w:type="dxa"/>
        <w:tblInd w:w="89" w:type="dxa"/>
        <w:tblLook w:val="04A0" w:firstRow="1" w:lastRow="0" w:firstColumn="1" w:lastColumn="0" w:noHBand="0" w:noVBand="1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E72844" w:rsidRPr="004E20E3" w:rsidTr="00E72844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737" w:rsidRDefault="00E72844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Степано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вский сельсовет Ташлинского района Оренбургской области</w:t>
            </w:r>
          </w:p>
          <w:p w:rsidR="004E1737" w:rsidRDefault="004E1737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  2017 г.</w:t>
            </w:r>
          </w:p>
          <w:p w:rsidR="00E72844" w:rsidRPr="004E20E3" w:rsidRDefault="00E72844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2844" w:rsidRPr="004E20E3" w:rsidTr="00E72844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E72844" w:rsidRPr="004E20E3" w:rsidTr="00E72844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72844" w:rsidRPr="004E20E3" w:rsidTr="00E72844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D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D20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557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D20F05" w:rsidP="00D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1 093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997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04762" w:rsidP="00B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72844" w:rsidRPr="004E20E3" w:rsidTr="00E72844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B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0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0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83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04762" w:rsidP="00B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72844" w:rsidRPr="004E20E3" w:rsidTr="00E72844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1 050 0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B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0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0 16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0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04762" w:rsidP="00B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72844" w:rsidRPr="004E20E3" w:rsidTr="00E72844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0476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04762" w:rsidP="00B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72844" w:rsidRPr="004E20E3" w:rsidTr="00E72844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04762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49 000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04762" w:rsidP="00B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72844" w:rsidRPr="004E20E3" w:rsidTr="00E72844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36 82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72844" w:rsidRPr="004E20E3" w:rsidTr="00E72844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  <w:r w:rsid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  <w:r w:rsid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72844" w:rsidRPr="004E20E3" w:rsidTr="00E72844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72844" w:rsidRPr="004E20E3" w:rsidTr="00E72844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44" w:rsidRPr="004E20E3" w:rsidTr="00E72844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149D0" w:rsidP="00EF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6 0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149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149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E72844" w:rsidP="0041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41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1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E72844" w:rsidP="0041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  <w:r w:rsidR="00681C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14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004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149D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2844" w:rsidRPr="004E20E3" w:rsidTr="00E72844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81C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2844" w:rsidRPr="004E20E3" w:rsidTr="00E72844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1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1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E72844" w:rsidP="0041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41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1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81C88" w:rsidRPr="004E20E3" w:rsidTr="00E72844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681C88" w:rsidRDefault="00681C88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414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2 300,00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681C88" w:rsidRDefault="00681C88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414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038,85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681C88" w:rsidRDefault="00681C88" w:rsidP="00414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414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414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81C88" w:rsidRPr="004E20E3" w:rsidTr="00E72844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</w:t>
            </w:r>
            <w:r w:rsidR="0041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  <w:r w:rsidR="00681C88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81C88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="00681C88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81C88" w:rsidRPr="004E20E3" w:rsidTr="00681C88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81C88" w:rsidRPr="00681C88" w:rsidRDefault="00681C88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</w:t>
            </w:r>
            <w:r w:rsidR="00414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81C88" w:rsidRPr="00681C88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81C88" w:rsidRPr="00681C88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81C88" w:rsidRPr="004E20E3" w:rsidTr="00E72844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88" w:rsidRPr="004E1737" w:rsidRDefault="00681C88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41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1737" w:rsidRDefault="004149D0" w:rsidP="0041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81C88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</w:t>
            </w:r>
            <w:r w:rsidR="00681C88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1737" w:rsidRDefault="00174508" w:rsidP="0017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="00681C88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1C88" w:rsidRPr="004E20E3" w:rsidTr="00E72844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</w:t>
      </w:r>
      <w:r w:rsidR="00681C88">
        <w:rPr>
          <w:szCs w:val="28"/>
        </w:rPr>
        <w:t>3</w:t>
      </w:r>
      <w:r w:rsidRPr="004E20E3">
        <w:rPr>
          <w:szCs w:val="28"/>
        </w:rPr>
        <w:t xml:space="preserve">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4E20E3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0FE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45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745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AF0FE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>СТЕПАНОВСКИЙ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1745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 xml:space="preserve"> КВАРТАЛ 2017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B322FE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 2017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63464F" w:rsidRPr="004E20E3" w:rsidTr="002D5893">
        <w:tc>
          <w:tcPr>
            <w:tcW w:w="3544" w:type="dxa"/>
          </w:tcPr>
          <w:p w:rsidR="0063464F" w:rsidRPr="004E20E3" w:rsidRDefault="0063464F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63464F" w:rsidRPr="004E20E3" w:rsidRDefault="0063464F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63464F" w:rsidRPr="004E20E3" w:rsidRDefault="00174508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210 000,00</w:t>
            </w:r>
          </w:p>
        </w:tc>
        <w:tc>
          <w:tcPr>
            <w:tcW w:w="1701" w:type="dxa"/>
          </w:tcPr>
          <w:p w:rsidR="0063464F" w:rsidRPr="004E20E3" w:rsidRDefault="00174508" w:rsidP="00174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181</w:t>
            </w:r>
            <w:r w:rsidR="0063464F"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  <w:r w:rsidR="00681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63464F"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174508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210 000,00</w:t>
            </w:r>
          </w:p>
        </w:tc>
        <w:tc>
          <w:tcPr>
            <w:tcW w:w="1701" w:type="dxa"/>
          </w:tcPr>
          <w:p w:rsidR="002D5893" w:rsidRPr="004E20E3" w:rsidRDefault="00174508" w:rsidP="001745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81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1 677</w:t>
            </w:r>
            <w:r w:rsidR="0063464F"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EA1046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1C88">
              <w:rPr>
                <w:rFonts w:ascii="Times New Roman" w:eastAsia="Times New Roman" w:hAnsi="Times New Roman" w:cs="Times New Roman"/>
                <w:sz w:val="24"/>
                <w:szCs w:val="24"/>
              </w:rPr>
              <w:t>3 063 6</w:t>
            </w:r>
            <w:r w:rsidR="00F2771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4E20E3" w:rsidRDefault="002D5893" w:rsidP="0017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63464F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1C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681C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464F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81C88" w:rsidRPr="004E20E3" w:rsidTr="002D5893">
        <w:tc>
          <w:tcPr>
            <w:tcW w:w="3544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681C88" w:rsidRPr="004E20E3" w:rsidRDefault="00681C88" w:rsidP="00681C88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681C88" w:rsidRPr="004E20E3" w:rsidRDefault="00681C88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681C88" w:rsidRPr="004E20E3" w:rsidRDefault="00681C88" w:rsidP="0017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450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4508" w:rsidRPr="004E20E3" w:rsidTr="002D5893">
        <w:tc>
          <w:tcPr>
            <w:tcW w:w="3544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174508" w:rsidRPr="004E20E3" w:rsidRDefault="00174508" w:rsidP="00174508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174508" w:rsidRPr="004E20E3" w:rsidRDefault="00174508" w:rsidP="00174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174508" w:rsidRPr="004E20E3" w:rsidRDefault="00174508" w:rsidP="0017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13 452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4508" w:rsidRPr="004E20E3" w:rsidTr="002D5893">
        <w:tc>
          <w:tcPr>
            <w:tcW w:w="3544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174508" w:rsidRPr="004E20E3" w:rsidRDefault="00174508" w:rsidP="00174508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174508" w:rsidRPr="004E20E3" w:rsidRDefault="00174508" w:rsidP="00174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174508" w:rsidRPr="004E20E3" w:rsidRDefault="00174508" w:rsidP="0017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13 452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4508" w:rsidRPr="004E20E3" w:rsidTr="002D5893">
        <w:tc>
          <w:tcPr>
            <w:tcW w:w="3544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174508" w:rsidRPr="004E20E3" w:rsidRDefault="00174508" w:rsidP="00174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3 273 6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174508" w:rsidRPr="004E20E3" w:rsidRDefault="00174508" w:rsidP="0017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74508" w:rsidRPr="004E20E3" w:rsidTr="002D5893">
        <w:trPr>
          <w:trHeight w:val="537"/>
        </w:trPr>
        <w:tc>
          <w:tcPr>
            <w:tcW w:w="3544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7873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174508" w:rsidRPr="004E20E3" w:rsidRDefault="00174508" w:rsidP="00174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3 273 6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174508" w:rsidRPr="004E20E3" w:rsidRDefault="00174508" w:rsidP="0017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508" w:rsidRPr="004E20E3" w:rsidTr="002D5893">
        <w:tc>
          <w:tcPr>
            <w:tcW w:w="3544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174508" w:rsidRPr="004E20E3" w:rsidRDefault="00174508" w:rsidP="00174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3 273 6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174508" w:rsidRPr="004E20E3" w:rsidRDefault="00174508" w:rsidP="0017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4508" w:rsidRPr="004E20E3" w:rsidTr="002D5893">
        <w:tc>
          <w:tcPr>
            <w:tcW w:w="3544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174508" w:rsidRPr="004E20E3" w:rsidRDefault="00174508" w:rsidP="00174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174508" w:rsidRPr="004E20E3" w:rsidRDefault="00174508" w:rsidP="00174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3 273 6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174508" w:rsidRPr="004E20E3" w:rsidRDefault="00174508" w:rsidP="0017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5D" w:rsidRDefault="00165B5D" w:rsidP="0063464F">
      <w:pPr>
        <w:spacing w:after="0" w:line="240" w:lineRule="auto"/>
      </w:pPr>
      <w:r>
        <w:separator/>
      </w:r>
    </w:p>
  </w:endnote>
  <w:endnote w:type="continuationSeparator" w:id="0">
    <w:p w:rsidR="00165B5D" w:rsidRDefault="00165B5D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5D" w:rsidRDefault="00165B5D" w:rsidP="0063464F">
      <w:pPr>
        <w:spacing w:after="0" w:line="240" w:lineRule="auto"/>
      </w:pPr>
      <w:r>
        <w:separator/>
      </w:r>
    </w:p>
  </w:footnote>
  <w:footnote w:type="continuationSeparator" w:id="0">
    <w:p w:rsidR="00165B5D" w:rsidRDefault="00165B5D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C2"/>
    <w:rsid w:val="000354C7"/>
    <w:rsid w:val="000F2BE8"/>
    <w:rsid w:val="0010157B"/>
    <w:rsid w:val="00116D48"/>
    <w:rsid w:val="00165B5D"/>
    <w:rsid w:val="00174508"/>
    <w:rsid w:val="001B0519"/>
    <w:rsid w:val="00234EC5"/>
    <w:rsid w:val="00265296"/>
    <w:rsid w:val="002809DC"/>
    <w:rsid w:val="002A1B84"/>
    <w:rsid w:val="002A29A1"/>
    <w:rsid w:val="002A2A03"/>
    <w:rsid w:val="002A3ADF"/>
    <w:rsid w:val="002A6FF3"/>
    <w:rsid w:val="002D5893"/>
    <w:rsid w:val="00304B99"/>
    <w:rsid w:val="00345DDE"/>
    <w:rsid w:val="003634DD"/>
    <w:rsid w:val="00376F24"/>
    <w:rsid w:val="003774DB"/>
    <w:rsid w:val="00400A44"/>
    <w:rsid w:val="0040380E"/>
    <w:rsid w:val="004149D0"/>
    <w:rsid w:val="0041763F"/>
    <w:rsid w:val="0045027F"/>
    <w:rsid w:val="004755FF"/>
    <w:rsid w:val="004C2C57"/>
    <w:rsid w:val="004C49D7"/>
    <w:rsid w:val="004E1737"/>
    <w:rsid w:val="004E20E3"/>
    <w:rsid w:val="00523C21"/>
    <w:rsid w:val="00533011"/>
    <w:rsid w:val="00543A1F"/>
    <w:rsid w:val="005464A4"/>
    <w:rsid w:val="00580AFD"/>
    <w:rsid w:val="005938E4"/>
    <w:rsid w:val="0063464F"/>
    <w:rsid w:val="0064718E"/>
    <w:rsid w:val="00681C88"/>
    <w:rsid w:val="006A7F99"/>
    <w:rsid w:val="006E2B33"/>
    <w:rsid w:val="006F00FD"/>
    <w:rsid w:val="00731494"/>
    <w:rsid w:val="00773146"/>
    <w:rsid w:val="007A20C9"/>
    <w:rsid w:val="007D1AE9"/>
    <w:rsid w:val="007D2AC2"/>
    <w:rsid w:val="007E64F3"/>
    <w:rsid w:val="007F27FF"/>
    <w:rsid w:val="008078DE"/>
    <w:rsid w:val="00813F88"/>
    <w:rsid w:val="008A19E9"/>
    <w:rsid w:val="008C301F"/>
    <w:rsid w:val="008D510D"/>
    <w:rsid w:val="008E4033"/>
    <w:rsid w:val="008F28B9"/>
    <w:rsid w:val="00A3026A"/>
    <w:rsid w:val="00A54C89"/>
    <w:rsid w:val="00A57728"/>
    <w:rsid w:val="00A654A0"/>
    <w:rsid w:val="00A95179"/>
    <w:rsid w:val="00AB2513"/>
    <w:rsid w:val="00AF0FEE"/>
    <w:rsid w:val="00B04762"/>
    <w:rsid w:val="00B31B7B"/>
    <w:rsid w:val="00B322FE"/>
    <w:rsid w:val="00B43237"/>
    <w:rsid w:val="00B5202E"/>
    <w:rsid w:val="00B6750B"/>
    <w:rsid w:val="00B72F9B"/>
    <w:rsid w:val="00B9424C"/>
    <w:rsid w:val="00BF3D66"/>
    <w:rsid w:val="00BF7C7F"/>
    <w:rsid w:val="00C20459"/>
    <w:rsid w:val="00C4093D"/>
    <w:rsid w:val="00CA48EB"/>
    <w:rsid w:val="00CC1B72"/>
    <w:rsid w:val="00CD0855"/>
    <w:rsid w:val="00CD33E4"/>
    <w:rsid w:val="00D20F05"/>
    <w:rsid w:val="00D5221E"/>
    <w:rsid w:val="00D57CFF"/>
    <w:rsid w:val="00D74967"/>
    <w:rsid w:val="00D76272"/>
    <w:rsid w:val="00D84F19"/>
    <w:rsid w:val="00D9027C"/>
    <w:rsid w:val="00DC0E56"/>
    <w:rsid w:val="00E30FBB"/>
    <w:rsid w:val="00E72844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0B89"/>
    <w:rsid w:val="00F27713"/>
    <w:rsid w:val="00F52997"/>
    <w:rsid w:val="00F66232"/>
    <w:rsid w:val="00FD2206"/>
    <w:rsid w:val="00FD4516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40F23-DC0E-4400-920E-1457E04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  <w:style w:type="paragraph" w:styleId="a9">
    <w:name w:val="Balloon Text"/>
    <w:basedOn w:val="a"/>
    <w:link w:val="aa"/>
    <w:uiPriority w:val="99"/>
    <w:semiHidden/>
    <w:unhideWhenUsed/>
    <w:rsid w:val="008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4C51-4401-47B4-96E8-35246D38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Оля</cp:lastModifiedBy>
  <cp:revision>2</cp:revision>
  <cp:lastPrinted>2017-07-28T06:25:00Z</cp:lastPrinted>
  <dcterms:created xsi:type="dcterms:W3CDTF">2017-10-17T05:24:00Z</dcterms:created>
  <dcterms:modified xsi:type="dcterms:W3CDTF">2017-10-17T05:24:00Z</dcterms:modified>
</cp:coreProperties>
</file>