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10"/>
        <w:gridCol w:w="4110"/>
        <w:gridCol w:w="4110"/>
      </w:tblGrid>
      <w:tr w:rsidR="004332EE" w:rsidTr="00075B7E">
        <w:trPr>
          <w:trHeight w:val="3179"/>
        </w:trPr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образования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СТЕПАНОВСКИЙ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СЕЛЬСОВЕТ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32EE" w:rsidRDefault="004332E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4332EE" w:rsidRDefault="00C0308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29</w:t>
            </w:r>
            <w:r w:rsidR="00E11897">
              <w:rPr>
                <w:b/>
                <w:bCs/>
                <w:sz w:val="28"/>
                <w:szCs w:val="28"/>
                <w:lang w:eastAsia="en-US"/>
              </w:rPr>
              <w:t>.09.2017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 xml:space="preserve">  №</w:t>
            </w:r>
            <w:r w:rsidR="00FD6353">
              <w:rPr>
                <w:b/>
                <w:bCs/>
                <w:sz w:val="28"/>
                <w:szCs w:val="28"/>
                <w:lang w:eastAsia="en-US"/>
              </w:rPr>
              <w:t>7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332EE">
              <w:rPr>
                <w:b/>
                <w:bCs/>
                <w:sz w:val="28"/>
                <w:szCs w:val="28"/>
                <w:lang w:eastAsia="en-US"/>
              </w:rPr>
              <w:t>п</w:t>
            </w:r>
          </w:p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332EE"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с. Степановка</w:t>
            </w: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332EE" w:rsidRDefault="004332E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308D" w:rsidRDefault="008E2E3C" w:rsidP="00D16E85">
      <w:pPr>
        <w:ind w:right="4195"/>
        <w:rPr>
          <w:sz w:val="28"/>
          <w:szCs w:val="28"/>
        </w:rPr>
      </w:pPr>
      <w:r w:rsidRPr="008E2E3C">
        <w:rPr>
          <w:noProof/>
        </w:rPr>
        <w:pict>
          <v:line id="_x0000_s1026" style="position:absolute;z-index:251656192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 w:rsidRPr="008E2E3C">
        <w:rPr>
          <w:noProof/>
        </w:rPr>
        <w:pict>
          <v:line id="_x0000_s1027" style="position:absolute;z-index:251657216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 w:rsidRPr="008E2E3C">
        <w:rPr>
          <w:noProof/>
        </w:rPr>
        <w:pict>
          <v:line id="_x0000_s1028" style="position:absolute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E2E3C">
        <w:rPr>
          <w:noProof/>
        </w:rPr>
        <w:pict>
          <v:line id="_x0000_s1029" style="position:absolute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4332EE">
        <w:rPr>
          <w:sz w:val="28"/>
          <w:szCs w:val="28"/>
        </w:rPr>
        <w:t xml:space="preserve">Об </w:t>
      </w:r>
      <w:bookmarkStart w:id="0" w:name="_GoBack"/>
      <w:bookmarkEnd w:id="0"/>
      <w:r w:rsidR="00C0308D">
        <w:rPr>
          <w:sz w:val="28"/>
          <w:szCs w:val="28"/>
        </w:rPr>
        <w:t>установлении срока начала  отопительного периода 2017-2018</w:t>
      </w:r>
    </w:p>
    <w:p w:rsidR="004332EE" w:rsidRDefault="00C0308D" w:rsidP="00D16E85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 Годов.</w:t>
      </w:r>
    </w:p>
    <w:p w:rsidR="004332EE" w:rsidRDefault="004332EE" w:rsidP="00D16E85">
      <w:pPr>
        <w:ind w:right="4195"/>
        <w:rPr>
          <w:sz w:val="28"/>
          <w:szCs w:val="28"/>
        </w:rPr>
      </w:pP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благополучии</w:t>
      </w:r>
      <w:proofErr w:type="gramEnd"/>
      <w:r>
        <w:rPr>
          <w:sz w:val="28"/>
          <w:szCs w:val="28"/>
        </w:rPr>
        <w:t xml:space="preserve"> населения»: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с 29.09.2017 года пробные топки с продолжительностью до начала отопительного периода 2017-2018 годов.</w:t>
      </w:r>
    </w:p>
    <w:p w:rsidR="00C0308D" w:rsidRDefault="00C0308D" w:rsidP="00C0308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Установить срок начала отопительного периода 2017-2018годов с 01.10.2017 года.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Теплоснабжающим организациям приступить к отпуску тепловой энергии, теплоносителя.</w:t>
      </w:r>
    </w:p>
    <w:p w:rsidR="00C0308D" w:rsidRDefault="00C0308D" w:rsidP="00C03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Всем потребителям тепловой энергии обеспечить прием тепловой энергии, теплоносителя.</w:t>
      </w:r>
    </w:p>
    <w:p w:rsidR="00C0308D" w:rsidRDefault="00C0308D" w:rsidP="00C0308D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C0308D" w:rsidRDefault="00C0308D" w:rsidP="00C0308D">
      <w:pPr>
        <w:pStyle w:val="3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Постановление вступает в силу со дня его подписания и подлежит обнародованию.</w:t>
      </w:r>
    </w:p>
    <w:p w:rsidR="00C0308D" w:rsidRDefault="00C0308D" w:rsidP="00C0308D">
      <w:pPr>
        <w:pStyle w:val="3"/>
        <w:ind w:left="0" w:right="-6" w:firstLine="709"/>
        <w:jc w:val="both"/>
        <w:rPr>
          <w:noProof/>
          <w:sz w:val="28"/>
          <w:szCs w:val="28"/>
        </w:rPr>
      </w:pPr>
    </w:p>
    <w:p w:rsidR="00C0308D" w:rsidRDefault="00C0308D" w:rsidP="00C0308D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администрации                                                            А.Д.Бикметов  </w:t>
      </w:r>
    </w:p>
    <w:p w:rsidR="004332EE" w:rsidRDefault="00C0308D" w:rsidP="00C0308D">
      <w:pPr>
        <w:pStyle w:val="3"/>
        <w:ind w:right="-6"/>
        <w:jc w:val="both"/>
      </w:pPr>
      <w:proofErr w:type="spellStart"/>
      <w:r>
        <w:rPr>
          <w:noProof/>
          <w:sz w:val="28"/>
          <w:szCs w:val="28"/>
        </w:rPr>
        <w:t>Разо</w:t>
      </w:r>
      <w:r w:rsidR="004332EE">
        <w:rPr>
          <w:sz w:val="28"/>
          <w:szCs w:val="28"/>
        </w:rPr>
        <w:t>лано</w:t>
      </w:r>
      <w:proofErr w:type="spellEnd"/>
      <w:r w:rsidR="004332EE">
        <w:rPr>
          <w:sz w:val="28"/>
          <w:szCs w:val="28"/>
        </w:rPr>
        <w:t xml:space="preserve">:  администрация района, прокуратура района, </w:t>
      </w:r>
      <w:r>
        <w:rPr>
          <w:sz w:val="28"/>
          <w:szCs w:val="28"/>
        </w:rPr>
        <w:t>в места обнародования, на сайт.</w:t>
      </w:r>
    </w:p>
    <w:p w:rsidR="004332EE" w:rsidRDefault="004332EE"/>
    <w:p w:rsidR="00416ADA" w:rsidRDefault="00416ADA"/>
    <w:sectPr w:rsidR="00416ADA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E85"/>
    <w:rsid w:val="00053163"/>
    <w:rsid w:val="00075B7E"/>
    <w:rsid w:val="00095002"/>
    <w:rsid w:val="000C0230"/>
    <w:rsid w:val="001022C5"/>
    <w:rsid w:val="001B0680"/>
    <w:rsid w:val="001C7D1E"/>
    <w:rsid w:val="001E0FDB"/>
    <w:rsid w:val="00203314"/>
    <w:rsid w:val="0023101F"/>
    <w:rsid w:val="00240F6D"/>
    <w:rsid w:val="00270D73"/>
    <w:rsid w:val="002721BF"/>
    <w:rsid w:val="002E1C84"/>
    <w:rsid w:val="002E63E4"/>
    <w:rsid w:val="003003F4"/>
    <w:rsid w:val="0032483B"/>
    <w:rsid w:val="00354624"/>
    <w:rsid w:val="00383F8A"/>
    <w:rsid w:val="003D6110"/>
    <w:rsid w:val="003F5DFE"/>
    <w:rsid w:val="003F5EA5"/>
    <w:rsid w:val="0040794A"/>
    <w:rsid w:val="004127B0"/>
    <w:rsid w:val="00416ADA"/>
    <w:rsid w:val="00431760"/>
    <w:rsid w:val="004332EE"/>
    <w:rsid w:val="004656EE"/>
    <w:rsid w:val="004774ED"/>
    <w:rsid w:val="004D0564"/>
    <w:rsid w:val="004D4017"/>
    <w:rsid w:val="005028EB"/>
    <w:rsid w:val="00524B9B"/>
    <w:rsid w:val="0055507C"/>
    <w:rsid w:val="00582550"/>
    <w:rsid w:val="005E0769"/>
    <w:rsid w:val="006B5C8C"/>
    <w:rsid w:val="006E4D2E"/>
    <w:rsid w:val="00807478"/>
    <w:rsid w:val="00837D33"/>
    <w:rsid w:val="00897488"/>
    <w:rsid w:val="008A4218"/>
    <w:rsid w:val="008E2E3C"/>
    <w:rsid w:val="008F1150"/>
    <w:rsid w:val="00901F8C"/>
    <w:rsid w:val="00912913"/>
    <w:rsid w:val="0091635D"/>
    <w:rsid w:val="009A606B"/>
    <w:rsid w:val="009A7D44"/>
    <w:rsid w:val="009B31BB"/>
    <w:rsid w:val="009C0A2A"/>
    <w:rsid w:val="009F4C91"/>
    <w:rsid w:val="00A64350"/>
    <w:rsid w:val="00A772C8"/>
    <w:rsid w:val="00AB101C"/>
    <w:rsid w:val="00AB3B6B"/>
    <w:rsid w:val="00AC10FE"/>
    <w:rsid w:val="00AD358D"/>
    <w:rsid w:val="00C0308D"/>
    <w:rsid w:val="00C57DBF"/>
    <w:rsid w:val="00C95A07"/>
    <w:rsid w:val="00CF02A7"/>
    <w:rsid w:val="00CF7397"/>
    <w:rsid w:val="00D16E85"/>
    <w:rsid w:val="00D21392"/>
    <w:rsid w:val="00D22E3F"/>
    <w:rsid w:val="00D522CF"/>
    <w:rsid w:val="00D52913"/>
    <w:rsid w:val="00D74B60"/>
    <w:rsid w:val="00D90D68"/>
    <w:rsid w:val="00DF598C"/>
    <w:rsid w:val="00E059E4"/>
    <w:rsid w:val="00E11897"/>
    <w:rsid w:val="00E24ECF"/>
    <w:rsid w:val="00E734A8"/>
    <w:rsid w:val="00E86560"/>
    <w:rsid w:val="00EE6DCF"/>
    <w:rsid w:val="00F2324D"/>
    <w:rsid w:val="00F34440"/>
    <w:rsid w:val="00F46DFD"/>
    <w:rsid w:val="00F54DB1"/>
    <w:rsid w:val="00FA2F0A"/>
    <w:rsid w:val="00FD5FD0"/>
    <w:rsid w:val="00FD6353"/>
    <w:rsid w:val="00FE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8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07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794A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C030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08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58</cp:revision>
  <cp:lastPrinted>2017-10-02T10:08:00Z</cp:lastPrinted>
  <dcterms:created xsi:type="dcterms:W3CDTF">2013-11-20T08:15:00Z</dcterms:created>
  <dcterms:modified xsi:type="dcterms:W3CDTF">2017-10-02T10:11:00Z</dcterms:modified>
</cp:coreProperties>
</file>