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592659" w:rsidP="0059265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19E9" w:rsidRPr="002809DC" w:rsidRDefault="008A19E9" w:rsidP="00592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A19E9" w:rsidRPr="002809DC" w:rsidRDefault="00592659" w:rsidP="00592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78DE">
        <w:rPr>
          <w:rFonts w:ascii="Times New Roman" w:hAnsi="Times New Roman" w:cs="Times New Roman"/>
          <w:b/>
          <w:sz w:val="28"/>
          <w:szCs w:val="28"/>
        </w:rPr>
        <w:t>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</w:t>
      </w:r>
      <w:r w:rsidR="00400A44">
        <w:rPr>
          <w:rFonts w:ascii="Times New Roman" w:hAnsi="Times New Roman" w:cs="Times New Roman"/>
          <w:b/>
          <w:sz w:val="28"/>
          <w:szCs w:val="28"/>
        </w:rPr>
        <w:t>епанов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8A19E9" w:rsidRPr="002809DC" w:rsidRDefault="00592659" w:rsidP="00592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8A19E9" w:rsidRPr="002809DC" w:rsidRDefault="00592659" w:rsidP="00592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A19E9" w:rsidRDefault="00592659" w:rsidP="00592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19E9" w:rsidRPr="00592659" w:rsidRDefault="00592659" w:rsidP="005926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65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400A44" w:rsidRPr="00592659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8A19E9" w:rsidRPr="00592659">
        <w:rPr>
          <w:rFonts w:ascii="Times New Roman" w:hAnsi="Times New Roman" w:cs="Times New Roman"/>
          <w:sz w:val="28"/>
          <w:szCs w:val="28"/>
          <w:u w:val="single"/>
        </w:rPr>
        <w:t>.07.2017 г</w:t>
      </w:r>
      <w:r w:rsidR="00400A44" w:rsidRPr="0059265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9E9" w:rsidRPr="00592659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400A44" w:rsidRPr="00592659"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 w:rsidRPr="00592659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A19E9" w:rsidRPr="00592659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92659">
        <w:rPr>
          <w:rFonts w:ascii="Times New Roman" w:hAnsi="Times New Roman" w:cs="Times New Roman"/>
          <w:sz w:val="28"/>
          <w:szCs w:val="28"/>
        </w:rPr>
        <w:t>__</w:t>
      </w:r>
    </w:p>
    <w:p w:rsidR="008A19E9" w:rsidRPr="002809DC" w:rsidRDefault="0059265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19E9"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r w:rsidR="00400A44">
        <w:rPr>
          <w:rFonts w:ascii="Times New Roman" w:hAnsi="Times New Roman" w:cs="Times New Roman"/>
          <w:sz w:val="28"/>
          <w:szCs w:val="28"/>
        </w:rPr>
        <w:t>Степано</w:t>
      </w:r>
      <w:r w:rsidR="008A19E9" w:rsidRPr="002809DC">
        <w:rPr>
          <w:rFonts w:ascii="Times New Roman" w:hAnsi="Times New Roman" w:cs="Times New Roman"/>
          <w:sz w:val="28"/>
          <w:szCs w:val="28"/>
        </w:rPr>
        <w:t>вка</w:t>
      </w:r>
      <w:r w:rsidR="008A19E9"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00A44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00A44">
        <w:rPr>
          <w:rFonts w:ascii="Times New Roman" w:hAnsi="Times New Roman" w:cs="Times New Roman"/>
          <w:bCs/>
          <w:sz w:val="28"/>
          <w:szCs w:val="28"/>
        </w:rPr>
        <w:t>утверждении отчета об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</w:t>
      </w:r>
      <w:r w:rsidR="00400A44">
        <w:rPr>
          <w:rFonts w:ascii="Times New Roman" w:hAnsi="Times New Roman" w:cs="Times New Roman"/>
          <w:bCs/>
          <w:sz w:val="28"/>
          <w:szCs w:val="28"/>
        </w:rPr>
        <w:t>МО</w:t>
      </w:r>
      <w:bookmarkStart w:id="0" w:name="_GoBack"/>
      <w:bookmarkEnd w:id="0"/>
    </w:p>
    <w:p w:rsidR="008A19E9" w:rsidRDefault="00400A44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</w:t>
      </w:r>
      <w:r w:rsidR="008A19E9">
        <w:rPr>
          <w:rFonts w:ascii="Times New Roman" w:hAnsi="Times New Roman" w:cs="Times New Roman"/>
          <w:bCs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400A4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2017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00A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5с</w:t>
      </w:r>
      <w:r w:rsidRPr="008D510D">
        <w:rPr>
          <w:rFonts w:ascii="Times New Roman" w:hAnsi="Times New Roman" w:cs="Times New Roman"/>
          <w:sz w:val="28"/>
          <w:szCs w:val="28"/>
        </w:rPr>
        <w:t>тать</w:t>
      </w:r>
      <w:r w:rsidR="00400A44">
        <w:rPr>
          <w:rFonts w:ascii="Times New Roman" w:hAnsi="Times New Roman" w:cs="Times New Roman"/>
          <w:sz w:val="28"/>
          <w:szCs w:val="28"/>
        </w:rPr>
        <w:t>и</w:t>
      </w:r>
      <w:r w:rsidRPr="008D510D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24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Ташлинского района Оренбургской области» утвержденного решением Совета депутатов от 2</w:t>
      </w:r>
      <w:r w:rsidR="00CA7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75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7525">
        <w:rPr>
          <w:rFonts w:ascii="Times New Roman" w:hAnsi="Times New Roman" w:cs="Times New Roman"/>
          <w:sz w:val="28"/>
          <w:szCs w:val="28"/>
        </w:rPr>
        <w:t>33</w:t>
      </w:r>
      <w:r w:rsidR="00400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400A44">
        <w:rPr>
          <w:rFonts w:ascii="Times New Roman" w:hAnsi="Times New Roman" w:cs="Times New Roman"/>
          <w:sz w:val="28"/>
          <w:szCs w:val="28"/>
        </w:rPr>
        <w:t>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 за </w:t>
      </w:r>
      <w:r w:rsidR="00400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 2017 год</w:t>
      </w:r>
      <w:r w:rsidR="00400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по доходам в сумме </w:t>
      </w:r>
      <w:r w:rsidRPr="008A19E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00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395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00A4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Pr="008A19E9">
        <w:rPr>
          <w:rFonts w:ascii="Times New Roman" w:hAnsi="Times New Roman" w:cs="Times New Roman"/>
          <w:sz w:val="28"/>
          <w:szCs w:val="28"/>
        </w:rPr>
        <w:t>1</w:t>
      </w:r>
      <w:r w:rsidR="00400A44">
        <w:rPr>
          <w:rFonts w:ascii="Times New Roman" w:hAnsi="Times New Roman" w:cs="Times New Roman"/>
          <w:sz w:val="28"/>
          <w:szCs w:val="28"/>
        </w:rPr>
        <w:t xml:space="preserve"> 689</w:t>
      </w:r>
      <w:r w:rsidRPr="008A19E9">
        <w:rPr>
          <w:rFonts w:ascii="Times New Roman" w:hAnsi="Times New Roman" w:cs="Times New Roman"/>
          <w:sz w:val="28"/>
          <w:szCs w:val="28"/>
        </w:rPr>
        <w:t>.</w:t>
      </w:r>
      <w:r w:rsidR="00400A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расходов над доходами – в сумме </w:t>
      </w:r>
      <w:r w:rsidR="00400A44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0A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F20B8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400A44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00A44">
        <w:rPr>
          <w:rFonts w:ascii="Times New Roman" w:hAnsi="Times New Roman" w:cs="Times New Roman"/>
          <w:sz w:val="28"/>
          <w:szCs w:val="28"/>
        </w:rPr>
        <w:t>его</w:t>
      </w:r>
      <w:r w:rsidR="00F20B89">
        <w:rPr>
          <w:rFonts w:ascii="Times New Roman" w:hAnsi="Times New Roman" w:cs="Times New Roman"/>
          <w:sz w:val="28"/>
          <w:szCs w:val="28"/>
        </w:rPr>
        <w:t xml:space="preserve"> официальногообнародования.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9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59265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</w:t>
      </w:r>
      <w:r w:rsidR="00F20B89">
        <w:rPr>
          <w:rFonts w:ascii="Times New Roman" w:hAnsi="Times New Roman" w:cs="Times New Roman"/>
          <w:sz w:val="28"/>
          <w:szCs w:val="28"/>
        </w:rPr>
        <w:t>А</w:t>
      </w:r>
      <w:r w:rsidR="008A19E9">
        <w:rPr>
          <w:rFonts w:ascii="Times New Roman" w:hAnsi="Times New Roman" w:cs="Times New Roman"/>
          <w:sz w:val="28"/>
          <w:szCs w:val="28"/>
        </w:rPr>
        <w:t>.</w:t>
      </w:r>
      <w:r w:rsidR="00F20B89">
        <w:rPr>
          <w:rFonts w:ascii="Times New Roman" w:hAnsi="Times New Roman" w:cs="Times New Roman"/>
          <w:sz w:val="28"/>
          <w:szCs w:val="28"/>
        </w:rPr>
        <w:t>Д</w:t>
      </w:r>
      <w:r w:rsidR="008A19E9">
        <w:rPr>
          <w:rFonts w:ascii="Times New Roman" w:hAnsi="Times New Roman" w:cs="Times New Roman"/>
          <w:sz w:val="28"/>
          <w:szCs w:val="28"/>
        </w:rPr>
        <w:t xml:space="preserve">. </w:t>
      </w:r>
      <w:r w:rsidR="00F20B89">
        <w:rPr>
          <w:rFonts w:ascii="Times New Roman" w:hAnsi="Times New Roman" w:cs="Times New Roman"/>
          <w:sz w:val="28"/>
          <w:szCs w:val="28"/>
        </w:rPr>
        <w:t>Бикмет</w:t>
      </w:r>
      <w:r w:rsidR="008A19E9">
        <w:rPr>
          <w:rFonts w:ascii="Times New Roman" w:hAnsi="Times New Roman" w:cs="Times New Roman"/>
          <w:sz w:val="28"/>
          <w:szCs w:val="28"/>
        </w:rPr>
        <w:t>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2F8" w:rsidRDefault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  <w:r w:rsidR="00F20B89">
        <w:rPr>
          <w:rFonts w:ascii="Times New Roman" w:hAnsi="Times New Roman" w:cs="Times New Roman"/>
          <w:sz w:val="28"/>
          <w:szCs w:val="28"/>
        </w:rPr>
        <w:t>.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F20B89">
        <w:rPr>
          <w:rFonts w:ascii="Times New Roman" w:hAnsi="Times New Roman" w:cs="Times New Roman"/>
          <w:sz w:val="28"/>
          <w:szCs w:val="28"/>
        </w:rPr>
        <w:t>27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EF7D18" w:rsidRPr="004E20E3">
        <w:rPr>
          <w:rFonts w:ascii="Times New Roman" w:hAnsi="Times New Roman" w:cs="Times New Roman"/>
          <w:sz w:val="28"/>
          <w:szCs w:val="28"/>
        </w:rPr>
        <w:t>07</w:t>
      </w:r>
      <w:r w:rsidR="00AB2513" w:rsidRPr="004E20E3">
        <w:rPr>
          <w:rFonts w:ascii="Times New Roman" w:hAnsi="Times New Roman" w:cs="Times New Roman"/>
          <w:sz w:val="28"/>
          <w:szCs w:val="28"/>
        </w:rPr>
        <w:t>.2017</w:t>
      </w:r>
      <w:r w:rsidR="00592659">
        <w:rPr>
          <w:rFonts w:ascii="Times New Roman" w:hAnsi="Times New Roman" w:cs="Times New Roman"/>
          <w:sz w:val="28"/>
          <w:szCs w:val="28"/>
        </w:rPr>
        <w:t>г.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F20B89">
        <w:rPr>
          <w:rFonts w:ascii="Times New Roman" w:hAnsi="Times New Roman" w:cs="Times New Roman"/>
          <w:sz w:val="28"/>
          <w:szCs w:val="28"/>
        </w:rPr>
        <w:t>60</w:t>
      </w:r>
      <w:r w:rsidR="004C2C57" w:rsidRPr="004E20E3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F20B89" w:rsidRPr="004E20E3" w:rsidRDefault="00F20B89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93"/>
        <w:gridCol w:w="3260"/>
        <w:gridCol w:w="2089"/>
        <w:gridCol w:w="1530"/>
        <w:gridCol w:w="1058"/>
      </w:tblGrid>
      <w:tr w:rsidR="00F20B89" w:rsidRPr="004E20E3" w:rsidTr="004E1737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БЮДЖЕТА 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 w:rsidR="005926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ОДАМ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ЛАССИФИКАЦИИ ДОХОДОВ БЮДЖЕТОВ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 2 квартал 2017 ГОДА</w:t>
            </w:r>
          </w:p>
          <w:p w:rsidR="007A20C9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33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326"/>
        </w:trPr>
        <w:tc>
          <w:tcPr>
            <w:tcW w:w="6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Утвержден-ный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7A2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7A20C9">
        <w:trPr>
          <w:trHeight w:val="326"/>
        </w:trPr>
        <w:tc>
          <w:tcPr>
            <w:tcW w:w="6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1058"/>
        </w:trPr>
        <w:tc>
          <w:tcPr>
            <w:tcW w:w="6693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907 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20 380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763F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131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56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6</w:t>
            </w: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5,3</w:t>
            </w: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4</w:t>
            </w:r>
            <w:r w:rsidR="007A20C9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7A20C9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F102F8" w:rsidRPr="004E20E3" w:rsidTr="007A20C9">
        <w:trPr>
          <w:trHeight w:val="62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2756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50,4</w:t>
            </w:r>
          </w:p>
        </w:tc>
      </w:tr>
      <w:tr w:rsidR="0041763F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2756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1</w:t>
            </w:r>
            <w:r w:rsidR="007A20C9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38 855</w:t>
            </w: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7A20C9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4E1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50,4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="001B0519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102F8" w:rsidRPr="004E20E3" w:rsidTr="007A20C9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98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489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121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7A20C9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3 2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7A20C9">
        <w:trPr>
          <w:trHeight w:val="66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7A20C9">
        <w:trPr>
          <w:trHeight w:val="65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6 500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7A20C9">
        <w:trPr>
          <w:trHeight w:val="67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1046000,00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49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7A20C9">
        <w:trPr>
          <w:trHeight w:val="63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55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D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000 20240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7A20C9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72844" w:rsidP="00E7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30636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E7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7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E7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E7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72844" w:rsidP="00E7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 </w:t>
      </w:r>
      <w:r w:rsidR="00E72844">
        <w:rPr>
          <w:szCs w:val="28"/>
        </w:rPr>
        <w:t>27</w:t>
      </w:r>
      <w:r w:rsidRPr="004E20E3">
        <w:rPr>
          <w:szCs w:val="28"/>
        </w:rPr>
        <w:t>.07</w:t>
      </w:r>
      <w:r w:rsidR="00AB2513" w:rsidRPr="004E20E3">
        <w:rPr>
          <w:szCs w:val="28"/>
        </w:rPr>
        <w:t>.2017</w:t>
      </w:r>
      <w:r w:rsidR="00E83979" w:rsidRPr="004E20E3">
        <w:rPr>
          <w:szCs w:val="28"/>
        </w:rPr>
        <w:t>г</w:t>
      </w:r>
      <w:r w:rsidR="00E72844">
        <w:rPr>
          <w:szCs w:val="28"/>
        </w:rPr>
        <w:t xml:space="preserve">.    </w:t>
      </w:r>
      <w:r w:rsidR="00E83979" w:rsidRPr="004E20E3">
        <w:rPr>
          <w:szCs w:val="28"/>
        </w:rPr>
        <w:t xml:space="preserve"> №</w:t>
      </w:r>
      <w:r w:rsidR="00E72844">
        <w:rPr>
          <w:szCs w:val="28"/>
        </w:rPr>
        <w:t xml:space="preserve"> 60</w:t>
      </w:r>
      <w:r w:rsidR="00CA48EB" w:rsidRPr="004E20E3">
        <w:rPr>
          <w:szCs w:val="28"/>
        </w:rPr>
        <w:t xml:space="preserve"> п</w:t>
      </w:r>
    </w:p>
    <w:p w:rsidR="00E72844" w:rsidRPr="00E72844" w:rsidRDefault="00E72844" w:rsidP="00E72844"/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E72844" w:rsidRPr="004E20E3" w:rsidTr="00E72844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737" w:rsidRDefault="00E72844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Степано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 Ташлинского района Оренбургской области</w:t>
            </w:r>
          </w:p>
          <w:p w:rsidR="004E1737" w:rsidRDefault="004E1737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за2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 2017 г.</w:t>
            </w:r>
          </w:p>
          <w:p w:rsidR="00E72844" w:rsidRPr="004E20E3" w:rsidRDefault="00E72844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2844" w:rsidRPr="004E20E3" w:rsidTr="00E72844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844" w:rsidRPr="004E20E3" w:rsidTr="00E72844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</w:t>
            </w:r>
            <w:r w:rsidR="004E1737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4 021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72844" w:rsidRPr="004E20E3" w:rsidTr="00E72844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1 050 0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971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,8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72844" w:rsidRPr="004E20E3" w:rsidTr="00E72844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49 000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72844" w:rsidRPr="004E20E3" w:rsidTr="00E72844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4 55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4 55</w:t>
            </w:r>
            <w:r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72844" w:rsidRPr="004E20E3" w:rsidTr="00E72844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771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EF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4 2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60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72844" w:rsidRPr="004E20E3" w:rsidTr="00E72844">
        <w:trPr>
          <w:trHeight w:val="210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EF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6 0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4E1737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2756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 9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2844" w:rsidRPr="004E20E3" w:rsidTr="00E72844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81C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72844" w:rsidRPr="004E20E3" w:rsidTr="00E72844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81C88" w:rsidRPr="004E20E3" w:rsidTr="00E72844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681C88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120 300,00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681C88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73 038,85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681C88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60,7</w:t>
            </w:r>
          </w:p>
        </w:tc>
      </w:tr>
      <w:tr w:rsidR="00681C88" w:rsidRPr="004E20E3" w:rsidTr="00E72844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1 1005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7 349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1C88" w:rsidRPr="004E20E3" w:rsidTr="00681C88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81C88" w:rsidRPr="00681C88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1 100 500,00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81C88" w:rsidRPr="00681C88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597 349,00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81C88" w:rsidRPr="00681C88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54,3</w:t>
            </w:r>
          </w:p>
        </w:tc>
      </w:tr>
      <w:tr w:rsidR="00681C88" w:rsidRPr="004E20E3" w:rsidTr="00E72844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81C88" w:rsidRPr="004E20E3" w:rsidTr="00E72844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81C88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0636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689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1C88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C88" w:rsidRPr="004E20E3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</w:t>
      </w:r>
      <w:r w:rsidR="00681C88">
        <w:rPr>
          <w:szCs w:val="28"/>
        </w:rPr>
        <w:t>3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4E20E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47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>60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МУНИЦИПАЛЬНОГО ОБРАЗОВАНИЯ 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>СТЕПАНОВСКИЙ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 xml:space="preserve"> КВАРТАЛ 2017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2017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2D5893">
        <w:tc>
          <w:tcPr>
            <w:tcW w:w="3544" w:type="dxa"/>
          </w:tcPr>
          <w:p w:rsidR="0063464F" w:rsidRPr="004E20E3" w:rsidRDefault="0063464F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63464F" w:rsidRPr="004E20E3" w:rsidRDefault="0063464F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4E20E3" w:rsidRDefault="0063464F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464F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294</w:t>
            </w:r>
            <w:r w:rsidR="0063464F"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  <w:r w:rsidR="0063464F"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294 478</w:t>
            </w:r>
            <w:r w:rsidR="0063464F"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EA1046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="00F2771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2D5893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64F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="0063464F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63464F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1C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81C88" w:rsidRPr="004E20E3" w:rsidTr="002D5893">
        <w:trPr>
          <w:trHeight w:val="537"/>
        </w:trPr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81C88" w:rsidRPr="004E20E3" w:rsidTr="002D5893">
        <w:tc>
          <w:tcPr>
            <w:tcW w:w="3544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681C88" w:rsidRPr="004E20E3" w:rsidRDefault="00681C88" w:rsidP="00681C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81C88" w:rsidRPr="004E20E3" w:rsidRDefault="00681C88" w:rsidP="00681C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3 063 6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681C88" w:rsidRPr="004E20E3" w:rsidRDefault="00681C88" w:rsidP="00681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6C" w:rsidRDefault="00CF216C" w:rsidP="0063464F">
      <w:pPr>
        <w:spacing w:after="0" w:line="240" w:lineRule="auto"/>
      </w:pPr>
      <w:r>
        <w:separator/>
      </w:r>
    </w:p>
  </w:endnote>
  <w:endnote w:type="continuationSeparator" w:id="1">
    <w:p w:rsidR="00CF216C" w:rsidRDefault="00CF216C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6C" w:rsidRDefault="00CF216C" w:rsidP="0063464F">
      <w:pPr>
        <w:spacing w:after="0" w:line="240" w:lineRule="auto"/>
      </w:pPr>
      <w:r>
        <w:separator/>
      </w:r>
    </w:p>
  </w:footnote>
  <w:footnote w:type="continuationSeparator" w:id="1">
    <w:p w:rsidR="00CF216C" w:rsidRDefault="00CF216C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790D"/>
    <w:rsid w:val="000F2BE8"/>
    <w:rsid w:val="0010157B"/>
    <w:rsid w:val="00116D48"/>
    <w:rsid w:val="001B0519"/>
    <w:rsid w:val="00234EC5"/>
    <w:rsid w:val="00265296"/>
    <w:rsid w:val="002809DC"/>
    <w:rsid w:val="002A1B84"/>
    <w:rsid w:val="002A29A1"/>
    <w:rsid w:val="002A2A03"/>
    <w:rsid w:val="002A6FF3"/>
    <w:rsid w:val="002D5893"/>
    <w:rsid w:val="00303C33"/>
    <w:rsid w:val="00304B99"/>
    <w:rsid w:val="00345DDE"/>
    <w:rsid w:val="003634DD"/>
    <w:rsid w:val="00376F24"/>
    <w:rsid w:val="003774DB"/>
    <w:rsid w:val="00400A44"/>
    <w:rsid w:val="0041763F"/>
    <w:rsid w:val="0045027F"/>
    <w:rsid w:val="004755FF"/>
    <w:rsid w:val="004C2C57"/>
    <w:rsid w:val="004C49D7"/>
    <w:rsid w:val="004E1737"/>
    <w:rsid w:val="004E20E3"/>
    <w:rsid w:val="00523C21"/>
    <w:rsid w:val="00533011"/>
    <w:rsid w:val="00543A1F"/>
    <w:rsid w:val="00580AFD"/>
    <w:rsid w:val="00592659"/>
    <w:rsid w:val="005938E4"/>
    <w:rsid w:val="0063464F"/>
    <w:rsid w:val="0064718E"/>
    <w:rsid w:val="00681C88"/>
    <w:rsid w:val="006A7F99"/>
    <w:rsid w:val="006F00FD"/>
    <w:rsid w:val="007054E5"/>
    <w:rsid w:val="00731494"/>
    <w:rsid w:val="00773146"/>
    <w:rsid w:val="007A20C9"/>
    <w:rsid w:val="007D1AE9"/>
    <w:rsid w:val="007D2AC2"/>
    <w:rsid w:val="007E64F3"/>
    <w:rsid w:val="007F27FF"/>
    <w:rsid w:val="008078DE"/>
    <w:rsid w:val="00813F88"/>
    <w:rsid w:val="008A19E9"/>
    <w:rsid w:val="008C301F"/>
    <w:rsid w:val="008D510D"/>
    <w:rsid w:val="008E4033"/>
    <w:rsid w:val="008F28B9"/>
    <w:rsid w:val="00A3026A"/>
    <w:rsid w:val="00A54C89"/>
    <w:rsid w:val="00A57728"/>
    <w:rsid w:val="00A654A0"/>
    <w:rsid w:val="00A95179"/>
    <w:rsid w:val="00AB2513"/>
    <w:rsid w:val="00B31B7B"/>
    <w:rsid w:val="00B322FE"/>
    <w:rsid w:val="00B43237"/>
    <w:rsid w:val="00B5202E"/>
    <w:rsid w:val="00B6750B"/>
    <w:rsid w:val="00B72F9B"/>
    <w:rsid w:val="00B9424C"/>
    <w:rsid w:val="00BF3D66"/>
    <w:rsid w:val="00BF7C7F"/>
    <w:rsid w:val="00C20459"/>
    <w:rsid w:val="00C4093D"/>
    <w:rsid w:val="00CA48EB"/>
    <w:rsid w:val="00CA7525"/>
    <w:rsid w:val="00CD33E4"/>
    <w:rsid w:val="00CF216C"/>
    <w:rsid w:val="00D5221E"/>
    <w:rsid w:val="00D57CFF"/>
    <w:rsid w:val="00D74967"/>
    <w:rsid w:val="00D76272"/>
    <w:rsid w:val="00D9027C"/>
    <w:rsid w:val="00DC0E56"/>
    <w:rsid w:val="00E30FBB"/>
    <w:rsid w:val="00E72844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0B89"/>
    <w:rsid w:val="00F27713"/>
    <w:rsid w:val="00F52997"/>
    <w:rsid w:val="00F66232"/>
    <w:rsid w:val="00FD2206"/>
    <w:rsid w:val="00FD4516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  <w:style w:type="paragraph" w:styleId="a9">
    <w:name w:val="Balloon Text"/>
    <w:basedOn w:val="a"/>
    <w:link w:val="aa"/>
    <w:uiPriority w:val="99"/>
    <w:semiHidden/>
    <w:unhideWhenUsed/>
    <w:rsid w:val="008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619A-8FD1-4F1B-BCEB-2A6FFA65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 2</cp:lastModifiedBy>
  <cp:revision>40</cp:revision>
  <cp:lastPrinted>2017-07-27T13:16:00Z</cp:lastPrinted>
  <dcterms:created xsi:type="dcterms:W3CDTF">2016-04-27T03:55:00Z</dcterms:created>
  <dcterms:modified xsi:type="dcterms:W3CDTF">2017-08-04T05:23:00Z</dcterms:modified>
</cp:coreProperties>
</file>