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71" w:rsidRPr="00591C46" w:rsidRDefault="00EF3D71" w:rsidP="00CD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1E1A0A" w:rsidTr="00366B38">
        <w:tc>
          <w:tcPr>
            <w:tcW w:w="4395" w:type="dxa"/>
            <w:gridSpan w:val="3"/>
          </w:tcPr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1A0A" w:rsidRPr="001D210D" w:rsidRDefault="00ED76CC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Степановский</w:t>
            </w:r>
            <w:proofErr w:type="spellEnd"/>
            <w:r w:rsidR="001E1A0A"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 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1A0A" w:rsidRPr="001D210D" w:rsidRDefault="001E1A0A" w:rsidP="00366B38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10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E1A0A" w:rsidTr="00366B38">
        <w:tc>
          <w:tcPr>
            <w:tcW w:w="1949" w:type="dxa"/>
            <w:tcBorders>
              <w:bottom w:val="single" w:sz="6" w:space="0" w:color="auto"/>
            </w:tcBorders>
          </w:tcPr>
          <w:p w:rsidR="001E1A0A" w:rsidRDefault="00B2545E" w:rsidP="00366B3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bookmarkStart w:id="0" w:name="_GoBack"/>
            <w:bookmarkEnd w:id="0"/>
            <w:r w:rsidR="00FF1FCB">
              <w:rPr>
                <w:rFonts w:ascii="Times New Roman" w:hAnsi="Times New Roman"/>
                <w:sz w:val="28"/>
              </w:rPr>
              <w:t>.03.</w:t>
            </w:r>
            <w:r w:rsidR="001E1A0A">
              <w:rPr>
                <w:rFonts w:ascii="Times New Roman" w:hAnsi="Times New Roman"/>
                <w:sz w:val="28"/>
              </w:rPr>
              <w:t>2017 г</w:t>
            </w:r>
          </w:p>
        </w:tc>
        <w:tc>
          <w:tcPr>
            <w:tcW w:w="577" w:type="dxa"/>
          </w:tcPr>
          <w:p w:rsidR="001E1A0A" w:rsidRDefault="001E1A0A" w:rsidP="00366B3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1E1A0A" w:rsidRDefault="001E1A0A" w:rsidP="008A6C10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F1FCB"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 п</w:t>
            </w:r>
          </w:p>
        </w:tc>
      </w:tr>
      <w:tr w:rsidR="001E1A0A" w:rsidTr="00366B38">
        <w:tc>
          <w:tcPr>
            <w:tcW w:w="4395" w:type="dxa"/>
            <w:gridSpan w:val="3"/>
          </w:tcPr>
          <w:p w:rsidR="001E1A0A" w:rsidRDefault="001E1A0A" w:rsidP="008A6C10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8A6C10">
              <w:rPr>
                <w:rFonts w:ascii="Times New Roman" w:hAnsi="Times New Roman"/>
                <w:b/>
              </w:rPr>
              <w:t>Степановка</w:t>
            </w:r>
          </w:p>
        </w:tc>
      </w:tr>
    </w:tbl>
    <w:p w:rsidR="001E1A0A" w:rsidRDefault="001E1A0A" w:rsidP="001E1A0A">
      <w:pPr>
        <w:pStyle w:val="FR1"/>
        <w:rPr>
          <w:rFonts w:ascii="Times New Roman" w:hAnsi="Times New Roman"/>
          <w:sz w:val="16"/>
        </w:rPr>
      </w:pPr>
    </w:p>
    <w:p w:rsidR="001E1A0A" w:rsidRPr="003A7E5E" w:rsidRDefault="00900FA5" w:rsidP="001E1A0A">
      <w:pPr>
        <w:pStyle w:val="FR1"/>
        <w:ind w:right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9" style="position:absolute;left:0;text-align:left;z-index:251664384" from="244.2pt,1.95pt" to="265.55pt,2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28" style="position:absolute;left:0;text-align:left;z-index:251663360" from="265.55pt,2.45pt" to="265.55pt,13.2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26" style="position:absolute;left:0;text-align:left;z-index:25166131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</w:rPr>
        <w:pict>
          <v:line id="_x0000_s1027" style="position:absolute;left:0;text-align:left;z-index:251662336" from="-.2pt,2.05pt" to="21.15pt,2.1pt">
            <v:stroke startarrowwidth="narrow" startarrowlength="short" endarrowwidth="narrow" endarrowlength="short"/>
          </v:line>
        </w:pict>
      </w:r>
      <w:r w:rsidR="001E1A0A">
        <w:rPr>
          <w:rFonts w:ascii="Times New Roman" w:hAnsi="Times New Roman"/>
          <w:sz w:val="28"/>
        </w:rPr>
        <w:t xml:space="preserve"> </w:t>
      </w:r>
      <w:r w:rsidR="001E1A0A" w:rsidRPr="003A7E5E">
        <w:rPr>
          <w:rFonts w:ascii="Times New Roman" w:hAnsi="Times New Roman"/>
          <w:sz w:val="28"/>
          <w:szCs w:val="28"/>
        </w:rPr>
        <w:t>О</w:t>
      </w:r>
      <w:r w:rsidR="001E1A0A">
        <w:rPr>
          <w:rFonts w:ascii="Times New Roman" w:hAnsi="Times New Roman"/>
          <w:sz w:val="28"/>
          <w:szCs w:val="28"/>
        </w:rPr>
        <w:t>б утверждении план</w:t>
      </w:r>
      <w:r w:rsidR="006F7BF7">
        <w:rPr>
          <w:rFonts w:ascii="Times New Roman" w:hAnsi="Times New Roman"/>
          <w:sz w:val="28"/>
          <w:szCs w:val="28"/>
        </w:rPr>
        <w:t>а</w:t>
      </w:r>
      <w:r w:rsidR="001E1A0A">
        <w:rPr>
          <w:rFonts w:ascii="Times New Roman" w:hAnsi="Times New Roman"/>
          <w:sz w:val="28"/>
          <w:szCs w:val="28"/>
        </w:rPr>
        <w:t xml:space="preserve"> основных мероприятий муниципального образования </w:t>
      </w:r>
      <w:proofErr w:type="spellStart"/>
      <w:r w:rsidR="00195873">
        <w:rPr>
          <w:rFonts w:ascii="Times New Roman" w:hAnsi="Times New Roman"/>
          <w:sz w:val="28"/>
          <w:szCs w:val="28"/>
        </w:rPr>
        <w:t>Степановский</w:t>
      </w:r>
      <w:proofErr w:type="spellEnd"/>
      <w:r w:rsidR="001E1A0A">
        <w:rPr>
          <w:rFonts w:ascii="Times New Roman" w:hAnsi="Times New Roman"/>
          <w:sz w:val="28"/>
          <w:szCs w:val="28"/>
        </w:rPr>
        <w:t xml:space="preserve"> сельсовет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</w:t>
      </w:r>
      <w:r w:rsidR="006E029F">
        <w:rPr>
          <w:rFonts w:ascii="Times New Roman" w:hAnsi="Times New Roman"/>
          <w:sz w:val="28"/>
          <w:szCs w:val="28"/>
        </w:rPr>
        <w:t xml:space="preserve"> год</w:t>
      </w:r>
    </w:p>
    <w:p w:rsidR="00591C46" w:rsidRDefault="00591C46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1E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1C46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планирования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591C46">
        <w:rPr>
          <w:rFonts w:ascii="Times New Roman" w:hAnsi="Times New Roman" w:cs="Times New Roman"/>
          <w:sz w:val="28"/>
          <w:szCs w:val="28"/>
        </w:rPr>
        <w:t>Утвердить  план</w:t>
      </w:r>
      <w:proofErr w:type="gramEnd"/>
      <w:r w:rsidRPr="00591C46">
        <w:rPr>
          <w:rFonts w:ascii="Times New Roman" w:hAnsi="Times New Roman" w:cs="Times New Roman"/>
          <w:sz w:val="28"/>
          <w:szCs w:val="28"/>
        </w:rPr>
        <w:t xml:space="preserve"> основных  мероприятий муниципального </w:t>
      </w:r>
      <w:r w:rsidR="00C07C6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A6C10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C07C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91C46">
        <w:rPr>
          <w:rFonts w:ascii="Times New Roman" w:hAnsi="Times New Roman" w:cs="Times New Roman"/>
          <w:sz w:val="28"/>
          <w:szCs w:val="28"/>
        </w:rPr>
        <w:t xml:space="preserve"> в области гражданской  обороны,  предупреждения  и  ликвидации  чрезвычайных  ситуаций,  обеспечения  пожарной  безопасности  и  безопасности  людей</w:t>
      </w:r>
      <w:r w:rsidR="001E1A0A">
        <w:rPr>
          <w:rFonts w:ascii="Times New Roman" w:hAnsi="Times New Roman" w:cs="Times New Roman"/>
          <w:sz w:val="28"/>
          <w:szCs w:val="28"/>
        </w:rPr>
        <w:t xml:space="preserve">  на  водных  объектах  на  2017</w:t>
      </w:r>
      <w:r w:rsidRPr="00591C46">
        <w:rPr>
          <w:rFonts w:ascii="Times New Roman" w:hAnsi="Times New Roman" w:cs="Times New Roman"/>
          <w:sz w:val="28"/>
          <w:szCs w:val="28"/>
        </w:rPr>
        <w:t xml:space="preserve">  год, согласно приложению.</w:t>
      </w:r>
    </w:p>
    <w:p w:rsidR="00EF3D71" w:rsidRPr="00591C46" w:rsidRDefault="00C07C6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4. Постановление вступает в силу со дня его опубликования на </w:t>
      </w:r>
      <w:r w:rsidR="004357C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Pr="00591C4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91C46">
        <w:rPr>
          <w:rFonts w:ascii="Times New Roman" w:hAnsi="Times New Roman" w:cs="Times New Roman"/>
          <w:sz w:val="28"/>
          <w:szCs w:val="28"/>
        </w:rPr>
        <w:t xml:space="preserve"> района в сети Интернет.  </w:t>
      </w:r>
    </w:p>
    <w:p w:rsidR="00EF3D71" w:rsidRPr="00591C46" w:rsidRDefault="00EF3D71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D71" w:rsidRPr="00591C46" w:rsidRDefault="00EF3D71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C07C6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="00EF3D71" w:rsidRPr="0059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A6C10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EF3D71" w:rsidRPr="00591C46" w:rsidRDefault="00EF3D71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1" w:rsidRPr="00591C46" w:rsidRDefault="00EF3D71" w:rsidP="00C07C6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 Ра</w:t>
      </w:r>
      <w:r w:rsidR="00C07C63">
        <w:rPr>
          <w:rFonts w:ascii="Times New Roman" w:hAnsi="Times New Roman" w:cs="Times New Roman"/>
          <w:spacing w:val="-1"/>
          <w:sz w:val="28"/>
          <w:szCs w:val="28"/>
        </w:rPr>
        <w:t xml:space="preserve">зослано: администрации района, </w:t>
      </w:r>
      <w:r w:rsidR="008A6C10">
        <w:rPr>
          <w:rFonts w:ascii="Times New Roman" w:hAnsi="Times New Roman" w:cs="Times New Roman"/>
          <w:spacing w:val="-1"/>
          <w:sz w:val="28"/>
          <w:szCs w:val="28"/>
        </w:rPr>
        <w:t>прокурору района</w:t>
      </w:r>
    </w:p>
    <w:p w:rsid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1C46" w:rsidSect="001E1A0A">
          <w:pgSz w:w="11906" w:h="16838"/>
          <w:pgMar w:top="284" w:right="442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5600"/>
      </w:tblGrid>
      <w:tr w:rsidR="00591C46" w:rsidRPr="00591C46" w:rsidTr="00591C46">
        <w:trPr>
          <w:trHeight w:val="10681"/>
        </w:trPr>
        <w:tc>
          <w:tcPr>
            <w:tcW w:w="15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СОГЛАСОВАНО                                                                           Приложение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Начальн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 отдела по делам гражданской  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к постановлению администрации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Обороны и чрезвычайным ситуациям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spellStart"/>
            <w:r w:rsidR="00CA785F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Степановского</w:t>
            </w:r>
            <w:proofErr w:type="spellEnd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</w:t>
            </w:r>
            <w:proofErr w:type="spellEnd"/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                  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proofErr w:type="gramStart"/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A6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2BB3">
              <w:rPr>
                <w:rFonts w:ascii="Times New Roman" w:hAnsi="Times New Roman" w:cs="Times New Roman"/>
                <w:b/>
                <w:sz w:val="28"/>
                <w:szCs w:val="28"/>
              </w:rPr>
              <w:t>01.03.</w:t>
            </w:r>
            <w:proofErr w:type="gramEnd"/>
            <w:r w:rsidR="008A6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029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2017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г.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12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2BB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proofErr w:type="gramEnd"/>
            <w:r w:rsidR="00F12B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A6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91C46" w:rsidRPr="00591C46" w:rsidRDefault="00591C46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____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_______________Е.Т. Митин</w:t>
            </w:r>
          </w:p>
          <w:p w:rsidR="00591C46" w:rsidRPr="00591C46" w:rsidRDefault="00C07C63" w:rsidP="00591C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«_____» _____________________</w:t>
            </w:r>
            <w:r w:rsidR="00591C46"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 года.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 мероприятий муниц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ипального образования </w:t>
            </w:r>
            <w:proofErr w:type="spellStart"/>
            <w:proofErr w:type="gramStart"/>
            <w:r w:rsidR="008A6C10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Степановский</w:t>
            </w:r>
            <w:proofErr w:type="spellEnd"/>
            <w:r w:rsidR="008A6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7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proofErr w:type="gramEnd"/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 w:rsidR="006E029F">
              <w:rPr>
                <w:rFonts w:ascii="Times New Roman" w:hAnsi="Times New Roman" w:cs="Times New Roman"/>
                <w:b/>
                <w:sz w:val="28"/>
                <w:szCs w:val="28"/>
              </w:rPr>
              <w:t>людей на водных объектах на 2017</w:t>
            </w: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C46" w:rsidRPr="00591C46" w:rsidRDefault="00591C46" w:rsidP="008A6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8A6C10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Степановка</w:t>
            </w:r>
          </w:p>
        </w:tc>
      </w:tr>
    </w:tbl>
    <w:p w:rsidR="00591C46" w:rsidRP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5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811"/>
        <w:gridCol w:w="2127"/>
        <w:gridCol w:w="2835"/>
        <w:gridCol w:w="2268"/>
        <w:gridCol w:w="1984"/>
      </w:tblGrid>
      <w:tr w:rsidR="00591C46" w:rsidRPr="00591C46" w:rsidTr="00591C46">
        <w:trPr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pStyle w:val="a4"/>
              <w:rPr>
                <w:sz w:val="28"/>
                <w:szCs w:val="28"/>
              </w:rPr>
            </w:pPr>
            <w:r w:rsidRPr="00591C46">
              <w:rPr>
                <w:sz w:val="28"/>
                <w:szCs w:val="28"/>
              </w:rPr>
              <w:t xml:space="preserve">Ориентировочные </w:t>
            </w:r>
            <w:proofErr w:type="gramStart"/>
            <w:r w:rsidRPr="00591C46">
              <w:rPr>
                <w:sz w:val="28"/>
                <w:szCs w:val="28"/>
              </w:rPr>
              <w:t>затраты  общие</w:t>
            </w:r>
            <w:proofErr w:type="gramEnd"/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591C46" w:rsidRPr="00591C46" w:rsidRDefault="00591C46" w:rsidP="00F12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 пожарной безопасности и безопасности на водных объектах</w:t>
            </w:r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МО </w:t>
            </w:r>
            <w:proofErr w:type="spellStart"/>
            <w:r w:rsidR="00F12BB3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Степановский</w:t>
            </w:r>
            <w:proofErr w:type="spellEnd"/>
            <w:r w:rsidR="00BB4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Исполнители, </w:t>
            </w:r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pStyle w:val="a4"/>
              <w:rPr>
                <w:sz w:val="28"/>
                <w:szCs w:val="28"/>
              </w:rPr>
            </w:pPr>
            <w:r w:rsidRPr="00591C46">
              <w:rPr>
                <w:sz w:val="28"/>
                <w:szCs w:val="28"/>
              </w:rPr>
              <w:t xml:space="preserve">Ориентировочные </w:t>
            </w:r>
            <w:proofErr w:type="gramStart"/>
            <w:r w:rsidRPr="00591C46">
              <w:rPr>
                <w:sz w:val="28"/>
                <w:szCs w:val="28"/>
              </w:rPr>
              <w:t>затраты  общие</w:t>
            </w:r>
            <w:proofErr w:type="gramEnd"/>
          </w:p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C46" w:rsidRPr="00591C46" w:rsidRDefault="00591C46" w:rsidP="00591C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8A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Плана гражданской обороны и защиты населения муниципальног</w:t>
            </w:r>
            <w:r w:rsidR="004B4CED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4B4C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591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4B4CED" w:rsidP="008A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8A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Уточнение и корректировка П</w:t>
            </w:r>
            <w:r w:rsidR="00FA5467">
              <w:rPr>
                <w:rFonts w:ascii="Times New Roman" w:hAnsi="Times New Roman" w:cs="Times New Roman"/>
                <w:sz w:val="28"/>
                <w:szCs w:val="28"/>
              </w:rPr>
              <w:t xml:space="preserve">лана действий МО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FA54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чрезвычайных ситуаций природного и техногенного характера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91C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FA5467" w:rsidP="008A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</w:p>
          <w:p w:rsidR="00591C46" w:rsidRPr="00591C46" w:rsidRDefault="00FA5467" w:rsidP="008A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67" w:rsidRPr="00591C46" w:rsidTr="000124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и выполнение комплекса мероприятий по обеспечению безопасности жизни людей в период ледостава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январь – март,</w:t>
            </w: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8A6C10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8A6C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467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и проведение </w:t>
            </w:r>
            <w:proofErr w:type="spellStart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безаварийном</w:t>
            </w:r>
            <w:r w:rsidR="006E029F">
              <w:rPr>
                <w:rFonts w:ascii="Times New Roman" w:hAnsi="Times New Roman" w:cs="Times New Roman"/>
                <w:sz w:val="28"/>
                <w:szCs w:val="28"/>
              </w:rPr>
              <w:t>у пропуску паводковых вод в 2017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8A6C10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8A6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5467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населением по вопросам безопасности на водных объектах:</w:t>
            </w:r>
          </w:p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весенне-летний период;</w:t>
            </w:r>
          </w:p>
          <w:p w:rsidR="00FA5467" w:rsidRPr="00591C46" w:rsidRDefault="00FA5467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Default="00FA5467" w:rsidP="008A6C10">
            <w:pPr>
              <w:jc w:val="center"/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8A6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67" w:rsidRPr="00591C46" w:rsidRDefault="00FA5467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с населением по вопросам пожарной безопасности:</w:t>
            </w:r>
          </w:p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 в весенне-летний период;</w:t>
            </w:r>
          </w:p>
          <w:p w:rsidR="00591C46" w:rsidRPr="00591C46" w:rsidRDefault="00591C46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осенне-зимний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0124EE" w:rsidP="008A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МО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8A6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1C46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8A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месячников по пожарной безопасности на территории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0124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0" w:rsidRDefault="000124EE" w:rsidP="008A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</w:p>
          <w:p w:rsidR="00591C46" w:rsidRPr="00591C46" w:rsidRDefault="000124EE" w:rsidP="008A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86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46" w:rsidRPr="00591C46" w:rsidRDefault="00591C46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AF4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Контроль за оперативной обстановкой при возникновении аварий и нештатных ситуаций на объектах ЖКХ и жизнеобеспечения населения, принимаемыми мерами руководителями объектов по предупреждению возникновения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 w:rsidP="008A6C10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8A6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AF4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8A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безопасности населения на водных объектах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образования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 июнь –   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Default="002A4AF4" w:rsidP="008A6C10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8A6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59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AF4" w:rsidRPr="00591C46" w:rsidTr="00591C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8A6C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Разработка пл</w:t>
            </w:r>
            <w:r w:rsidR="008A6C10">
              <w:rPr>
                <w:rFonts w:ascii="Times New Roman" w:hAnsi="Times New Roman" w:cs="Times New Roman"/>
                <w:sz w:val="28"/>
                <w:szCs w:val="28"/>
              </w:rPr>
              <w:t xml:space="preserve">ана </w:t>
            </w:r>
            <w:proofErr w:type="spellStart"/>
            <w:r w:rsidR="008A6C10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ГО, предупреждения и ликвидации ЧС, обеспечения пожарной безопасности и безопасности </w:t>
            </w:r>
            <w:r w:rsidR="006E029F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на 2018</w:t>
            </w: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DA" w:rsidRDefault="002A4AF4" w:rsidP="009F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25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="009F3FDA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</w:p>
          <w:p w:rsidR="002A4AF4" w:rsidRDefault="002A4AF4" w:rsidP="009F3FDA">
            <w:r w:rsidRPr="00F01259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4AF4" w:rsidRPr="00591C46" w:rsidRDefault="002A4AF4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91C46">
        <w:rPr>
          <w:rFonts w:ascii="Times New Roman" w:hAnsi="Times New Roman" w:cs="Times New Roman"/>
          <w:sz w:val="28"/>
          <w:szCs w:val="28"/>
        </w:rPr>
        <w:t xml:space="preserve">Примечание: Финансирование мероприятий плана осуществляется в пределах выделенных денежных средств из районного     </w:t>
      </w:r>
      <w:r w:rsidR="009F3FDA">
        <w:rPr>
          <w:rFonts w:ascii="Times New Roman" w:hAnsi="Times New Roman" w:cs="Times New Roman"/>
          <w:sz w:val="28"/>
          <w:szCs w:val="28"/>
        </w:rPr>
        <w:t xml:space="preserve"> и местного </w:t>
      </w:r>
      <w:r w:rsidRPr="00591C46">
        <w:rPr>
          <w:rFonts w:ascii="Times New Roman" w:hAnsi="Times New Roman" w:cs="Times New Roman"/>
          <w:sz w:val="28"/>
          <w:szCs w:val="28"/>
        </w:rPr>
        <w:t xml:space="preserve">     бюджета. Организации, не являющиеся органами местного самоуправления МО </w:t>
      </w:r>
      <w:proofErr w:type="spellStart"/>
      <w:r w:rsidRPr="00591C4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591C46">
        <w:rPr>
          <w:rFonts w:ascii="Times New Roman" w:hAnsi="Times New Roman" w:cs="Times New Roman"/>
          <w:sz w:val="28"/>
          <w:szCs w:val="28"/>
        </w:rPr>
        <w:t xml:space="preserve"> район и не входящие в </w:t>
      </w:r>
      <w:proofErr w:type="gramStart"/>
      <w:r w:rsidRPr="00591C46">
        <w:rPr>
          <w:rFonts w:ascii="Times New Roman" w:hAnsi="Times New Roman" w:cs="Times New Roman"/>
          <w:sz w:val="28"/>
          <w:szCs w:val="28"/>
        </w:rPr>
        <w:t xml:space="preserve">структуру  </w:t>
      </w:r>
      <w:r w:rsidR="009F3FDA">
        <w:rPr>
          <w:rFonts w:ascii="Times New Roman" w:hAnsi="Times New Roman" w:cs="Times New Roman"/>
          <w:sz w:val="28"/>
          <w:szCs w:val="28"/>
        </w:rPr>
        <w:t>адми</w:t>
      </w:r>
      <w:r w:rsidRPr="00591C46">
        <w:rPr>
          <w:rFonts w:ascii="Times New Roman" w:hAnsi="Times New Roman" w:cs="Times New Roman"/>
          <w:sz w:val="28"/>
          <w:szCs w:val="28"/>
        </w:rPr>
        <w:t>нистрации</w:t>
      </w:r>
      <w:proofErr w:type="gramEnd"/>
      <w:r w:rsidRPr="00591C46">
        <w:rPr>
          <w:rFonts w:ascii="Times New Roman" w:hAnsi="Times New Roman" w:cs="Times New Roman"/>
          <w:sz w:val="28"/>
          <w:szCs w:val="28"/>
        </w:rPr>
        <w:t xml:space="preserve"> района к выполнению плана мероприятий привлекаются по согласованию,  либо на договорной основе.</w:t>
      </w:r>
    </w:p>
    <w:p w:rsidR="00591C46" w:rsidRPr="00591C46" w:rsidRDefault="00591C46" w:rsidP="00591C46">
      <w:pPr>
        <w:tabs>
          <w:tab w:val="left" w:pos="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C46" w:rsidRPr="00591C46" w:rsidRDefault="00591C46" w:rsidP="0059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C46" w:rsidRPr="00591C46" w:rsidRDefault="006E029F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января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591C46" w:rsidRPr="00591C4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    </w:t>
      </w:r>
      <w:r w:rsidR="0059284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F3FDA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591C46" w:rsidRPr="00591C46" w:rsidRDefault="00591C46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EC" w:rsidRPr="00A8602B" w:rsidRDefault="00CA56EC">
      <w:pPr>
        <w:rPr>
          <w:rFonts w:ascii="Times New Roman" w:hAnsi="Times New Roman" w:cs="Times New Roman"/>
          <w:sz w:val="28"/>
          <w:szCs w:val="28"/>
        </w:rPr>
      </w:pPr>
    </w:p>
    <w:sectPr w:rsidR="00CA56EC" w:rsidRPr="00A8602B" w:rsidSect="00591C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2E6B"/>
    <w:multiLevelType w:val="hybridMultilevel"/>
    <w:tmpl w:val="D8E8C44C"/>
    <w:lvl w:ilvl="0" w:tplc="EE167DD6">
      <w:start w:val="1"/>
      <w:numFmt w:val="upperRoman"/>
      <w:lvlText w:val="%1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02B"/>
    <w:rsid w:val="000124EE"/>
    <w:rsid w:val="0002776F"/>
    <w:rsid w:val="00155835"/>
    <w:rsid w:val="00195873"/>
    <w:rsid w:val="001E1A0A"/>
    <w:rsid w:val="00224CE5"/>
    <w:rsid w:val="002A4AF4"/>
    <w:rsid w:val="00375666"/>
    <w:rsid w:val="004357CE"/>
    <w:rsid w:val="004B4CED"/>
    <w:rsid w:val="00591C46"/>
    <w:rsid w:val="00592840"/>
    <w:rsid w:val="006E029F"/>
    <w:rsid w:val="006F5133"/>
    <w:rsid w:val="006F7BF7"/>
    <w:rsid w:val="008A64C7"/>
    <w:rsid w:val="008A6C10"/>
    <w:rsid w:val="00900FA5"/>
    <w:rsid w:val="00986E26"/>
    <w:rsid w:val="009A7A8F"/>
    <w:rsid w:val="009F3FDA"/>
    <w:rsid w:val="00A10FA3"/>
    <w:rsid w:val="00A8602B"/>
    <w:rsid w:val="00B2545E"/>
    <w:rsid w:val="00BB4FE7"/>
    <w:rsid w:val="00C07C63"/>
    <w:rsid w:val="00C41FFF"/>
    <w:rsid w:val="00C74551"/>
    <w:rsid w:val="00CA56EC"/>
    <w:rsid w:val="00CA785F"/>
    <w:rsid w:val="00CD0361"/>
    <w:rsid w:val="00CE1AFF"/>
    <w:rsid w:val="00DE2BE0"/>
    <w:rsid w:val="00ED76CC"/>
    <w:rsid w:val="00EF3D71"/>
    <w:rsid w:val="00F12BB3"/>
    <w:rsid w:val="00FA5467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BCC629"/>
  <w15:docId w15:val="{2A4AFF11-6F4E-4F07-A928-4DE3B563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A3"/>
  </w:style>
  <w:style w:type="paragraph" w:styleId="1">
    <w:name w:val="heading 1"/>
    <w:basedOn w:val="a"/>
    <w:next w:val="a"/>
    <w:link w:val="10"/>
    <w:uiPriority w:val="9"/>
    <w:qFormat/>
    <w:rsid w:val="00591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F3D71"/>
    <w:pPr>
      <w:keepNext/>
      <w:widowControl w:val="0"/>
      <w:autoSpaceDE w:val="0"/>
      <w:autoSpaceDN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3D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Краткий обратный адрес"/>
    <w:basedOn w:val="a"/>
    <w:rsid w:val="00EF3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EF3D7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F3D71"/>
    <w:rPr>
      <w:rFonts w:ascii="Times New Roman" w:eastAsia="Times New Roman" w:hAnsi="Times New Roman" w:cs="Times New Roman"/>
      <w:spacing w:val="-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1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1E1A0A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3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Степановка 2</cp:lastModifiedBy>
  <cp:revision>26</cp:revision>
  <cp:lastPrinted>2017-03-09T06:31:00Z</cp:lastPrinted>
  <dcterms:created xsi:type="dcterms:W3CDTF">2016-01-19T06:17:00Z</dcterms:created>
  <dcterms:modified xsi:type="dcterms:W3CDTF">2017-04-12T13:44:00Z</dcterms:modified>
</cp:coreProperties>
</file>