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324ADB">
        <w:tc>
          <w:tcPr>
            <w:tcW w:w="4111" w:type="dxa"/>
            <w:gridSpan w:val="5"/>
          </w:tcPr>
          <w:p w:rsidR="00324ADB" w:rsidRDefault="00324ADB" w:rsidP="002103C8">
            <w:pPr>
              <w:jc w:val="center"/>
              <w:rPr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</w:t>
            </w:r>
          </w:p>
          <w:p w:rsidR="00324ADB" w:rsidRDefault="00324ADB" w:rsidP="00210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СЕЛЬСОВЕТ</w:t>
            </w:r>
          </w:p>
          <w:p w:rsidR="00324ADB" w:rsidRDefault="00324ADB" w:rsidP="002103C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324ADB" w:rsidRDefault="00324ADB" w:rsidP="002103C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 w:rsidR="00324ADB" w:rsidRDefault="00324ADB" w:rsidP="00210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24ADB" w:rsidRDefault="00324ADB" w:rsidP="00210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ADB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ADB" w:rsidRDefault="0001466F" w:rsidP="00014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24ADB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</w:tcPr>
          <w:p w:rsidR="00324ADB" w:rsidRDefault="00324ADB" w:rsidP="002103C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4ADB" w:rsidRDefault="00324ADB" w:rsidP="00014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</w:t>
            </w:r>
          </w:p>
        </w:tc>
      </w:tr>
      <w:tr w:rsidR="00324ADB">
        <w:tc>
          <w:tcPr>
            <w:tcW w:w="4111" w:type="dxa"/>
            <w:gridSpan w:val="5"/>
          </w:tcPr>
          <w:p w:rsidR="00324ADB" w:rsidRDefault="00324ADB" w:rsidP="002103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 Степановка</w:t>
            </w:r>
          </w:p>
        </w:tc>
      </w:tr>
    </w:tbl>
    <w:p w:rsidR="00324ADB" w:rsidRDefault="00324ADB" w:rsidP="002F4F4C">
      <w:pPr>
        <w:jc w:val="both"/>
        <w:rPr>
          <w:rFonts w:ascii="Arial" w:hAnsi="Arial" w:cs="Arial"/>
          <w:sz w:val="16"/>
          <w:szCs w:val="16"/>
        </w:rPr>
      </w:pPr>
    </w:p>
    <w:p w:rsidR="00324ADB" w:rsidRDefault="00F26097" w:rsidP="002F4F4C">
      <w:pPr>
        <w:ind w:right="4195"/>
        <w:rPr>
          <w:sz w:val="28"/>
          <w:szCs w:val="28"/>
        </w:rPr>
      </w:pPr>
      <w:r>
        <w:rPr>
          <w:noProof/>
        </w:rPr>
        <w:pict>
          <v:line id="_x0000_s1026" style="position:absolute;z-index:3" from="212.4pt,2.1pt" to="212.4pt,12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4" from="190.8pt,2.1pt" to="212.15pt,2.1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1" from="-5.9pt,2.45pt" to="-5.9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" from="-5.9pt,2.05pt" to="15.45pt,2.1pt" o:allowincell="f">
            <v:stroke startarrowwidth="narrow" startarrowlength="short" endarrowwidth="narrow" endarrowlength="short"/>
          </v:line>
        </w:pict>
      </w:r>
      <w:r w:rsidR="00324ADB">
        <w:rPr>
          <w:sz w:val="28"/>
          <w:szCs w:val="28"/>
        </w:rPr>
        <w:t xml:space="preserve">О плане работы администрации </w:t>
      </w:r>
    </w:p>
    <w:p w:rsidR="00324ADB" w:rsidRDefault="00324ADB" w:rsidP="002F4F4C">
      <w:pPr>
        <w:ind w:right="419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Степановский сельсовет</w:t>
      </w:r>
    </w:p>
    <w:p w:rsidR="00324ADB" w:rsidRDefault="00324ADB" w:rsidP="002F4F4C">
      <w:pPr>
        <w:ind w:right="4195"/>
        <w:rPr>
          <w:sz w:val="28"/>
          <w:szCs w:val="28"/>
        </w:rPr>
      </w:pPr>
      <w:r>
        <w:rPr>
          <w:sz w:val="28"/>
          <w:szCs w:val="28"/>
        </w:rPr>
        <w:t>на 1 квартал 201</w:t>
      </w:r>
      <w:r w:rsidR="004211BD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ind w:right="4195"/>
        <w:rPr>
          <w:sz w:val="28"/>
          <w:szCs w:val="28"/>
        </w:rPr>
      </w:pPr>
    </w:p>
    <w:p w:rsidR="00324ADB" w:rsidRDefault="00324ADB" w:rsidP="002F4F4C">
      <w:pPr>
        <w:pStyle w:val="21"/>
        <w:jc w:val="both"/>
      </w:pPr>
      <w:r>
        <w:t xml:space="preserve">         1. Утвердить план работы администрации муниципального образования Степановский сельсовет на 1 квартал 201</w:t>
      </w:r>
      <w:r w:rsidR="004211BD">
        <w:t>7</w:t>
      </w:r>
      <w:r>
        <w:t xml:space="preserve"> года.</w:t>
      </w: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данного постановления возложить на специалиста 1 категории администрации сельсовета Тимакову Л.П.</w:t>
      </w: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подписания.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А.Д. Бикметов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ТЛ  4  </w:t>
      </w:r>
      <w:r w:rsidR="0001466F">
        <w:rPr>
          <w:sz w:val="28"/>
          <w:szCs w:val="28"/>
        </w:rPr>
        <w:t>09.01.</w:t>
      </w:r>
      <w:r>
        <w:rPr>
          <w:sz w:val="28"/>
          <w:szCs w:val="28"/>
        </w:rPr>
        <w:t>201</w:t>
      </w:r>
      <w:r w:rsidR="0001466F">
        <w:rPr>
          <w:sz w:val="28"/>
          <w:szCs w:val="28"/>
        </w:rPr>
        <w:t>7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к постановлению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главы администрации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01466F">
        <w:rPr>
          <w:sz w:val="28"/>
          <w:szCs w:val="28"/>
        </w:rPr>
        <w:t>09</w:t>
      </w:r>
      <w:r>
        <w:rPr>
          <w:sz w:val="28"/>
          <w:szCs w:val="28"/>
        </w:rPr>
        <w:t>.01.201</w:t>
      </w:r>
      <w:r w:rsidR="0001466F">
        <w:rPr>
          <w:sz w:val="28"/>
          <w:szCs w:val="28"/>
        </w:rPr>
        <w:t>7</w:t>
      </w:r>
      <w:r>
        <w:rPr>
          <w:sz w:val="28"/>
          <w:szCs w:val="28"/>
        </w:rPr>
        <w:t xml:space="preserve"> №  1п  </w:t>
      </w:r>
    </w:p>
    <w:p w:rsidR="00324ADB" w:rsidRDefault="00324ADB" w:rsidP="002F4F4C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EF2160">
      <w:pPr>
        <w:tabs>
          <w:tab w:val="left" w:pos="8222"/>
        </w:tabs>
        <w:ind w:right="-199"/>
        <w:jc w:val="center"/>
        <w:rPr>
          <w:sz w:val="28"/>
          <w:szCs w:val="28"/>
        </w:rPr>
      </w:pPr>
      <w:r w:rsidRPr="001F5D52">
        <w:rPr>
          <w:sz w:val="28"/>
          <w:szCs w:val="28"/>
        </w:rPr>
        <w:t>ПЛАН</w:t>
      </w:r>
    </w:p>
    <w:p w:rsidR="00324ADB" w:rsidRDefault="00324ADB" w:rsidP="00EF2160">
      <w:pPr>
        <w:tabs>
          <w:tab w:val="left" w:pos="8222"/>
        </w:tabs>
        <w:ind w:right="-199"/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 муниципального образования Степановский сельсовет Ташлинского</w:t>
      </w:r>
      <w:r w:rsidR="00E95E03">
        <w:rPr>
          <w:sz w:val="28"/>
          <w:szCs w:val="28"/>
        </w:rPr>
        <w:t xml:space="preserve"> района на 1 квартал 2017</w:t>
      </w:r>
      <w:r>
        <w:rPr>
          <w:sz w:val="28"/>
          <w:szCs w:val="28"/>
        </w:rPr>
        <w:t xml:space="preserve"> года.</w:t>
      </w: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5221"/>
        <w:gridCol w:w="6"/>
        <w:gridCol w:w="77"/>
        <w:gridCol w:w="1134"/>
        <w:gridCol w:w="49"/>
        <w:gridCol w:w="1803"/>
      </w:tblGrid>
      <w:tr w:rsidR="00F8704C" w:rsidRPr="001F5D52" w:rsidTr="0001466F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04" w:type="dxa"/>
            <w:gridSpan w:val="3"/>
          </w:tcPr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проведе-ния</w:t>
            </w:r>
          </w:p>
        </w:tc>
        <w:tc>
          <w:tcPr>
            <w:tcW w:w="1852" w:type="dxa"/>
            <w:gridSpan w:val="2"/>
          </w:tcPr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Ответств.</w:t>
            </w:r>
          </w:p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  <w:p w:rsidR="00F8704C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подготовку</w:t>
            </w:r>
          </w:p>
        </w:tc>
      </w:tr>
      <w:tr w:rsidR="00F8704C" w:rsidRPr="001F5D52" w:rsidTr="0001466F">
        <w:trPr>
          <w:jc w:val="center"/>
        </w:trPr>
        <w:tc>
          <w:tcPr>
            <w:tcW w:w="638" w:type="dxa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4" w:type="dxa"/>
            <w:gridSpan w:val="3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2" w:type="dxa"/>
            <w:gridSpan w:val="2"/>
          </w:tcPr>
          <w:p w:rsidR="00F8704C" w:rsidRDefault="00F8704C" w:rsidP="0001466F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8704C" w:rsidRPr="001F5D52" w:rsidTr="0036513A">
        <w:trPr>
          <w:jc w:val="center"/>
        </w:trPr>
        <w:tc>
          <w:tcPr>
            <w:tcW w:w="8928" w:type="dxa"/>
            <w:gridSpan w:val="7"/>
          </w:tcPr>
          <w:p w:rsidR="00F8704C" w:rsidRPr="001F5D52" w:rsidRDefault="00F8704C" w:rsidP="00A748DC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1. ПОДГОТОВИТЬ ВОПРОСЫ НА ЗАСЕДАНИЕ</w:t>
            </w:r>
          </w:p>
          <w:p w:rsidR="00F8704C" w:rsidRDefault="00F8704C" w:rsidP="00A748DC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</w:tr>
      <w:tr w:rsidR="00F8704C" w:rsidRPr="001F5D52" w:rsidTr="0001466F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1" w:type="dxa"/>
          </w:tcPr>
          <w:p w:rsidR="00F8704C" w:rsidRDefault="00F8704C" w:rsidP="00A748D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 работы Совета депутатов  МО «Степановский сельсовет» за 201</w:t>
            </w:r>
            <w:r w:rsidR="00A748D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  <w:gridSpan w:val="4"/>
          </w:tcPr>
          <w:p w:rsidR="00F8704C" w:rsidRPr="001F5D52" w:rsidRDefault="006F1E74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8704C" w:rsidRPr="001F5D52">
              <w:rPr>
                <w:sz w:val="28"/>
                <w:szCs w:val="28"/>
              </w:rPr>
              <w:t>евраль</w:t>
            </w:r>
          </w:p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Бикметов А.Д.</w:t>
            </w:r>
          </w:p>
        </w:tc>
      </w:tr>
      <w:tr w:rsidR="00F8704C" w:rsidRPr="001F5D52" w:rsidTr="0001466F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1" w:type="dxa"/>
          </w:tcPr>
          <w:p w:rsidR="00F8704C" w:rsidRDefault="00F8704C" w:rsidP="00A748D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социально-экономического развития сельсовета за 201</w:t>
            </w:r>
            <w:r w:rsidR="00A748DC">
              <w:rPr>
                <w:sz w:val="28"/>
                <w:szCs w:val="28"/>
              </w:rPr>
              <w:t>6 год</w:t>
            </w:r>
          </w:p>
        </w:tc>
        <w:tc>
          <w:tcPr>
            <w:tcW w:w="1266" w:type="dxa"/>
            <w:gridSpan w:val="4"/>
          </w:tcPr>
          <w:p w:rsidR="00F8704C" w:rsidRPr="001F5D52" w:rsidRDefault="006F1E74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8704C" w:rsidRPr="001F5D52">
              <w:rPr>
                <w:sz w:val="28"/>
                <w:szCs w:val="28"/>
              </w:rPr>
              <w:t>евраль</w:t>
            </w:r>
          </w:p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F8704C" w:rsidRPr="001F5D52" w:rsidTr="0001466F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1" w:type="dxa"/>
          </w:tcPr>
          <w:p w:rsidR="00F8704C" w:rsidRDefault="00F8704C" w:rsidP="00A748DC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 бюджета 201</w:t>
            </w:r>
            <w:r w:rsidR="00A748D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66" w:type="dxa"/>
            <w:gridSpan w:val="4"/>
          </w:tcPr>
          <w:p w:rsidR="00F8704C" w:rsidRPr="001F5D52" w:rsidRDefault="006F1E74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8704C" w:rsidRPr="001F5D52">
              <w:rPr>
                <w:sz w:val="28"/>
                <w:szCs w:val="28"/>
              </w:rPr>
              <w:t>евраль</w:t>
            </w:r>
          </w:p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Яковлева О.А.</w:t>
            </w:r>
          </w:p>
        </w:tc>
      </w:tr>
      <w:tr w:rsidR="00F8704C" w:rsidRPr="001F5D52" w:rsidTr="0001466F">
        <w:trPr>
          <w:jc w:val="center"/>
        </w:trPr>
        <w:tc>
          <w:tcPr>
            <w:tcW w:w="638" w:type="dxa"/>
          </w:tcPr>
          <w:p w:rsidR="00F8704C" w:rsidRDefault="00A748D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1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осуществлении первичного воинского учета граждан на территории Степановского сельсовета</w:t>
            </w:r>
          </w:p>
        </w:tc>
        <w:tc>
          <w:tcPr>
            <w:tcW w:w="1266" w:type="dxa"/>
            <w:gridSpan w:val="4"/>
          </w:tcPr>
          <w:p w:rsidR="00F8704C" w:rsidRPr="001F5D52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март</w:t>
            </w:r>
          </w:p>
        </w:tc>
        <w:tc>
          <w:tcPr>
            <w:tcW w:w="1803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</w:tc>
      </w:tr>
      <w:tr w:rsidR="00F8704C" w:rsidRPr="001F5D52" w:rsidTr="002312F5">
        <w:trPr>
          <w:jc w:val="center"/>
        </w:trPr>
        <w:tc>
          <w:tcPr>
            <w:tcW w:w="8928" w:type="dxa"/>
            <w:gridSpan w:val="7"/>
          </w:tcPr>
          <w:p w:rsidR="00F8704C" w:rsidRPr="001F5D52" w:rsidRDefault="00A748DC" w:rsidP="00A748DC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2. РА</w:t>
            </w:r>
            <w:r>
              <w:rPr>
                <w:sz w:val="28"/>
                <w:szCs w:val="28"/>
              </w:rPr>
              <w:t>ССМОТРЕТЬ У ГЛАВЫ АДМИНИСТРАЦИИ</w:t>
            </w:r>
          </w:p>
        </w:tc>
      </w:tr>
      <w:tr w:rsidR="00F8704C" w:rsidRPr="001F5D52" w:rsidTr="0001466F">
        <w:trPr>
          <w:jc w:val="center"/>
        </w:trPr>
        <w:tc>
          <w:tcPr>
            <w:tcW w:w="638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1" w:type="dxa"/>
          </w:tcPr>
          <w:p w:rsidR="00F8704C" w:rsidRDefault="00F8704C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культ учреждений к смотру художественной самодеятельности</w:t>
            </w:r>
          </w:p>
          <w:p w:rsidR="00F8704C" w:rsidRDefault="00F8704C" w:rsidP="00213376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gridSpan w:val="4"/>
          </w:tcPr>
          <w:p w:rsidR="00F8704C" w:rsidRPr="001F5D52" w:rsidRDefault="006F1E74" w:rsidP="002103C8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январь</w:t>
            </w:r>
          </w:p>
        </w:tc>
        <w:tc>
          <w:tcPr>
            <w:tcW w:w="1803" w:type="dxa"/>
          </w:tcPr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F8704C" w:rsidRPr="001F5D52" w:rsidRDefault="006F1E74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Янгаева М.А.</w:t>
            </w:r>
          </w:p>
          <w:p w:rsidR="00F8704C" w:rsidRPr="001F5D52" w:rsidRDefault="00F8704C" w:rsidP="001F5D52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Алексеева К.М.</w:t>
            </w:r>
          </w:p>
        </w:tc>
      </w:tr>
      <w:tr w:rsidR="006F1E74" w:rsidRPr="001F5D52" w:rsidTr="0001466F">
        <w:trPr>
          <w:jc w:val="center"/>
        </w:trPr>
        <w:tc>
          <w:tcPr>
            <w:tcW w:w="638" w:type="dxa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1" w:type="dxa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собраний граждан</w:t>
            </w:r>
          </w:p>
        </w:tc>
        <w:tc>
          <w:tcPr>
            <w:tcW w:w="1266" w:type="dxa"/>
            <w:gridSpan w:val="4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</w:t>
            </w:r>
          </w:p>
        </w:tc>
        <w:tc>
          <w:tcPr>
            <w:tcW w:w="1803" w:type="dxa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6F1E74" w:rsidRPr="001F5D52" w:rsidTr="0001466F">
        <w:trPr>
          <w:jc w:val="center"/>
        </w:trPr>
        <w:tc>
          <w:tcPr>
            <w:tcW w:w="638" w:type="dxa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1" w:type="dxa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аппарата администрации  за 2016 год</w:t>
            </w:r>
          </w:p>
        </w:tc>
        <w:tc>
          <w:tcPr>
            <w:tcW w:w="1266" w:type="dxa"/>
            <w:gridSpan w:val="4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03" w:type="dxa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</w:tr>
      <w:tr w:rsidR="006F1E74" w:rsidRPr="001F5D52" w:rsidTr="00966326">
        <w:trPr>
          <w:jc w:val="center"/>
        </w:trPr>
        <w:tc>
          <w:tcPr>
            <w:tcW w:w="8928" w:type="dxa"/>
            <w:gridSpan w:val="7"/>
          </w:tcPr>
          <w:p w:rsidR="006F1E74" w:rsidRDefault="006F1E74" w:rsidP="006F1E74">
            <w:pPr>
              <w:tabs>
                <w:tab w:val="left" w:pos="8222"/>
              </w:tabs>
              <w:ind w:right="-199"/>
              <w:jc w:val="center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РАЗДЕЛ 3. ОСУЩЕСТВИТЬ МЕРОПРИЯТИЯ.</w:t>
            </w:r>
          </w:p>
        </w:tc>
      </w:tr>
      <w:tr w:rsidR="006F1E74" w:rsidRPr="001F5D52" w:rsidTr="0001466F">
        <w:trPr>
          <w:jc w:val="center"/>
        </w:trPr>
        <w:tc>
          <w:tcPr>
            <w:tcW w:w="638" w:type="dxa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7" w:type="dxa"/>
            <w:gridSpan w:val="2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дел по номенклатуре администрации муниципального образования Степановский сельсовет на 2016 год</w:t>
            </w:r>
          </w:p>
        </w:tc>
        <w:tc>
          <w:tcPr>
            <w:tcW w:w="1260" w:type="dxa"/>
            <w:gridSpan w:val="3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803" w:type="dxa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Аппарат </w:t>
            </w:r>
          </w:p>
          <w:p w:rsidR="006F1E74" w:rsidRPr="001F5D52" w:rsidRDefault="006F1E74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6F1E74" w:rsidRPr="001F5D52" w:rsidTr="0001466F">
        <w:trPr>
          <w:jc w:val="center"/>
        </w:trPr>
        <w:tc>
          <w:tcPr>
            <w:tcW w:w="638" w:type="dxa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7" w:type="dxa"/>
            <w:gridSpan w:val="2"/>
          </w:tcPr>
          <w:p w:rsidR="006F1E74" w:rsidRDefault="0001466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данных похозяйственного учета</w:t>
            </w:r>
          </w:p>
        </w:tc>
        <w:tc>
          <w:tcPr>
            <w:tcW w:w="1260" w:type="dxa"/>
            <w:gridSpan w:val="3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Январь-</w:t>
            </w:r>
          </w:p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март</w:t>
            </w:r>
          </w:p>
        </w:tc>
        <w:tc>
          <w:tcPr>
            <w:tcW w:w="1803" w:type="dxa"/>
          </w:tcPr>
          <w:p w:rsidR="006F1E74" w:rsidRPr="001F5D52" w:rsidRDefault="0001466F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6F1E74" w:rsidRPr="001F5D52" w:rsidTr="0001466F">
        <w:trPr>
          <w:jc w:val="center"/>
        </w:trPr>
        <w:tc>
          <w:tcPr>
            <w:tcW w:w="638" w:type="dxa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27" w:type="dxa"/>
            <w:gridSpan w:val="2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 сдача годовой бухгалтерской  отчетности за 2016 год</w:t>
            </w:r>
          </w:p>
        </w:tc>
        <w:tc>
          <w:tcPr>
            <w:tcW w:w="1260" w:type="dxa"/>
            <w:gridSpan w:val="3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По </w:t>
            </w:r>
          </w:p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графику (январь)</w:t>
            </w:r>
          </w:p>
        </w:tc>
        <w:tc>
          <w:tcPr>
            <w:tcW w:w="1803" w:type="dxa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Яковлева О.А.</w:t>
            </w:r>
          </w:p>
        </w:tc>
      </w:tr>
      <w:tr w:rsidR="006F1E74" w:rsidRPr="001F5D52" w:rsidTr="0001466F">
        <w:trPr>
          <w:jc w:val="center"/>
        </w:trPr>
        <w:tc>
          <w:tcPr>
            <w:tcW w:w="638" w:type="dxa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7" w:type="dxa"/>
            <w:gridSpan w:val="2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районном смотре </w:t>
            </w:r>
            <w:r>
              <w:rPr>
                <w:sz w:val="28"/>
                <w:szCs w:val="28"/>
              </w:rPr>
              <w:lastRenderedPageBreak/>
              <w:t>художественной самодеятельности</w:t>
            </w:r>
          </w:p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3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03" w:type="dxa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Янгаева М.А.</w:t>
            </w:r>
          </w:p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Алексеева К.М.</w:t>
            </w:r>
          </w:p>
        </w:tc>
      </w:tr>
      <w:tr w:rsidR="006F1E74" w:rsidRPr="001F5D52" w:rsidTr="0001466F">
        <w:trPr>
          <w:jc w:val="center"/>
        </w:trPr>
        <w:tc>
          <w:tcPr>
            <w:tcW w:w="638" w:type="dxa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27" w:type="dxa"/>
            <w:gridSpan w:val="2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Главы администрации сельсовета перед населением   о работе </w:t>
            </w:r>
          </w:p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сельсовета за 2016 год</w:t>
            </w:r>
          </w:p>
        </w:tc>
        <w:tc>
          <w:tcPr>
            <w:tcW w:w="1260" w:type="dxa"/>
            <w:gridSpan w:val="3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Февраль- март</w:t>
            </w:r>
          </w:p>
        </w:tc>
        <w:tc>
          <w:tcPr>
            <w:tcW w:w="1803" w:type="dxa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Бикметов А.Д.</w:t>
            </w:r>
          </w:p>
        </w:tc>
      </w:tr>
      <w:tr w:rsidR="006F1E74" w:rsidRPr="001F5D52" w:rsidTr="0001466F">
        <w:trPr>
          <w:jc w:val="center"/>
        </w:trPr>
        <w:tc>
          <w:tcPr>
            <w:tcW w:w="638" w:type="dxa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7" w:type="dxa"/>
            <w:gridSpan w:val="2"/>
          </w:tcPr>
          <w:p w:rsidR="006F1E74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договоров аренды с индивидуальными предпринимателями </w:t>
            </w:r>
          </w:p>
        </w:tc>
        <w:tc>
          <w:tcPr>
            <w:tcW w:w="1260" w:type="dxa"/>
            <w:gridSpan w:val="3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январь</w:t>
            </w:r>
          </w:p>
        </w:tc>
        <w:tc>
          <w:tcPr>
            <w:tcW w:w="1803" w:type="dxa"/>
          </w:tcPr>
          <w:p w:rsidR="006F1E74" w:rsidRPr="001F5D52" w:rsidRDefault="006F1E74" w:rsidP="006F1E74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</w:tc>
      </w:tr>
      <w:tr w:rsidR="0001466F" w:rsidRPr="001F5D52" w:rsidTr="0001466F">
        <w:trPr>
          <w:jc w:val="center"/>
        </w:trPr>
        <w:tc>
          <w:tcPr>
            <w:tcW w:w="638" w:type="dxa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27" w:type="dxa"/>
            <w:gridSpan w:val="2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первоначальной постановки</w:t>
            </w:r>
          </w:p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воинский учет юношей 2000 года рождения    </w:t>
            </w:r>
          </w:p>
        </w:tc>
        <w:tc>
          <w:tcPr>
            <w:tcW w:w="1260" w:type="dxa"/>
            <w:gridSpan w:val="3"/>
          </w:tcPr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По </w:t>
            </w:r>
          </w:p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графику</w:t>
            </w:r>
          </w:p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Смирнова Н.А.</w:t>
            </w:r>
          </w:p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Медработники</w:t>
            </w:r>
          </w:p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ФАП</w:t>
            </w:r>
          </w:p>
        </w:tc>
      </w:tr>
      <w:tr w:rsidR="0001466F" w:rsidRPr="001F5D52" w:rsidTr="0001466F">
        <w:trPr>
          <w:jc w:val="center"/>
        </w:trPr>
        <w:tc>
          <w:tcPr>
            <w:tcW w:w="638" w:type="dxa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27" w:type="dxa"/>
            <w:gridSpan w:val="2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заседание Совета депутатов</w:t>
            </w:r>
          </w:p>
        </w:tc>
        <w:tc>
          <w:tcPr>
            <w:tcW w:w="1260" w:type="dxa"/>
            <w:gridSpan w:val="3"/>
          </w:tcPr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По</w:t>
            </w:r>
          </w:p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графику</w:t>
            </w:r>
          </w:p>
        </w:tc>
        <w:tc>
          <w:tcPr>
            <w:tcW w:w="1803" w:type="dxa"/>
          </w:tcPr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01466F" w:rsidRPr="001F5D52" w:rsidTr="0001466F">
        <w:trPr>
          <w:jc w:val="center"/>
        </w:trPr>
        <w:tc>
          <w:tcPr>
            <w:tcW w:w="638" w:type="dxa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27" w:type="dxa"/>
            <w:gridSpan w:val="2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заседания общественных формирований</w:t>
            </w:r>
          </w:p>
        </w:tc>
        <w:tc>
          <w:tcPr>
            <w:tcW w:w="1260" w:type="dxa"/>
            <w:gridSpan w:val="3"/>
          </w:tcPr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В течении квартала</w:t>
            </w:r>
          </w:p>
        </w:tc>
        <w:tc>
          <w:tcPr>
            <w:tcW w:w="1803" w:type="dxa"/>
          </w:tcPr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01466F" w:rsidRPr="001F5D52" w:rsidTr="0001466F">
        <w:trPr>
          <w:jc w:val="center"/>
        </w:trPr>
        <w:tc>
          <w:tcPr>
            <w:tcW w:w="638" w:type="dxa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27" w:type="dxa"/>
            <w:gridSpan w:val="2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Дня родной школы</w:t>
            </w:r>
          </w:p>
        </w:tc>
        <w:tc>
          <w:tcPr>
            <w:tcW w:w="1260" w:type="dxa"/>
            <w:gridSpan w:val="3"/>
          </w:tcPr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февраль</w:t>
            </w:r>
          </w:p>
        </w:tc>
        <w:tc>
          <w:tcPr>
            <w:tcW w:w="1803" w:type="dxa"/>
          </w:tcPr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Цуркан В.В.</w:t>
            </w:r>
          </w:p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.</w:t>
            </w:r>
          </w:p>
        </w:tc>
      </w:tr>
      <w:tr w:rsidR="0001466F" w:rsidRPr="001F5D52" w:rsidTr="0001466F">
        <w:trPr>
          <w:jc w:val="center"/>
        </w:trPr>
        <w:tc>
          <w:tcPr>
            <w:tcW w:w="638" w:type="dxa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27" w:type="dxa"/>
            <w:gridSpan w:val="2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и проведение праздника «Проводы  Зимы»</w:t>
            </w:r>
          </w:p>
        </w:tc>
        <w:tc>
          <w:tcPr>
            <w:tcW w:w="1260" w:type="dxa"/>
            <w:gridSpan w:val="3"/>
          </w:tcPr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03" w:type="dxa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Руководители культучреждений</w:t>
            </w:r>
            <w:r>
              <w:rPr>
                <w:sz w:val="28"/>
                <w:szCs w:val="28"/>
              </w:rPr>
              <w:t xml:space="preserve"> </w:t>
            </w:r>
          </w:p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Е.В.</w:t>
            </w:r>
          </w:p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Янгаева М.А.</w:t>
            </w:r>
          </w:p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Алексеева К.М.</w:t>
            </w:r>
          </w:p>
        </w:tc>
      </w:tr>
      <w:tr w:rsidR="0001466F" w:rsidRPr="001F5D52" w:rsidTr="0001466F">
        <w:trPr>
          <w:jc w:val="center"/>
        </w:trPr>
        <w:tc>
          <w:tcPr>
            <w:tcW w:w="638" w:type="dxa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27" w:type="dxa"/>
            <w:gridSpan w:val="2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программ  ко Дню  Защитников Отечества и Международному женскому Дню.</w:t>
            </w:r>
          </w:p>
        </w:tc>
        <w:tc>
          <w:tcPr>
            <w:tcW w:w="1260" w:type="dxa"/>
            <w:gridSpan w:val="3"/>
          </w:tcPr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К 23 февраля</w:t>
            </w:r>
          </w:p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К 8</w:t>
            </w:r>
          </w:p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 xml:space="preserve"> март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03" w:type="dxa"/>
          </w:tcPr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Культ.</w:t>
            </w:r>
          </w:p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учреждения</w:t>
            </w:r>
          </w:p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школы</w:t>
            </w:r>
          </w:p>
        </w:tc>
      </w:tr>
      <w:tr w:rsidR="0001466F" w:rsidRPr="001F5D52" w:rsidTr="0001466F">
        <w:trPr>
          <w:jc w:val="center"/>
        </w:trPr>
        <w:tc>
          <w:tcPr>
            <w:tcW w:w="638" w:type="dxa"/>
          </w:tcPr>
          <w:p w:rsidR="0001466F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27" w:type="dxa"/>
            <w:gridSpan w:val="2"/>
          </w:tcPr>
          <w:p w:rsidR="0001466F" w:rsidRDefault="0001466F" w:rsidP="004211BD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регистра  муниципальных  нормативных правовых в Государственно- правовое управление аппарата Губернатора и  Правительства Оренбургской области</w:t>
            </w:r>
          </w:p>
        </w:tc>
        <w:tc>
          <w:tcPr>
            <w:tcW w:w="1260" w:type="dxa"/>
            <w:gridSpan w:val="3"/>
          </w:tcPr>
          <w:p w:rsidR="0001466F" w:rsidRPr="001F5D52" w:rsidRDefault="004211BD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803" w:type="dxa"/>
          </w:tcPr>
          <w:p w:rsidR="0001466F" w:rsidRPr="001F5D52" w:rsidRDefault="0001466F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 w:rsidRPr="001F5D52">
              <w:rPr>
                <w:sz w:val="28"/>
                <w:szCs w:val="28"/>
              </w:rPr>
              <w:t>Тимакова Л.П.</w:t>
            </w:r>
          </w:p>
        </w:tc>
      </w:tr>
      <w:tr w:rsidR="004211BD" w:rsidRPr="001F5D52" w:rsidTr="0001466F">
        <w:trPr>
          <w:jc w:val="center"/>
        </w:trPr>
        <w:tc>
          <w:tcPr>
            <w:tcW w:w="638" w:type="dxa"/>
          </w:tcPr>
          <w:p w:rsidR="004211BD" w:rsidRDefault="004211BD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27" w:type="dxa"/>
            <w:gridSpan w:val="2"/>
          </w:tcPr>
          <w:p w:rsidR="004211BD" w:rsidRDefault="00F26097" w:rsidP="00F26097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 актуальной информации </w:t>
            </w:r>
            <w:r w:rsidR="004211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4211BD">
              <w:rPr>
                <w:sz w:val="28"/>
                <w:szCs w:val="28"/>
              </w:rPr>
              <w:t xml:space="preserve">  сайт</w:t>
            </w:r>
            <w:r>
              <w:rPr>
                <w:sz w:val="28"/>
                <w:szCs w:val="28"/>
              </w:rPr>
              <w:t>е</w:t>
            </w:r>
            <w:r w:rsidR="004211BD">
              <w:rPr>
                <w:sz w:val="28"/>
                <w:szCs w:val="28"/>
              </w:rPr>
              <w:t xml:space="preserve">  администрации  района </w:t>
            </w:r>
          </w:p>
        </w:tc>
        <w:tc>
          <w:tcPr>
            <w:tcW w:w="1260" w:type="dxa"/>
            <w:gridSpan w:val="3"/>
          </w:tcPr>
          <w:p w:rsidR="004211BD" w:rsidRDefault="00F26097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03" w:type="dxa"/>
          </w:tcPr>
          <w:p w:rsidR="004211BD" w:rsidRPr="001F5D52" w:rsidRDefault="00F26097" w:rsidP="0001466F">
            <w:pPr>
              <w:tabs>
                <w:tab w:val="left" w:pos="8222"/>
              </w:tabs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  <w:bookmarkStart w:id="0" w:name="_GoBack"/>
            <w:bookmarkEnd w:id="0"/>
          </w:p>
        </w:tc>
      </w:tr>
    </w:tbl>
    <w:p w:rsidR="00324ADB" w:rsidRPr="001F5D52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p w:rsidR="00324ADB" w:rsidRPr="001F5D52" w:rsidRDefault="00324ADB" w:rsidP="001F5D52">
      <w:pPr>
        <w:tabs>
          <w:tab w:val="left" w:pos="8222"/>
        </w:tabs>
        <w:ind w:right="-199"/>
        <w:rPr>
          <w:sz w:val="28"/>
          <w:szCs w:val="28"/>
        </w:rPr>
      </w:pPr>
    </w:p>
    <w:sectPr w:rsidR="00324ADB" w:rsidRPr="001F5D52" w:rsidSect="00C0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F4C"/>
    <w:rsid w:val="0001466F"/>
    <w:rsid w:val="001046C8"/>
    <w:rsid w:val="00111592"/>
    <w:rsid w:val="00111849"/>
    <w:rsid w:val="00132982"/>
    <w:rsid w:val="001A71A3"/>
    <w:rsid w:val="001B2259"/>
    <w:rsid w:val="001D13DC"/>
    <w:rsid w:val="001F5D52"/>
    <w:rsid w:val="002103C8"/>
    <w:rsid w:val="00213376"/>
    <w:rsid w:val="002D74EF"/>
    <w:rsid w:val="002F4F4C"/>
    <w:rsid w:val="00324ADB"/>
    <w:rsid w:val="00356BC2"/>
    <w:rsid w:val="00364340"/>
    <w:rsid w:val="003F3710"/>
    <w:rsid w:val="004211BD"/>
    <w:rsid w:val="00424C9C"/>
    <w:rsid w:val="004A41FD"/>
    <w:rsid w:val="004C4B89"/>
    <w:rsid w:val="00504DAE"/>
    <w:rsid w:val="00625E45"/>
    <w:rsid w:val="00691DB1"/>
    <w:rsid w:val="006D7101"/>
    <w:rsid w:val="006E237D"/>
    <w:rsid w:val="006F1E74"/>
    <w:rsid w:val="00713629"/>
    <w:rsid w:val="00936E26"/>
    <w:rsid w:val="00946754"/>
    <w:rsid w:val="009B0B45"/>
    <w:rsid w:val="009D1EB4"/>
    <w:rsid w:val="00A000A6"/>
    <w:rsid w:val="00A748DC"/>
    <w:rsid w:val="00B43C05"/>
    <w:rsid w:val="00B720FB"/>
    <w:rsid w:val="00B8076B"/>
    <w:rsid w:val="00BF24A6"/>
    <w:rsid w:val="00C0642D"/>
    <w:rsid w:val="00C84403"/>
    <w:rsid w:val="00C956BA"/>
    <w:rsid w:val="00CA6D20"/>
    <w:rsid w:val="00CB3EE1"/>
    <w:rsid w:val="00D32E68"/>
    <w:rsid w:val="00E216C9"/>
    <w:rsid w:val="00E846AC"/>
    <w:rsid w:val="00E95E03"/>
    <w:rsid w:val="00EC4AA8"/>
    <w:rsid w:val="00ED4E8B"/>
    <w:rsid w:val="00EF2160"/>
    <w:rsid w:val="00F14FB3"/>
    <w:rsid w:val="00F26097"/>
    <w:rsid w:val="00F602B2"/>
    <w:rsid w:val="00F674D1"/>
    <w:rsid w:val="00F8704C"/>
    <w:rsid w:val="00F9798D"/>
    <w:rsid w:val="00FB2722"/>
    <w:rsid w:val="00FD07FB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ACB319B"/>
  <w15:docId w15:val="{B11E60A9-CA23-42D1-AC31-BFEEEB28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4C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F4F4C"/>
    <w:pPr>
      <w:keepNext/>
      <w:tabs>
        <w:tab w:val="left" w:pos="8222"/>
      </w:tabs>
      <w:ind w:right="-19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4F4C"/>
    <w:pPr>
      <w:keepNext/>
      <w:tabs>
        <w:tab w:val="left" w:pos="8222"/>
      </w:tabs>
      <w:ind w:right="-19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F4F4C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F4F4C"/>
    <w:pPr>
      <w:tabs>
        <w:tab w:val="left" w:pos="8222"/>
      </w:tabs>
      <w:ind w:right="-199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2F4F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E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95E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18</cp:revision>
  <cp:lastPrinted>2017-01-10T13:21:00Z</cp:lastPrinted>
  <dcterms:created xsi:type="dcterms:W3CDTF">2012-01-23T08:37:00Z</dcterms:created>
  <dcterms:modified xsi:type="dcterms:W3CDTF">2017-01-11T12:07:00Z</dcterms:modified>
</cp:coreProperties>
</file>