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0C" w:rsidRDefault="00D3240C" w:rsidP="00FD6CE9">
      <w:pPr>
        <w:ind w:firstLine="709"/>
      </w:pPr>
    </w:p>
    <w:p w:rsidR="00D3240C" w:rsidRDefault="00D3240C" w:rsidP="00FD6CE9">
      <w:pPr>
        <w:ind w:firstLine="709"/>
      </w:pPr>
    </w:p>
    <w:p w:rsidR="00D3240C" w:rsidRDefault="00D3240C" w:rsidP="00FD6CE9">
      <w:pPr>
        <w:ind w:firstLine="709"/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239"/>
        <w:gridCol w:w="6095"/>
      </w:tblGrid>
      <w:tr w:rsidR="00AC3A06" w:rsidRPr="008935E2" w:rsidTr="00263401">
        <w:trPr>
          <w:trHeight w:val="603"/>
        </w:trPr>
        <w:tc>
          <w:tcPr>
            <w:tcW w:w="4156" w:type="dxa"/>
          </w:tcPr>
          <w:tbl>
            <w:tblPr>
              <w:tblpPr w:leftFromText="180" w:rightFromText="180" w:vertAnchor="text" w:tblpX="260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0"/>
              <w:gridCol w:w="630"/>
              <w:gridCol w:w="1710"/>
            </w:tblGrid>
            <w:tr w:rsidR="00AC3A06" w:rsidRPr="00181E36" w:rsidTr="009F516C">
              <w:trPr>
                <w:trHeight w:val="3160"/>
              </w:trPr>
              <w:tc>
                <w:tcPr>
                  <w:tcW w:w="4030" w:type="dxa"/>
                  <w:gridSpan w:val="3"/>
                </w:tcPr>
                <w:p w:rsidR="00AC3A06" w:rsidRPr="00181E36" w:rsidRDefault="00AC3A06" w:rsidP="00AC3A06">
                  <w:pPr>
                    <w:jc w:val="center"/>
                    <w:rPr>
                      <w:b/>
                      <w:sz w:val="28"/>
                    </w:rPr>
                  </w:pPr>
                  <w:r w:rsidRPr="00181E36">
                    <w:rPr>
                      <w:b/>
                      <w:sz w:val="28"/>
                    </w:rPr>
                    <w:t xml:space="preserve">Администрация муниципального образования </w:t>
                  </w:r>
                </w:p>
                <w:p w:rsidR="00AC3A06" w:rsidRPr="00181E36" w:rsidRDefault="00AC3A06" w:rsidP="00AC3A06">
                  <w:pPr>
                    <w:jc w:val="center"/>
                  </w:pPr>
                  <w:r w:rsidRPr="00181E36">
                    <w:rPr>
                      <w:b/>
                      <w:sz w:val="28"/>
                    </w:rPr>
                    <w:t>Степановский сельсовет</w:t>
                  </w:r>
                </w:p>
                <w:p w:rsidR="00AC3A06" w:rsidRPr="00181E36" w:rsidRDefault="00AC3A06" w:rsidP="00AC3A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1E36">
                    <w:rPr>
                      <w:b/>
                      <w:sz w:val="28"/>
                      <w:szCs w:val="28"/>
                    </w:rPr>
                    <w:t>Ташлинского района Оренбургской области</w:t>
                  </w:r>
                </w:p>
                <w:p w:rsidR="00AC3A06" w:rsidRPr="00181E36" w:rsidRDefault="00AC3A06" w:rsidP="00AC3A06">
                  <w:pPr>
                    <w:jc w:val="center"/>
                    <w:rPr>
                      <w:b/>
                    </w:rPr>
                  </w:pPr>
                </w:p>
                <w:p w:rsidR="00AC3A06" w:rsidRPr="00181E36" w:rsidRDefault="00AC3A06" w:rsidP="00AC3A0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1E36">
                    <w:rPr>
                      <w:b/>
                      <w:sz w:val="22"/>
                      <w:szCs w:val="22"/>
                    </w:rPr>
                    <w:t xml:space="preserve">ул. Советская , 23, </w:t>
                  </w:r>
                </w:p>
                <w:p w:rsidR="00AC3A06" w:rsidRPr="00181E36" w:rsidRDefault="00AC3A06" w:rsidP="00AC3A0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1E36">
                    <w:rPr>
                      <w:b/>
                      <w:sz w:val="22"/>
                      <w:szCs w:val="22"/>
                    </w:rPr>
                    <w:t>с. Степановка, 461181</w:t>
                  </w:r>
                </w:p>
                <w:p w:rsidR="00AC3A06" w:rsidRPr="00181E36" w:rsidRDefault="00AC3A06" w:rsidP="00AC3A06">
                  <w:pPr>
                    <w:jc w:val="center"/>
                    <w:rPr>
                      <w:b/>
                    </w:rPr>
                  </w:pPr>
                  <w:r w:rsidRPr="00181E36">
                    <w:rPr>
                      <w:b/>
                    </w:rPr>
                    <w:t>телефон: (32347) 2-65-31</w:t>
                  </w:r>
                </w:p>
                <w:p w:rsidR="00AC3A06" w:rsidRPr="00181E36" w:rsidRDefault="00AC3A06" w:rsidP="00AC3A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C3A06" w:rsidRPr="00181E36" w:rsidTr="009F516C">
              <w:trPr>
                <w:trHeight w:val="220"/>
              </w:trPr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3A06" w:rsidRPr="00181E36" w:rsidRDefault="00827F98" w:rsidP="00827F9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02</w:t>
                  </w:r>
                  <w:r w:rsidR="00AC3A06" w:rsidRPr="00181E36">
                    <w:rPr>
                      <w:noProof/>
                      <w:sz w:val="28"/>
                      <w:szCs w:val="28"/>
                    </w:rPr>
                    <w:t>.0</w:t>
                  </w:r>
                  <w:r>
                    <w:rPr>
                      <w:noProof/>
                      <w:sz w:val="28"/>
                      <w:szCs w:val="28"/>
                    </w:rPr>
                    <w:t>6</w:t>
                  </w:r>
                  <w:bookmarkStart w:id="0" w:name="_GoBack"/>
                  <w:bookmarkEnd w:id="0"/>
                  <w:r w:rsidR="00AC3A06" w:rsidRPr="00181E36">
                    <w:rPr>
                      <w:noProof/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630" w:type="dxa"/>
                </w:tcPr>
                <w:p w:rsidR="00AC3A06" w:rsidRPr="00181E36" w:rsidRDefault="00AC3A06" w:rsidP="00AC3A06">
                  <w:pPr>
                    <w:jc w:val="center"/>
                    <w:rPr>
                      <w:b/>
                      <w:noProof/>
                    </w:rPr>
                  </w:pPr>
                  <w:r w:rsidRPr="00181E36">
                    <w:rPr>
                      <w:b/>
                      <w:noProof/>
                    </w:rPr>
                    <w:t>№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3A06" w:rsidRPr="00181E36" w:rsidRDefault="00827F98" w:rsidP="00AC3A0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147</w:t>
                  </w:r>
                </w:p>
              </w:tc>
            </w:tr>
          </w:tbl>
          <w:p w:rsidR="00AC3A06" w:rsidRPr="00181E36" w:rsidRDefault="00AC3A06" w:rsidP="00AC3A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AC3A06" w:rsidRPr="008935E2" w:rsidRDefault="00AC3A06" w:rsidP="00AC3A06">
            <w:pPr>
              <w:ind w:right="-4889"/>
            </w:pPr>
          </w:p>
          <w:p w:rsidR="00AC3A06" w:rsidRPr="008935E2" w:rsidRDefault="00AC3A06" w:rsidP="00AC3A06">
            <w:pPr>
              <w:tabs>
                <w:tab w:val="left" w:pos="780"/>
              </w:tabs>
            </w:pPr>
            <w:r w:rsidRPr="008935E2">
              <w:tab/>
            </w:r>
          </w:p>
        </w:tc>
        <w:tc>
          <w:tcPr>
            <w:tcW w:w="6095" w:type="dxa"/>
          </w:tcPr>
          <w:p w:rsidR="00AC3A06" w:rsidRPr="008935E2" w:rsidRDefault="00AC3A06" w:rsidP="00AC3A06">
            <w:pPr>
              <w:jc w:val="right"/>
            </w:pPr>
          </w:p>
        </w:tc>
      </w:tr>
      <w:tr w:rsidR="00AC3A06" w:rsidRPr="008935E2" w:rsidTr="00263401">
        <w:trPr>
          <w:trHeight w:val="479"/>
        </w:trPr>
        <w:tc>
          <w:tcPr>
            <w:tcW w:w="4156" w:type="dxa"/>
          </w:tcPr>
          <w:p w:rsidR="00AC3A06" w:rsidRPr="00181E36" w:rsidRDefault="00AC3A06" w:rsidP="00AC3A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AC3A06" w:rsidRPr="008935E2" w:rsidRDefault="00AC3A06" w:rsidP="00AC3A06">
            <w:pPr>
              <w:jc w:val="both"/>
            </w:pPr>
          </w:p>
        </w:tc>
      </w:tr>
    </w:tbl>
    <w:p w:rsidR="00D3240C" w:rsidRPr="004E6551" w:rsidRDefault="00D3240C" w:rsidP="00D3240C">
      <w:pPr>
        <w:spacing w:line="360" w:lineRule="auto"/>
        <w:jc w:val="center"/>
        <w:rPr>
          <w:sz w:val="28"/>
          <w:szCs w:val="28"/>
        </w:rPr>
      </w:pPr>
    </w:p>
    <w:p w:rsidR="00D3240C" w:rsidRDefault="00D3240C" w:rsidP="00D32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</w:t>
      </w:r>
      <w:r w:rsidR="00BD241E">
        <w:rPr>
          <w:sz w:val="28"/>
          <w:szCs w:val="28"/>
        </w:rPr>
        <w:t xml:space="preserve">иципального образования </w:t>
      </w:r>
      <w:r w:rsidR="00AC3A06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Ташлинского района Оренбургской области, в соот</w:t>
      </w:r>
      <w:r w:rsidR="00827F98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с п. 5.1 ст. 10</w:t>
      </w:r>
      <w:r w:rsidR="00AB63B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547C7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24.07.2002 №</w:t>
      </w:r>
      <w:r w:rsidRPr="00547C73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547C73">
        <w:rPr>
          <w:sz w:val="28"/>
          <w:szCs w:val="28"/>
        </w:rPr>
        <w:t>Об обороте земель с</w:t>
      </w:r>
      <w:r>
        <w:rPr>
          <w:sz w:val="28"/>
          <w:szCs w:val="28"/>
        </w:rPr>
        <w:t>ельскохозяйственного назначения», сообщает, что «</w:t>
      </w:r>
      <w:r w:rsidR="00AC3A06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AC3A06">
        <w:rPr>
          <w:sz w:val="28"/>
          <w:szCs w:val="28"/>
        </w:rPr>
        <w:t>мая</w:t>
      </w:r>
      <w:r w:rsidR="005A1B59">
        <w:rPr>
          <w:sz w:val="28"/>
          <w:szCs w:val="28"/>
        </w:rPr>
        <w:t xml:space="preserve"> 202</w:t>
      </w:r>
      <w:r w:rsidR="00D04AF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было оформлено право муниципа</w:t>
      </w:r>
      <w:r w:rsidR="005A1B59">
        <w:rPr>
          <w:sz w:val="28"/>
          <w:szCs w:val="28"/>
        </w:rPr>
        <w:t>льной собственности на земельный</w:t>
      </w:r>
      <w:r w:rsidR="00BD241E">
        <w:rPr>
          <w:sz w:val="28"/>
          <w:szCs w:val="28"/>
        </w:rPr>
        <w:t xml:space="preserve"> участ</w:t>
      </w:r>
      <w:r w:rsidR="005A1B59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Pr="00395CBE">
        <w:rPr>
          <w:sz w:val="28"/>
          <w:szCs w:val="28"/>
        </w:rPr>
        <w:t>из земель сельскохозяйственного назначения для сельхозиспользования</w:t>
      </w:r>
      <w:r>
        <w:rPr>
          <w:sz w:val="28"/>
          <w:szCs w:val="28"/>
        </w:rPr>
        <w:t>, с кадаст</w:t>
      </w:r>
      <w:r w:rsidR="00BD241E">
        <w:rPr>
          <w:sz w:val="28"/>
          <w:szCs w:val="28"/>
        </w:rPr>
        <w:t>ровым</w:t>
      </w:r>
      <w:r w:rsidR="005A1B59">
        <w:rPr>
          <w:sz w:val="28"/>
          <w:szCs w:val="28"/>
        </w:rPr>
        <w:t xml:space="preserve"> номеро</w:t>
      </w:r>
      <w:r w:rsidR="00BD241E">
        <w:rPr>
          <w:sz w:val="28"/>
          <w:szCs w:val="28"/>
        </w:rPr>
        <w:t>м</w:t>
      </w:r>
      <w:r w:rsidR="005A1B59">
        <w:rPr>
          <w:sz w:val="28"/>
          <w:szCs w:val="28"/>
        </w:rPr>
        <w:t xml:space="preserve"> 56:31:0000000:</w:t>
      </w:r>
      <w:r w:rsidR="00D04AF2">
        <w:rPr>
          <w:sz w:val="28"/>
          <w:szCs w:val="28"/>
        </w:rPr>
        <w:t>2250</w:t>
      </w:r>
      <w:r>
        <w:rPr>
          <w:sz w:val="28"/>
          <w:szCs w:val="28"/>
        </w:rPr>
        <w:t xml:space="preserve">, </w:t>
      </w:r>
      <w:r w:rsidR="005A1B59">
        <w:rPr>
          <w:sz w:val="28"/>
          <w:szCs w:val="28"/>
        </w:rPr>
        <w:t xml:space="preserve">площадью </w:t>
      </w:r>
      <w:r w:rsidR="00D04AF2">
        <w:rPr>
          <w:sz w:val="28"/>
          <w:szCs w:val="28"/>
        </w:rPr>
        <w:t>640000</w:t>
      </w:r>
      <w:r w:rsidRPr="00457D29">
        <w:rPr>
          <w:sz w:val="28"/>
          <w:szCs w:val="28"/>
        </w:rPr>
        <w:t xml:space="preserve"> кв.м. Местоположение земельного участка: Российская Федерация, Оренбургская обл</w:t>
      </w:r>
      <w:r w:rsidR="00BD241E">
        <w:rPr>
          <w:sz w:val="28"/>
          <w:szCs w:val="28"/>
        </w:rPr>
        <w:t xml:space="preserve">асть, Ташлинский район, </w:t>
      </w:r>
      <w:r w:rsidR="00AB63B9">
        <w:rPr>
          <w:sz w:val="28"/>
          <w:szCs w:val="28"/>
        </w:rPr>
        <w:t>Степановский</w:t>
      </w:r>
      <w:r w:rsidRPr="00457D29">
        <w:rPr>
          <w:sz w:val="28"/>
          <w:szCs w:val="28"/>
        </w:rPr>
        <w:t xml:space="preserve"> сельсовет, земель</w:t>
      </w:r>
      <w:r w:rsidR="00BD241E">
        <w:rPr>
          <w:sz w:val="28"/>
          <w:szCs w:val="28"/>
        </w:rPr>
        <w:t xml:space="preserve">ный участок </w:t>
      </w:r>
      <w:r w:rsidR="00AB63B9">
        <w:rPr>
          <w:sz w:val="28"/>
          <w:szCs w:val="28"/>
        </w:rPr>
        <w:t>находится примерно в 3,5</w:t>
      </w:r>
      <w:r w:rsidR="005A1B59">
        <w:rPr>
          <w:sz w:val="28"/>
          <w:szCs w:val="28"/>
        </w:rPr>
        <w:t xml:space="preserve"> км по направлению на запад от ориентира. Почтовый адрес ориентира: </w:t>
      </w:r>
      <w:r w:rsidR="00AB63B9">
        <w:rPr>
          <w:sz w:val="28"/>
          <w:szCs w:val="28"/>
        </w:rPr>
        <w:t>обл. Оренбургская</w:t>
      </w:r>
      <w:r w:rsidR="005A1B59">
        <w:rPr>
          <w:sz w:val="28"/>
          <w:szCs w:val="28"/>
        </w:rPr>
        <w:t>, р-н Ташлинский,</w:t>
      </w:r>
      <w:r w:rsidR="00AB63B9">
        <w:rPr>
          <w:sz w:val="28"/>
          <w:szCs w:val="28"/>
        </w:rPr>
        <w:t xml:space="preserve"> с</w:t>
      </w:r>
      <w:r w:rsidR="005A1B59">
        <w:rPr>
          <w:sz w:val="28"/>
          <w:szCs w:val="28"/>
        </w:rPr>
        <w:t>.</w:t>
      </w:r>
      <w:r w:rsidR="00AB63B9">
        <w:rPr>
          <w:sz w:val="28"/>
          <w:szCs w:val="28"/>
        </w:rPr>
        <w:t>Степановка</w:t>
      </w:r>
      <w:r w:rsidR="005A1B59">
        <w:rPr>
          <w:sz w:val="28"/>
          <w:szCs w:val="28"/>
        </w:rPr>
        <w:t xml:space="preserve">, ул. </w:t>
      </w:r>
      <w:r w:rsidR="00AB63B9">
        <w:rPr>
          <w:sz w:val="28"/>
          <w:szCs w:val="28"/>
        </w:rPr>
        <w:t>Советская</w:t>
      </w:r>
      <w:r w:rsidR="005A1B59">
        <w:rPr>
          <w:sz w:val="28"/>
          <w:szCs w:val="28"/>
        </w:rPr>
        <w:t xml:space="preserve"> д.</w:t>
      </w:r>
      <w:r w:rsidR="00AB63B9">
        <w:rPr>
          <w:sz w:val="28"/>
          <w:szCs w:val="28"/>
        </w:rPr>
        <w:t>23</w:t>
      </w:r>
      <w:r w:rsidR="005A1B59">
        <w:rPr>
          <w:sz w:val="28"/>
          <w:szCs w:val="28"/>
        </w:rPr>
        <w:t>.</w:t>
      </w:r>
      <w:r w:rsidR="00BD241E">
        <w:rPr>
          <w:sz w:val="28"/>
          <w:szCs w:val="28"/>
        </w:rPr>
        <w:t xml:space="preserve"> </w:t>
      </w:r>
    </w:p>
    <w:p w:rsidR="00D3240C" w:rsidRDefault="00D3240C" w:rsidP="00D3240C">
      <w:pPr>
        <w:spacing w:line="360" w:lineRule="auto"/>
        <w:ind w:firstLine="709"/>
        <w:jc w:val="both"/>
        <w:rPr>
          <w:sz w:val="28"/>
          <w:szCs w:val="28"/>
        </w:rPr>
      </w:pPr>
    </w:p>
    <w:p w:rsidR="00D3240C" w:rsidRDefault="00D3240C" w:rsidP="00D3240C">
      <w:pPr>
        <w:spacing w:line="360" w:lineRule="auto"/>
        <w:ind w:firstLine="709"/>
        <w:jc w:val="both"/>
        <w:rPr>
          <w:sz w:val="28"/>
          <w:szCs w:val="28"/>
        </w:rPr>
      </w:pPr>
    </w:p>
    <w:p w:rsidR="00D3240C" w:rsidRDefault="00D3240C" w:rsidP="00D3240C">
      <w:pPr>
        <w:ind w:firstLine="709"/>
      </w:pPr>
      <w:r>
        <w:rPr>
          <w:sz w:val="28"/>
          <w:szCs w:val="28"/>
        </w:rPr>
        <w:t xml:space="preserve">Глава администрации                     </w:t>
      </w:r>
      <w:r w:rsidR="000638B7">
        <w:rPr>
          <w:sz w:val="28"/>
          <w:szCs w:val="28"/>
        </w:rPr>
        <w:t xml:space="preserve">                               </w:t>
      </w:r>
      <w:r w:rsidR="00AB63B9">
        <w:rPr>
          <w:sz w:val="28"/>
          <w:szCs w:val="28"/>
        </w:rPr>
        <w:t>А.Д.Бикметов</w:t>
      </w:r>
      <w:r w:rsidR="000638B7">
        <w:rPr>
          <w:sz w:val="28"/>
          <w:szCs w:val="28"/>
        </w:rPr>
        <w:t xml:space="preserve"> </w:t>
      </w:r>
    </w:p>
    <w:sectPr w:rsidR="00D3240C" w:rsidSect="00FD6C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8E" w:rsidRDefault="00A3178E" w:rsidP="00FD6CE9">
      <w:r>
        <w:separator/>
      </w:r>
    </w:p>
  </w:endnote>
  <w:endnote w:type="continuationSeparator" w:id="0">
    <w:p w:rsidR="00A3178E" w:rsidRDefault="00A3178E" w:rsidP="00FD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8E" w:rsidRDefault="00A3178E" w:rsidP="00FD6CE9">
      <w:r>
        <w:separator/>
      </w:r>
    </w:p>
  </w:footnote>
  <w:footnote w:type="continuationSeparator" w:id="0">
    <w:p w:rsidR="00A3178E" w:rsidRDefault="00A3178E" w:rsidP="00FD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D95"/>
    <w:rsid w:val="00000BD2"/>
    <w:rsid w:val="00061350"/>
    <w:rsid w:val="000638B7"/>
    <w:rsid w:val="0008542F"/>
    <w:rsid w:val="000B7A08"/>
    <w:rsid w:val="000D58C3"/>
    <w:rsid w:val="00152A2E"/>
    <w:rsid w:val="0017278C"/>
    <w:rsid w:val="00181E78"/>
    <w:rsid w:val="00190F85"/>
    <w:rsid w:val="001E7A3A"/>
    <w:rsid w:val="001F5C19"/>
    <w:rsid w:val="00202ED2"/>
    <w:rsid w:val="002556D5"/>
    <w:rsid w:val="002D1F8A"/>
    <w:rsid w:val="002D2336"/>
    <w:rsid w:val="002E6E71"/>
    <w:rsid w:val="00325ECC"/>
    <w:rsid w:val="003B1517"/>
    <w:rsid w:val="003D158C"/>
    <w:rsid w:val="003D1A12"/>
    <w:rsid w:val="003D1CF7"/>
    <w:rsid w:val="0041522A"/>
    <w:rsid w:val="00452D78"/>
    <w:rsid w:val="00453637"/>
    <w:rsid w:val="0047513D"/>
    <w:rsid w:val="004818CD"/>
    <w:rsid w:val="00487D82"/>
    <w:rsid w:val="004954DB"/>
    <w:rsid w:val="004D47AF"/>
    <w:rsid w:val="004E34A0"/>
    <w:rsid w:val="00531139"/>
    <w:rsid w:val="00553D95"/>
    <w:rsid w:val="00554E85"/>
    <w:rsid w:val="00557D88"/>
    <w:rsid w:val="005832D8"/>
    <w:rsid w:val="00584FB4"/>
    <w:rsid w:val="005A1B59"/>
    <w:rsid w:val="005B3B3A"/>
    <w:rsid w:val="005D4246"/>
    <w:rsid w:val="005E36DB"/>
    <w:rsid w:val="006164A2"/>
    <w:rsid w:val="00622008"/>
    <w:rsid w:val="00674AE2"/>
    <w:rsid w:val="006933CF"/>
    <w:rsid w:val="0069534E"/>
    <w:rsid w:val="007B5237"/>
    <w:rsid w:val="007D6A60"/>
    <w:rsid w:val="00827F98"/>
    <w:rsid w:val="0084456D"/>
    <w:rsid w:val="008476F9"/>
    <w:rsid w:val="00851DD2"/>
    <w:rsid w:val="00854452"/>
    <w:rsid w:val="00865FD4"/>
    <w:rsid w:val="008775D9"/>
    <w:rsid w:val="008D15C7"/>
    <w:rsid w:val="008D4E6A"/>
    <w:rsid w:val="00912561"/>
    <w:rsid w:val="00916CC5"/>
    <w:rsid w:val="00916D86"/>
    <w:rsid w:val="00924E1A"/>
    <w:rsid w:val="00932090"/>
    <w:rsid w:val="00962368"/>
    <w:rsid w:val="009750AA"/>
    <w:rsid w:val="00991B66"/>
    <w:rsid w:val="009D0BAF"/>
    <w:rsid w:val="009E06DA"/>
    <w:rsid w:val="009E542A"/>
    <w:rsid w:val="00A01861"/>
    <w:rsid w:val="00A0458E"/>
    <w:rsid w:val="00A228DF"/>
    <w:rsid w:val="00A27BB6"/>
    <w:rsid w:val="00A3178E"/>
    <w:rsid w:val="00A7207B"/>
    <w:rsid w:val="00AB63B9"/>
    <w:rsid w:val="00AC3A06"/>
    <w:rsid w:val="00B24CF0"/>
    <w:rsid w:val="00BC53F6"/>
    <w:rsid w:val="00BC7089"/>
    <w:rsid w:val="00BD241E"/>
    <w:rsid w:val="00C03478"/>
    <w:rsid w:val="00C326A4"/>
    <w:rsid w:val="00C7675C"/>
    <w:rsid w:val="00C91ED5"/>
    <w:rsid w:val="00C93151"/>
    <w:rsid w:val="00CC60BA"/>
    <w:rsid w:val="00CD6DF4"/>
    <w:rsid w:val="00D04AF2"/>
    <w:rsid w:val="00D3240C"/>
    <w:rsid w:val="00D829F4"/>
    <w:rsid w:val="00DB7BF5"/>
    <w:rsid w:val="00DE3744"/>
    <w:rsid w:val="00E37D6E"/>
    <w:rsid w:val="00E4434B"/>
    <w:rsid w:val="00E7659E"/>
    <w:rsid w:val="00E93A36"/>
    <w:rsid w:val="00EC1DD9"/>
    <w:rsid w:val="00EC5BDA"/>
    <w:rsid w:val="00EC75DC"/>
    <w:rsid w:val="00ED7761"/>
    <w:rsid w:val="00F1651D"/>
    <w:rsid w:val="00F36285"/>
    <w:rsid w:val="00F3765B"/>
    <w:rsid w:val="00F606E2"/>
    <w:rsid w:val="00F62837"/>
    <w:rsid w:val="00F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AC54"/>
  <w15:docId w15:val="{653CE9CB-6047-49E9-9CC1-EC8D4707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F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43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F236-C364-4A68-9307-58066D74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Степановка</cp:lastModifiedBy>
  <cp:revision>8</cp:revision>
  <cp:lastPrinted>2021-06-01T10:44:00Z</cp:lastPrinted>
  <dcterms:created xsi:type="dcterms:W3CDTF">2020-02-07T09:41:00Z</dcterms:created>
  <dcterms:modified xsi:type="dcterms:W3CDTF">2021-06-01T10:52:00Z</dcterms:modified>
</cp:coreProperties>
</file>