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главы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района,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за отчетный период с 1 января 20</w:t>
      </w:r>
      <w:r w:rsidR="00690455">
        <w:rPr>
          <w:rStyle w:val="a6"/>
          <w:color w:val="333333"/>
          <w:sz w:val="28"/>
          <w:szCs w:val="28"/>
        </w:rPr>
        <w:t>2</w:t>
      </w:r>
      <w:r w:rsidR="00241F67">
        <w:rPr>
          <w:rStyle w:val="a6"/>
          <w:color w:val="333333"/>
          <w:sz w:val="28"/>
          <w:szCs w:val="28"/>
        </w:rPr>
        <w:t>1</w:t>
      </w:r>
      <w:r>
        <w:rPr>
          <w:rStyle w:val="a6"/>
          <w:color w:val="333333"/>
          <w:sz w:val="28"/>
          <w:szCs w:val="28"/>
        </w:rPr>
        <w:t xml:space="preserve"> года по 31 декабря 20</w:t>
      </w:r>
      <w:r w:rsidR="00690455">
        <w:rPr>
          <w:rStyle w:val="a6"/>
          <w:color w:val="333333"/>
          <w:sz w:val="28"/>
          <w:szCs w:val="28"/>
        </w:rPr>
        <w:t>2</w:t>
      </w:r>
      <w:r w:rsidR="00241F67">
        <w:rPr>
          <w:rStyle w:val="a6"/>
          <w:color w:val="333333"/>
          <w:sz w:val="28"/>
          <w:szCs w:val="28"/>
        </w:rPr>
        <w:t>1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1.</w:t>
      </w:r>
      <w:r w:rsidR="003E746F">
        <w:rPr>
          <w:rStyle w:val="a6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F3CEC">
        <w:rPr>
          <w:rStyle w:val="a6"/>
          <w:color w:val="333333"/>
          <w:sz w:val="28"/>
          <w:szCs w:val="28"/>
        </w:rPr>
        <w:t xml:space="preserve">главы муниципального образования </w:t>
      </w:r>
      <w:proofErr w:type="spellStart"/>
      <w:r w:rsidR="000F3CEC">
        <w:rPr>
          <w:rStyle w:val="a6"/>
          <w:color w:val="333333"/>
          <w:sz w:val="28"/>
          <w:szCs w:val="28"/>
        </w:rPr>
        <w:t>Степановский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 w:rsidR="000F3CEC">
        <w:rPr>
          <w:rStyle w:val="a6"/>
          <w:color w:val="333333"/>
          <w:sz w:val="28"/>
          <w:szCs w:val="28"/>
        </w:rPr>
        <w:t>Ташлинского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района 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1064"/>
        <w:gridCol w:w="1204"/>
        <w:gridCol w:w="850"/>
        <w:gridCol w:w="993"/>
        <w:gridCol w:w="1559"/>
        <w:gridCol w:w="1276"/>
        <w:gridCol w:w="2268"/>
      </w:tblGrid>
      <w:tr w:rsidR="003E746F" w:rsidTr="00EA242A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750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47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6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 w:val="restart"/>
          </w:tcPr>
          <w:p w:rsidR="003E746F" w:rsidRPr="0022467C" w:rsidRDefault="003E746F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Бикметов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А.Д.</w:t>
            </w:r>
          </w:p>
        </w:tc>
        <w:tc>
          <w:tcPr>
            <w:tcW w:w="992" w:type="dxa"/>
            <w:vMerge w:val="restart"/>
          </w:tcPr>
          <w:p w:rsidR="0097165E" w:rsidRPr="0022467C" w:rsidRDefault="003E746F" w:rsidP="009716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Глава </w:t>
            </w:r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МО </w:t>
            </w:r>
            <w:proofErr w:type="spellStart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Pr="009B606A" w:rsidRDefault="0097165E">
            <w:pPr>
              <w:jc w:val="center"/>
              <w:rPr>
                <w:rStyle w:val="a6"/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</w:t>
            </w:r>
            <w:r w:rsidR="003E746F" w:rsidRPr="009B606A">
              <w:rPr>
                <w:rStyle w:val="a6"/>
                <w:rFonts w:ascii="Arial" w:hAnsi="Arial" w:cs="Arial"/>
                <w:sz w:val="16"/>
                <w:szCs w:val="16"/>
              </w:rPr>
              <w:t>бщедолевая</w:t>
            </w:r>
            <w:proofErr w:type="spellEnd"/>
          </w:p>
          <w:p w:rsidR="0097165E" w:rsidRPr="009B606A" w:rsidRDefault="00971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1/410доля</w:t>
            </w:r>
          </w:p>
        </w:tc>
        <w:tc>
          <w:tcPr>
            <w:tcW w:w="851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22467C" w:rsidRDefault="003E746F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Pr="0022467C" w:rsidRDefault="00241F67">
            <w:pPr>
              <w:jc w:val="center"/>
              <w:rPr>
                <w:rFonts w:ascii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452444,85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Pr="009B606A" w:rsidRDefault="003E746F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Pr="009B606A" w:rsidRDefault="003E746F" w:rsidP="00BA5EAD">
            <w:pPr>
              <w:jc w:val="center"/>
              <w:rPr>
                <w:rStyle w:val="a6"/>
                <w:rFonts w:ascii="Arial" w:hAnsi="Arial" w:cs="Arial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Pr="009B606A" w:rsidRDefault="00AD1614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80,8</w:t>
            </w:r>
          </w:p>
        </w:tc>
        <w:tc>
          <w:tcPr>
            <w:tcW w:w="1064" w:type="dxa"/>
            <w:vAlign w:val="center"/>
          </w:tcPr>
          <w:p w:rsidR="003E746F" w:rsidRPr="009B606A" w:rsidRDefault="00AD1614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223FFD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9B606A" w:rsidRPr="009B606A" w:rsidRDefault="009B606A" w:rsidP="00590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064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B606A" w:rsidRPr="0022467C" w:rsidRDefault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Трактор Т-25А</w:t>
            </w:r>
          </w:p>
          <w:p w:rsidR="009B606A" w:rsidRPr="0022467C" w:rsidRDefault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41F67" w:rsidTr="0049321C">
        <w:tc>
          <w:tcPr>
            <w:tcW w:w="42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1F67" w:rsidRPr="009B606A" w:rsidRDefault="00241F67" w:rsidP="00EA4084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41F67" w:rsidRPr="009B606A" w:rsidRDefault="00241F67" w:rsidP="00EA4084">
            <w:pPr>
              <w:jc w:val="center"/>
              <w:rPr>
                <w:rStyle w:val="a6"/>
                <w:rFonts w:ascii="Arial" w:hAnsi="Arial" w:cs="Arial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41F67" w:rsidRPr="009B606A" w:rsidRDefault="00241F67" w:rsidP="00EA4084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55,0</w:t>
            </w:r>
          </w:p>
        </w:tc>
        <w:tc>
          <w:tcPr>
            <w:tcW w:w="1064" w:type="dxa"/>
            <w:vAlign w:val="center"/>
          </w:tcPr>
          <w:p w:rsidR="00241F67" w:rsidRPr="009B606A" w:rsidRDefault="00241F67" w:rsidP="00EA4084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41F67" w:rsidRDefault="00241F6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41F67" w:rsidTr="00D1698F">
        <w:tc>
          <w:tcPr>
            <w:tcW w:w="42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241F67" w:rsidRPr="009B606A" w:rsidRDefault="00241F67" w:rsidP="00EA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241F67" w:rsidRPr="009B606A" w:rsidRDefault="00241F67" w:rsidP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127</w:t>
            </w:r>
          </w:p>
        </w:tc>
        <w:tc>
          <w:tcPr>
            <w:tcW w:w="1064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241F67" w:rsidRPr="0022467C" w:rsidRDefault="00241F6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Автоприцеп 823200(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ОЗТП-Сармат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41F67" w:rsidRDefault="00241F6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41F67" w:rsidTr="002C7C83">
        <w:tc>
          <w:tcPr>
            <w:tcW w:w="42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241F67" w:rsidRPr="009B606A" w:rsidRDefault="00241F67" w:rsidP="00EA4084">
            <w:pPr>
              <w:jc w:val="center"/>
              <w:rPr>
                <w:rStyle w:val="a6"/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Общедолевая</w:t>
            </w:r>
            <w:proofErr w:type="spellEnd"/>
          </w:p>
          <w:p w:rsidR="00241F67" w:rsidRPr="009B606A" w:rsidRDefault="00241F67" w:rsidP="00EA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1/410доля</w:t>
            </w:r>
          </w:p>
        </w:tc>
        <w:tc>
          <w:tcPr>
            <w:tcW w:w="851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41F67" w:rsidRDefault="00241F6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41F67" w:rsidTr="00602826">
        <w:trPr>
          <w:trHeight w:val="389"/>
        </w:trPr>
        <w:tc>
          <w:tcPr>
            <w:tcW w:w="42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241F67" w:rsidRPr="009B606A" w:rsidRDefault="00241F67" w:rsidP="00EA4084">
            <w:pPr>
              <w:jc w:val="center"/>
              <w:rPr>
                <w:rStyle w:val="a6"/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Общедолевая</w:t>
            </w:r>
            <w:proofErr w:type="spellEnd"/>
          </w:p>
          <w:p w:rsidR="00241F67" w:rsidRPr="009B606A" w:rsidRDefault="00241F67" w:rsidP="00EA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1/410доля</w:t>
            </w:r>
          </w:p>
        </w:tc>
        <w:tc>
          <w:tcPr>
            <w:tcW w:w="851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241F67" w:rsidRPr="009B606A" w:rsidRDefault="00241F67" w:rsidP="00EA408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41F67" w:rsidRDefault="00241F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41F67" w:rsidRPr="0022467C" w:rsidRDefault="00241F6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41F67" w:rsidRDefault="00241F6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Супруга</w:t>
            </w:r>
          </w:p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9B606A" w:rsidRPr="009B606A" w:rsidRDefault="009B606A" w:rsidP="00F82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9B606A" w:rsidRPr="0022467C" w:rsidRDefault="009B606A" w:rsidP="00312469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Земельный</w:t>
            </w:r>
          </w:p>
          <w:p w:rsidR="009B606A" w:rsidRPr="0022467C" w:rsidRDefault="009B606A" w:rsidP="003124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850" w:type="dxa"/>
          </w:tcPr>
          <w:p w:rsidR="009B606A" w:rsidRPr="0022467C" w:rsidRDefault="009B606A" w:rsidP="00312469">
            <w:pPr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9B606A" w:rsidRPr="0022467C" w:rsidRDefault="009B606A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B606A" w:rsidRPr="0022467C" w:rsidRDefault="009B606A" w:rsidP="00B87F56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9B606A" w:rsidRPr="0022467C" w:rsidRDefault="009B606A" w:rsidP="00B87F56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автомобиль </w:t>
            </w:r>
            <w:r w:rsidRPr="0022467C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>TOYOTA</w:t>
            </w: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22467C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>RAV</w:t>
            </w: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9B606A" w:rsidRPr="0022467C" w:rsidRDefault="00241F6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178249,53</w:t>
            </w:r>
          </w:p>
        </w:tc>
        <w:tc>
          <w:tcPr>
            <w:tcW w:w="2268" w:type="dxa"/>
            <w:vMerge w:val="restart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>
            <w:pPr>
              <w:jc w:val="center"/>
              <w:rPr>
                <w:rStyle w:val="a6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B606A" w:rsidRPr="0022467C" w:rsidRDefault="009B606A" w:rsidP="00312469">
            <w:pPr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3" w:type="dxa"/>
            <w:vAlign w:val="center"/>
          </w:tcPr>
          <w:p w:rsidR="009B606A" w:rsidRPr="0022467C" w:rsidRDefault="009B606A" w:rsidP="00390284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Pr="0022467C" w:rsidRDefault="009B606A" w:rsidP="00312469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4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9B606A" w:rsidRDefault="009B606A" w:rsidP="000F3CEC">
      <w:pPr>
        <w:jc w:val="center"/>
        <w:rPr>
          <w:rStyle w:val="a6"/>
          <w:color w:val="333333"/>
          <w:sz w:val="28"/>
          <w:szCs w:val="28"/>
        </w:rPr>
      </w:pP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2.Сведения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1276"/>
        <w:gridCol w:w="1308"/>
        <w:gridCol w:w="1456"/>
        <w:gridCol w:w="1063"/>
        <w:gridCol w:w="906"/>
        <w:gridCol w:w="1238"/>
        <w:gridCol w:w="874"/>
        <w:gridCol w:w="1021"/>
        <w:gridCol w:w="1602"/>
        <w:gridCol w:w="1312"/>
        <w:gridCol w:w="2331"/>
      </w:tblGrid>
      <w:tr w:rsidR="000F3CEC" w:rsidTr="00BE62DD">
        <w:tc>
          <w:tcPr>
            <w:tcW w:w="1348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733" w:type="dxa"/>
            <w:gridSpan w:val="4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063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0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 w:val="restart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Тимакова Л.П.</w:t>
            </w:r>
          </w:p>
        </w:tc>
        <w:tc>
          <w:tcPr>
            <w:tcW w:w="1276" w:type="dxa"/>
            <w:vMerge w:val="restart"/>
          </w:tcPr>
          <w:p w:rsidR="000F3CEC" w:rsidRPr="0022467C" w:rsidRDefault="000F3CEC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Специалист 1 категории администрации МО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30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, 1/410 доля</w:t>
            </w:r>
          </w:p>
        </w:tc>
        <w:tc>
          <w:tcPr>
            <w:tcW w:w="1063" w:type="dxa"/>
          </w:tcPr>
          <w:p w:rsidR="000F3CEC" w:rsidRPr="009B606A" w:rsidRDefault="009B606A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  <w:vAlign w:val="center"/>
          </w:tcPr>
          <w:p w:rsidR="000F3CEC" w:rsidRPr="009B606A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12600</w:t>
            </w:r>
          </w:p>
        </w:tc>
        <w:tc>
          <w:tcPr>
            <w:tcW w:w="1021" w:type="dxa"/>
            <w:vAlign w:val="center"/>
          </w:tcPr>
          <w:p w:rsidR="000F3CEC" w:rsidRPr="009B606A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а/</w:t>
            </w:r>
            <w:proofErr w:type="gramStart"/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м</w:t>
            </w:r>
            <w:proofErr w:type="gramEnd"/>
            <w:r w:rsidRPr="009B606A">
              <w:rPr>
                <w:rFonts w:ascii="Verdana" w:hAnsi="Verdana" w:cs="Verdana"/>
                <w:b/>
                <w:sz w:val="16"/>
                <w:szCs w:val="16"/>
              </w:rPr>
              <w:t xml:space="preserve"> ВАЗ 21099</w:t>
            </w:r>
          </w:p>
        </w:tc>
        <w:tc>
          <w:tcPr>
            <w:tcW w:w="1312" w:type="dxa"/>
            <w:vMerge w:val="restart"/>
          </w:tcPr>
          <w:p w:rsidR="000F3CEC" w:rsidRPr="009B606A" w:rsidRDefault="00581C81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319139,82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Pr="009B606A" w:rsidRDefault="000F3CEC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, 1/</w:t>
            </w:r>
            <w:r w:rsidR="009B606A" w:rsidRPr="009B606A">
              <w:rPr>
                <w:rStyle w:val="a6"/>
                <w:rFonts w:ascii="Verdana" w:hAnsi="Verdana" w:cs="Verdana"/>
                <w:sz w:val="16"/>
                <w:szCs w:val="16"/>
              </w:rPr>
              <w:t>1230</w:t>
            </w: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 xml:space="preserve"> доля</w:t>
            </w:r>
          </w:p>
        </w:tc>
        <w:tc>
          <w:tcPr>
            <w:tcW w:w="1063" w:type="dxa"/>
          </w:tcPr>
          <w:p w:rsidR="000F3CEC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0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76,8</w:t>
            </w:r>
          </w:p>
        </w:tc>
        <w:tc>
          <w:tcPr>
            <w:tcW w:w="906" w:type="dxa"/>
            <w:vAlign w:val="center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rPr>
          <w:trHeight w:val="257"/>
        </w:trPr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 w:val="restart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Смирнова Н.А.</w:t>
            </w:r>
          </w:p>
        </w:tc>
        <w:tc>
          <w:tcPr>
            <w:tcW w:w="1276" w:type="dxa"/>
            <w:vMerge w:val="restart"/>
          </w:tcPr>
          <w:p w:rsidR="009B606A" w:rsidRPr="0022467C" w:rsidRDefault="009B606A" w:rsidP="00BE62DD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Специалист 2 категории </w:t>
            </w:r>
            <w:proofErr w:type="gram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–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а</w:t>
            </w:r>
            <w:proofErr w:type="gram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дминистрацииМО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квартира</w:t>
            </w:r>
          </w:p>
        </w:tc>
        <w:tc>
          <w:tcPr>
            <w:tcW w:w="874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68,1</w:t>
            </w:r>
          </w:p>
        </w:tc>
        <w:tc>
          <w:tcPr>
            <w:tcW w:w="1021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9B606A" w:rsidRPr="0022467C" w:rsidRDefault="00581C81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331272,48</w:t>
            </w:r>
          </w:p>
        </w:tc>
        <w:tc>
          <w:tcPr>
            <w:tcW w:w="2331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878</w:t>
            </w:r>
          </w:p>
        </w:tc>
        <w:tc>
          <w:tcPr>
            <w:tcW w:w="1021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rPr>
          <w:trHeight w:val="389"/>
        </w:trPr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 w:val="restart"/>
          </w:tcPr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Супруг</w:t>
            </w:r>
          </w:p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 доля</w:t>
            </w:r>
          </w:p>
        </w:tc>
        <w:tc>
          <w:tcPr>
            <w:tcW w:w="1063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а/</w:t>
            </w:r>
            <w:proofErr w:type="gramStart"/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м</w:t>
            </w:r>
            <w:proofErr w:type="gramEnd"/>
            <w:r w:rsidRPr="00BE62DD">
              <w:rPr>
                <w:rFonts w:ascii="Verdana" w:hAnsi="Verdana" w:cs="Verdana"/>
                <w:b/>
                <w:sz w:val="16"/>
                <w:szCs w:val="16"/>
              </w:rPr>
              <w:t xml:space="preserve"> ВАЗ 2106;</w:t>
            </w:r>
          </w:p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9B606A" w:rsidRPr="0022467C" w:rsidRDefault="00581C81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289973,08</w:t>
            </w:r>
          </w:p>
        </w:tc>
        <w:tc>
          <w:tcPr>
            <w:tcW w:w="2331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878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1/</w:t>
            </w:r>
            <w:r w:rsidR="009B606A">
              <w:rPr>
                <w:rStyle w:val="a6"/>
                <w:rFonts w:ascii="Verdana" w:hAnsi="Verdana" w:cs="Verdana"/>
                <w:sz w:val="16"/>
                <w:szCs w:val="16"/>
              </w:rPr>
              <w:t>410 доля</w:t>
            </w:r>
          </w:p>
        </w:tc>
        <w:tc>
          <w:tcPr>
            <w:tcW w:w="1063" w:type="dxa"/>
          </w:tcPr>
          <w:p w:rsidR="009B606A" w:rsidRPr="0097165E" w:rsidRDefault="00BE62DD" w:rsidP="00BE62DD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9B606A" w:rsidRPr="0097165E">
              <w:rPr>
                <w:rFonts w:ascii="Verdana" w:hAnsi="Verdana" w:cs="Verdana"/>
                <w:b/>
                <w:sz w:val="16"/>
                <w:szCs w:val="16"/>
              </w:rPr>
              <w:t>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 1/84 доля</w:t>
            </w:r>
          </w:p>
        </w:tc>
        <w:tc>
          <w:tcPr>
            <w:tcW w:w="1063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  <w:r w:rsidR="009B606A">
              <w:rPr>
                <w:rStyle w:val="a6"/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68,1</w:t>
            </w:r>
          </w:p>
        </w:tc>
        <w:tc>
          <w:tcPr>
            <w:tcW w:w="906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  <w:sectPr w:rsidR="000F3CEC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0F3CEC"/>
    <w:rsid w:val="00115A21"/>
    <w:rsid w:val="00160A5F"/>
    <w:rsid w:val="001A6F92"/>
    <w:rsid w:val="002107AD"/>
    <w:rsid w:val="00217263"/>
    <w:rsid w:val="00217B4E"/>
    <w:rsid w:val="0022467C"/>
    <w:rsid w:val="00232B98"/>
    <w:rsid w:val="00241F67"/>
    <w:rsid w:val="002439F1"/>
    <w:rsid w:val="00270A24"/>
    <w:rsid w:val="00282DA2"/>
    <w:rsid w:val="002857E4"/>
    <w:rsid w:val="002861C7"/>
    <w:rsid w:val="00290D99"/>
    <w:rsid w:val="002B4260"/>
    <w:rsid w:val="00312469"/>
    <w:rsid w:val="0032140F"/>
    <w:rsid w:val="0033508D"/>
    <w:rsid w:val="00353A0D"/>
    <w:rsid w:val="00372BE8"/>
    <w:rsid w:val="00391057"/>
    <w:rsid w:val="00396265"/>
    <w:rsid w:val="003B2C0E"/>
    <w:rsid w:val="003E746F"/>
    <w:rsid w:val="00451C12"/>
    <w:rsid w:val="004A3627"/>
    <w:rsid w:val="004A6F0F"/>
    <w:rsid w:val="00581C81"/>
    <w:rsid w:val="005904BE"/>
    <w:rsid w:val="005B50DF"/>
    <w:rsid w:val="00632A89"/>
    <w:rsid w:val="00680572"/>
    <w:rsid w:val="00690455"/>
    <w:rsid w:val="00725133"/>
    <w:rsid w:val="00730127"/>
    <w:rsid w:val="00784477"/>
    <w:rsid w:val="00823E2A"/>
    <w:rsid w:val="008C194C"/>
    <w:rsid w:val="00936221"/>
    <w:rsid w:val="009366EE"/>
    <w:rsid w:val="00937B31"/>
    <w:rsid w:val="009438BF"/>
    <w:rsid w:val="0097165E"/>
    <w:rsid w:val="00985474"/>
    <w:rsid w:val="009861A9"/>
    <w:rsid w:val="009B606A"/>
    <w:rsid w:val="009D2B5A"/>
    <w:rsid w:val="00A17C1B"/>
    <w:rsid w:val="00A42FD5"/>
    <w:rsid w:val="00AD1614"/>
    <w:rsid w:val="00AD1B66"/>
    <w:rsid w:val="00B87F56"/>
    <w:rsid w:val="00BA5EAD"/>
    <w:rsid w:val="00BD6DEC"/>
    <w:rsid w:val="00BE62DD"/>
    <w:rsid w:val="00C568B1"/>
    <w:rsid w:val="00CF6B66"/>
    <w:rsid w:val="00D3302A"/>
    <w:rsid w:val="00D51807"/>
    <w:rsid w:val="00D54E74"/>
    <w:rsid w:val="00DA46C5"/>
    <w:rsid w:val="00E631E6"/>
    <w:rsid w:val="00EA063A"/>
    <w:rsid w:val="00EA242A"/>
    <w:rsid w:val="00EE2AD6"/>
    <w:rsid w:val="00F26935"/>
    <w:rsid w:val="00F820E6"/>
    <w:rsid w:val="00F95960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User</cp:lastModifiedBy>
  <cp:revision>28</cp:revision>
  <dcterms:created xsi:type="dcterms:W3CDTF">2015-04-26T17:00:00Z</dcterms:created>
  <dcterms:modified xsi:type="dcterms:W3CDTF">2022-05-12T12:09:00Z</dcterms:modified>
</cp:coreProperties>
</file>