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главы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района, муниципальных служащих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</w:t>
      </w:r>
    </w:p>
    <w:p w:rsidR="000F3CEC" w:rsidRDefault="000F3CEC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за отчетный период с 1 января 2019 года по 31 декабря 2019 года</w:t>
      </w:r>
    </w:p>
    <w:p w:rsidR="000F3CEC" w:rsidRDefault="000F3CEC" w:rsidP="0032140F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0F3CEC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1.</w:t>
      </w:r>
      <w:r w:rsidR="003E746F">
        <w:rPr>
          <w:rStyle w:val="a6"/>
          <w:color w:val="333333"/>
          <w:sz w:val="28"/>
          <w:szCs w:val="28"/>
        </w:rPr>
        <w:t>Сведения</w:t>
      </w:r>
    </w:p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F3CEC">
        <w:rPr>
          <w:rStyle w:val="a6"/>
          <w:color w:val="333333"/>
          <w:sz w:val="28"/>
          <w:szCs w:val="28"/>
        </w:rPr>
        <w:t xml:space="preserve">главы муниципального образования </w:t>
      </w:r>
      <w:proofErr w:type="spellStart"/>
      <w:r w:rsidR="000F3CEC">
        <w:rPr>
          <w:rStyle w:val="a6"/>
          <w:color w:val="333333"/>
          <w:sz w:val="28"/>
          <w:szCs w:val="28"/>
        </w:rPr>
        <w:t>Степановский</w:t>
      </w:r>
      <w:proofErr w:type="spellEnd"/>
      <w:r w:rsidR="000F3CEC"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 w:rsidR="000F3CEC">
        <w:rPr>
          <w:rStyle w:val="a6"/>
          <w:color w:val="333333"/>
          <w:sz w:val="28"/>
          <w:szCs w:val="28"/>
        </w:rPr>
        <w:t>Ташлинского</w:t>
      </w:r>
      <w:proofErr w:type="spellEnd"/>
      <w:r w:rsidR="000F3CEC">
        <w:rPr>
          <w:rStyle w:val="a6"/>
          <w:color w:val="333333"/>
          <w:sz w:val="28"/>
          <w:szCs w:val="28"/>
        </w:rPr>
        <w:t xml:space="preserve"> района 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1064"/>
        <w:gridCol w:w="1204"/>
        <w:gridCol w:w="850"/>
        <w:gridCol w:w="993"/>
        <w:gridCol w:w="1559"/>
        <w:gridCol w:w="1276"/>
        <w:gridCol w:w="2268"/>
      </w:tblGrid>
      <w:tr w:rsidR="003E746F" w:rsidTr="00EA242A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750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47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6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Бикметов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А.Д.</w:t>
            </w:r>
          </w:p>
        </w:tc>
        <w:tc>
          <w:tcPr>
            <w:tcW w:w="992" w:type="dxa"/>
            <w:vMerge w:val="restart"/>
          </w:tcPr>
          <w:p w:rsidR="0097165E" w:rsidRDefault="003E746F" w:rsidP="0097165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Глава </w:t>
            </w:r>
            <w:r w:rsidR="0097165E">
              <w:rPr>
                <w:rFonts w:ascii="Verdana" w:hAnsi="Verdana" w:cs="Verdana"/>
                <w:sz w:val="16"/>
                <w:szCs w:val="16"/>
              </w:rPr>
              <w:t xml:space="preserve">МО </w:t>
            </w:r>
            <w:proofErr w:type="spellStart"/>
            <w:r w:rsidR="0097165E">
              <w:rPr>
                <w:rFonts w:ascii="Verdana" w:hAnsi="Verdana" w:cs="Verdana"/>
                <w:sz w:val="16"/>
                <w:szCs w:val="16"/>
              </w:rPr>
              <w:t>Степановский</w:t>
            </w:r>
            <w:proofErr w:type="spellEnd"/>
            <w:r w:rsidR="0097165E">
              <w:rPr>
                <w:rFonts w:ascii="Verdana" w:hAnsi="Verdana" w:cs="Verdana"/>
                <w:sz w:val="16"/>
                <w:szCs w:val="16"/>
              </w:rPr>
              <w:t xml:space="preserve"> сельсовет </w:t>
            </w:r>
            <w:proofErr w:type="spellStart"/>
            <w:r w:rsidR="0097165E">
              <w:rPr>
                <w:rFonts w:ascii="Verdana" w:hAnsi="Verdana" w:cs="Verdana"/>
                <w:sz w:val="16"/>
                <w:szCs w:val="16"/>
              </w:rPr>
              <w:t>Ташлинского</w:t>
            </w:r>
            <w:proofErr w:type="spellEnd"/>
            <w:r w:rsidR="0097165E">
              <w:rPr>
                <w:rFonts w:ascii="Verdana" w:hAnsi="Verdana" w:cs="Verdana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97165E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</w:t>
            </w:r>
            <w:r w:rsidR="003E746F">
              <w:rPr>
                <w:rStyle w:val="a6"/>
                <w:rFonts w:ascii="Verdana" w:hAnsi="Verdana" w:cs="Verdana"/>
                <w:sz w:val="16"/>
                <w:szCs w:val="16"/>
              </w:rPr>
              <w:t>бщедолевая</w:t>
            </w:r>
            <w:proofErr w:type="spellEnd"/>
          </w:p>
          <w:p w:rsidR="0097165E" w:rsidRDefault="0097165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</w:rPr>
              <w:t>1/410доля</w:t>
            </w: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12469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Lada21910</w:t>
            </w:r>
          </w:p>
          <w:p w:rsidR="00312469" w:rsidRPr="00312469" w:rsidRDefault="00312469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GRANTA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Pr="00AD1614" w:rsidRDefault="00AD1614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623204,</w:t>
            </w:r>
            <w:r w:rsidRPr="00AD1614">
              <w:rPr>
                <w:rFonts w:ascii="Verdana" w:hAnsi="Verdana" w:cs="Verdana"/>
                <w:sz w:val="16"/>
                <w:szCs w:val="16"/>
              </w:rPr>
              <w:t>9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Default="003E746F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AD1614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80,8</w:t>
            </w:r>
          </w:p>
        </w:tc>
        <w:tc>
          <w:tcPr>
            <w:tcW w:w="1064" w:type="dxa"/>
            <w:vAlign w:val="center"/>
          </w:tcPr>
          <w:p w:rsidR="003E746F" w:rsidRDefault="00AD1614" w:rsidP="00BA5EAD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43,7</w:t>
            </w:r>
          </w:p>
        </w:tc>
        <w:tc>
          <w:tcPr>
            <w:tcW w:w="1064" w:type="dxa"/>
            <w:vAlign w:val="center"/>
          </w:tcPr>
          <w:p w:rsidR="003E746F" w:rsidRDefault="003E746F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Т-25А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84477" w:rsidTr="00EA242A">
        <w:tc>
          <w:tcPr>
            <w:tcW w:w="426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84477" w:rsidRDefault="00784477" w:rsidP="0031246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 w:rsidR="00312469">
              <w:rPr>
                <w:rStyle w:val="a6"/>
                <w:rFonts w:ascii="Verdana" w:hAnsi="Verdana" w:cs="Verdana"/>
                <w:sz w:val="16"/>
                <w:szCs w:val="16"/>
              </w:rPr>
              <w:t>000</w:t>
            </w:r>
          </w:p>
        </w:tc>
        <w:tc>
          <w:tcPr>
            <w:tcW w:w="1064" w:type="dxa"/>
          </w:tcPr>
          <w:p w:rsidR="00784477" w:rsidRDefault="00784477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784477" w:rsidRDefault="007844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477" w:rsidRDefault="007844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784477" w:rsidRDefault="007844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84477" w:rsidRDefault="007844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823200(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ОЗТП-Сармат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rPr>
          <w:trHeight w:val="389"/>
        </w:trPr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3E746F" w:rsidRDefault="003E746F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12469" w:rsidRDefault="00312469" w:rsidP="00312469">
            <w:pPr>
              <w:jc w:val="center"/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</w:pPr>
            <w:r w:rsidRPr="00312469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Земельный</w:t>
            </w:r>
          </w:p>
          <w:p w:rsidR="003E746F" w:rsidRPr="00312469" w:rsidRDefault="00312469" w:rsidP="00312469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312469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участок</w:t>
            </w:r>
          </w:p>
        </w:tc>
        <w:tc>
          <w:tcPr>
            <w:tcW w:w="850" w:type="dxa"/>
          </w:tcPr>
          <w:p w:rsidR="003E746F" w:rsidRPr="00312469" w:rsidRDefault="00312469" w:rsidP="00312469">
            <w:pP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312469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3E746F" w:rsidRP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312469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E746F" w:rsidRDefault="003E746F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Камаз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51102</w:t>
            </w:r>
            <w:r w:rsidR="00312469"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312469" w:rsidRDefault="00312469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312469" w:rsidRPr="0097165E" w:rsidRDefault="00312469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TOYOTA</w:t>
            </w:r>
            <w:r w:rsidR="00AD1614" w:rsidRPr="0097165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D1614">
              <w:rPr>
                <w:rFonts w:ascii="Verdana" w:hAnsi="Verdana" w:cs="Verdana"/>
                <w:sz w:val="16"/>
                <w:szCs w:val="16"/>
                <w:lang w:val="en-US"/>
              </w:rPr>
              <w:t>RAV</w:t>
            </w:r>
            <w:r w:rsidR="00AD1614" w:rsidRPr="0097165E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:rsidR="003E746F" w:rsidRDefault="00AD161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137676,66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2469" w:rsidTr="00EA242A">
        <w:tc>
          <w:tcPr>
            <w:tcW w:w="42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12469" w:rsidRP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12469"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12469" w:rsidRPr="00312469" w:rsidRDefault="00312469" w:rsidP="00312469">
            <w:pP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312469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80,8</w:t>
            </w:r>
          </w:p>
        </w:tc>
        <w:tc>
          <w:tcPr>
            <w:tcW w:w="993" w:type="dxa"/>
            <w:vAlign w:val="center"/>
          </w:tcPr>
          <w:p w:rsidR="00312469" w:rsidRPr="00312469" w:rsidRDefault="00312469" w:rsidP="003902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312469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2469" w:rsidTr="00EA242A">
        <w:tc>
          <w:tcPr>
            <w:tcW w:w="42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12469" w:rsidRP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12469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312469" w:rsidRPr="00312469" w:rsidRDefault="00312469" w:rsidP="00312469">
            <w:pPr>
              <w:rPr>
                <w:rFonts w:ascii="Verdana" w:hAnsi="Verdana" w:cs="Verdana"/>
                <w:sz w:val="16"/>
                <w:szCs w:val="16"/>
              </w:rPr>
            </w:pPr>
            <w:r w:rsidRPr="00312469">
              <w:rPr>
                <w:rFonts w:ascii="Verdana" w:hAnsi="Verdana" w:cs="Verdana"/>
                <w:sz w:val="16"/>
                <w:szCs w:val="16"/>
              </w:rPr>
              <w:t>43,7</w:t>
            </w:r>
          </w:p>
        </w:tc>
        <w:tc>
          <w:tcPr>
            <w:tcW w:w="993" w:type="dxa"/>
          </w:tcPr>
          <w:p w:rsidR="00312469" w:rsidRP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12469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2469" w:rsidTr="00EA242A">
        <w:tc>
          <w:tcPr>
            <w:tcW w:w="42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2469" w:rsidTr="00EA242A">
        <w:tc>
          <w:tcPr>
            <w:tcW w:w="42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2469" w:rsidTr="00EA242A">
        <w:tc>
          <w:tcPr>
            <w:tcW w:w="42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4" w:type="dxa"/>
          </w:tcPr>
          <w:p w:rsidR="00312469" w:rsidRDefault="0031246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4" w:type="dxa"/>
          </w:tcPr>
          <w:p w:rsidR="00312469" w:rsidRDefault="0031246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12469" w:rsidRDefault="0031246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12469" w:rsidRDefault="0031246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1A6F92">
      <w:pPr>
        <w:jc w:val="center"/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2.Сведения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1020"/>
        <w:gridCol w:w="1457"/>
        <w:gridCol w:w="1456"/>
        <w:gridCol w:w="875"/>
        <w:gridCol w:w="1094"/>
        <w:gridCol w:w="1238"/>
        <w:gridCol w:w="874"/>
        <w:gridCol w:w="1021"/>
        <w:gridCol w:w="1602"/>
        <w:gridCol w:w="1312"/>
        <w:gridCol w:w="2331"/>
      </w:tblGrid>
      <w:tr w:rsidR="000F3CEC" w:rsidTr="000F3CEC">
        <w:tc>
          <w:tcPr>
            <w:tcW w:w="1455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20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882" w:type="dxa"/>
            <w:gridSpan w:val="4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3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5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9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 w:val="restart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 О.А.</w:t>
            </w:r>
          </w:p>
        </w:tc>
        <w:tc>
          <w:tcPr>
            <w:tcW w:w="1020" w:type="dxa"/>
            <w:vMerge w:val="restart"/>
          </w:tcPr>
          <w:p w:rsidR="000F3CEC" w:rsidRDefault="000F3CEC" w:rsidP="000F3CE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1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–б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ухгалтер администрации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МО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Степановский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района</w:t>
            </w: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58</w:t>
            </w: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275249,72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1/84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600</w:t>
            </w: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gram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proofErr w:type="gramEnd"/>
            <w:r>
              <w:rPr>
                <w:rStyle w:val="a6"/>
                <w:rFonts w:ascii="Verdana" w:hAnsi="Verdana" w:cs="Verdana"/>
                <w:sz w:val="16"/>
                <w:szCs w:val="16"/>
              </w:rPr>
              <w:t>/410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rPr>
          <w:trHeight w:val="389"/>
        </w:trPr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</w:t>
            </w:r>
            <w:r w:rsidRPr="0097165E">
              <w:rPr>
                <w:rFonts w:ascii="Verdana" w:hAnsi="Verdana" w:cs="Verdana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 w:rsidRPr="0097165E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ВАЗ</w:t>
            </w:r>
            <w:r w:rsidRPr="0097165E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2114;</w:t>
            </w:r>
          </w:p>
          <w:p w:rsidR="000F3CEC" w:rsidRPr="00AD1614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Nissan </w:t>
            </w:r>
            <w:proofErr w:type="spellStart"/>
            <w:r>
              <w:rPr>
                <w:rFonts w:ascii="Verdana" w:hAnsi="Verdana" w:cs="Verdana"/>
                <w:sz w:val="16"/>
                <w:szCs w:val="16"/>
                <w:lang w:val="en-US"/>
              </w:rPr>
              <w:t>Terrano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2" w:type="dxa"/>
            <w:vMerge w:val="restart"/>
          </w:tcPr>
          <w:p w:rsidR="000F3CEC" w:rsidRPr="00AD1614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383480</w:t>
            </w:r>
            <w:r>
              <w:rPr>
                <w:rFonts w:ascii="Verdana" w:hAnsi="Verdana" w:cs="Verdana"/>
                <w:sz w:val="16"/>
                <w:szCs w:val="16"/>
              </w:rPr>
              <w:t>,00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 1/410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Pr="00270A24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 xml:space="preserve">Квартира </w:t>
            </w:r>
          </w:p>
        </w:tc>
        <w:tc>
          <w:tcPr>
            <w:tcW w:w="1456" w:type="dxa"/>
          </w:tcPr>
          <w:p w:rsidR="000F3CEC" w:rsidRPr="00270A24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75" w:type="dxa"/>
            <w:vAlign w:val="center"/>
          </w:tcPr>
          <w:p w:rsidR="000F3CEC" w:rsidRPr="00270A24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58</w:t>
            </w:r>
          </w:p>
        </w:tc>
        <w:tc>
          <w:tcPr>
            <w:tcW w:w="1094" w:type="dxa"/>
            <w:vAlign w:val="center"/>
          </w:tcPr>
          <w:p w:rsidR="000F3CEC" w:rsidRPr="00270A24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70A24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5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9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 w:val="restart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Тимакова Л.П.</w:t>
            </w:r>
          </w:p>
        </w:tc>
        <w:tc>
          <w:tcPr>
            <w:tcW w:w="1020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1 категории администрации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МО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Степановский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района</w:t>
            </w: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1/410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12600</w:t>
            </w: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21099</w:t>
            </w: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352896,24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1/410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1212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76,8</w:t>
            </w: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rPr>
          <w:trHeight w:val="257"/>
        </w:trPr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5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9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 w:val="restart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Смирнова Н.А.</w:t>
            </w:r>
          </w:p>
        </w:tc>
        <w:tc>
          <w:tcPr>
            <w:tcW w:w="1020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Специалист 2 категории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–а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дминистрации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МО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Степановский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района</w:t>
            </w: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68,1</w:t>
            </w: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196064,68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Pr="00EA242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EA242A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</w:tcPr>
          <w:p w:rsidR="000F3CEC" w:rsidRPr="00EA242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EA242A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878</w:t>
            </w:r>
          </w:p>
        </w:tc>
        <w:tc>
          <w:tcPr>
            <w:tcW w:w="1021" w:type="dxa"/>
          </w:tcPr>
          <w:p w:rsidR="000F3CEC" w:rsidRPr="00EA242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EA242A">
              <w:rPr>
                <w:rStyle w:val="a6"/>
                <w:rFonts w:ascii="Verdana" w:hAnsi="Verdana" w:cs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rPr>
          <w:trHeight w:val="389"/>
        </w:trPr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64703000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2106;</w:t>
            </w:r>
          </w:p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Лада Калина</w:t>
            </w: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325618,17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878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1\410 доля</w:t>
            </w:r>
          </w:p>
        </w:tc>
        <w:tc>
          <w:tcPr>
            <w:tcW w:w="875" w:type="dxa"/>
          </w:tcPr>
          <w:p w:rsidR="000F3CEC" w:rsidRPr="0097165E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7165E">
              <w:rPr>
                <w:rFonts w:ascii="Verdana" w:hAnsi="Verdana" w:cs="Verdana"/>
                <w:b/>
                <w:sz w:val="16"/>
                <w:szCs w:val="16"/>
              </w:rPr>
              <w:t>65600000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 1/84 доля</w:t>
            </w:r>
          </w:p>
        </w:tc>
        <w:tc>
          <w:tcPr>
            <w:tcW w:w="875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13438000 </w:t>
            </w:r>
          </w:p>
        </w:tc>
        <w:tc>
          <w:tcPr>
            <w:tcW w:w="109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0F3CEC">
        <w:tc>
          <w:tcPr>
            <w:tcW w:w="1455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7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75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68,1</w:t>
            </w:r>
          </w:p>
        </w:tc>
        <w:tc>
          <w:tcPr>
            <w:tcW w:w="109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  <w:sectPr w:rsidR="000F3CEC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0F3CEC"/>
    <w:rsid w:val="00115A21"/>
    <w:rsid w:val="00160A5F"/>
    <w:rsid w:val="001A6F92"/>
    <w:rsid w:val="002107AD"/>
    <w:rsid w:val="00217263"/>
    <w:rsid w:val="00217B4E"/>
    <w:rsid w:val="00232B98"/>
    <w:rsid w:val="002439F1"/>
    <w:rsid w:val="00270A24"/>
    <w:rsid w:val="00282DA2"/>
    <w:rsid w:val="002857E4"/>
    <w:rsid w:val="002861C7"/>
    <w:rsid w:val="00290D99"/>
    <w:rsid w:val="002B4260"/>
    <w:rsid w:val="00312469"/>
    <w:rsid w:val="0032140F"/>
    <w:rsid w:val="0033508D"/>
    <w:rsid w:val="00353A0D"/>
    <w:rsid w:val="00372BE8"/>
    <w:rsid w:val="003B2C0E"/>
    <w:rsid w:val="003E746F"/>
    <w:rsid w:val="00451C12"/>
    <w:rsid w:val="004A6F0F"/>
    <w:rsid w:val="005904BE"/>
    <w:rsid w:val="005B50DF"/>
    <w:rsid w:val="00632A89"/>
    <w:rsid w:val="00680572"/>
    <w:rsid w:val="00725133"/>
    <w:rsid w:val="00730127"/>
    <w:rsid w:val="00784477"/>
    <w:rsid w:val="00823E2A"/>
    <w:rsid w:val="008C194C"/>
    <w:rsid w:val="00936221"/>
    <w:rsid w:val="009366EE"/>
    <w:rsid w:val="00937B31"/>
    <w:rsid w:val="009438BF"/>
    <w:rsid w:val="0097165E"/>
    <w:rsid w:val="00985474"/>
    <w:rsid w:val="009861A9"/>
    <w:rsid w:val="009D2B5A"/>
    <w:rsid w:val="00A17C1B"/>
    <w:rsid w:val="00A42FD5"/>
    <w:rsid w:val="00AD1614"/>
    <w:rsid w:val="00AD1B66"/>
    <w:rsid w:val="00B87F56"/>
    <w:rsid w:val="00BA5EAD"/>
    <w:rsid w:val="00BD6DEC"/>
    <w:rsid w:val="00C568B1"/>
    <w:rsid w:val="00CF6B66"/>
    <w:rsid w:val="00D3302A"/>
    <w:rsid w:val="00D51807"/>
    <w:rsid w:val="00D54E74"/>
    <w:rsid w:val="00DA46C5"/>
    <w:rsid w:val="00E631E6"/>
    <w:rsid w:val="00EA063A"/>
    <w:rsid w:val="00EA242A"/>
    <w:rsid w:val="00EE2AD6"/>
    <w:rsid w:val="00F26935"/>
    <w:rsid w:val="00F820E6"/>
    <w:rsid w:val="00F95960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23</cp:revision>
  <dcterms:created xsi:type="dcterms:W3CDTF">2015-04-26T17:00:00Z</dcterms:created>
  <dcterms:modified xsi:type="dcterms:W3CDTF">2020-07-08T11:43:00Z</dcterms:modified>
</cp:coreProperties>
</file>