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  <w:r w:rsidR="00E9701F">
        <w:rPr>
          <w:rStyle w:val="a6"/>
          <w:color w:val="333333"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B26A0" w:rsidRPr="00DB26A0">
        <w:rPr>
          <w:b/>
          <w:sz w:val="28"/>
          <w:szCs w:val="28"/>
        </w:rPr>
        <w:t xml:space="preserve"> </w:t>
      </w:r>
      <w:r w:rsidR="00C5706B">
        <w:rPr>
          <w:b/>
          <w:sz w:val="28"/>
          <w:szCs w:val="28"/>
        </w:rPr>
        <w:t>депутата</w:t>
      </w:r>
      <w:r w:rsidR="00DB26A0"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 w:rsidR="00C5706B"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</w:t>
      </w:r>
      <w:r w:rsidR="00CD39FC">
        <w:rPr>
          <w:rStyle w:val="a6"/>
          <w:color w:val="333333"/>
          <w:sz w:val="28"/>
          <w:szCs w:val="28"/>
        </w:rPr>
        <w:t>8</w:t>
      </w:r>
      <w:r>
        <w:rPr>
          <w:rStyle w:val="a6"/>
          <w:color w:val="333333"/>
          <w:sz w:val="28"/>
          <w:szCs w:val="28"/>
        </w:rPr>
        <w:t>года по 31 декабря 201</w:t>
      </w:r>
      <w:r w:rsidR="00CD39FC">
        <w:rPr>
          <w:rStyle w:val="a6"/>
          <w:color w:val="333333"/>
          <w:sz w:val="28"/>
          <w:szCs w:val="28"/>
        </w:rPr>
        <w:t>8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Pr="00935A22" w:rsidRDefault="003E746F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Григорьев В.Н.</w:t>
            </w:r>
          </w:p>
        </w:tc>
        <w:tc>
          <w:tcPr>
            <w:tcW w:w="992" w:type="dxa"/>
            <w:vMerge w:val="restart"/>
          </w:tcPr>
          <w:p w:rsidR="003E746F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</w:t>
            </w:r>
            <w:r w:rsidR="003E746F">
              <w:rPr>
                <w:rStyle w:val="a6"/>
                <w:rFonts w:ascii="Verdana" w:hAnsi="Verdana" w:cs="Verdana"/>
                <w:sz w:val="16"/>
                <w:szCs w:val="16"/>
              </w:rPr>
              <w:t>бщедолевая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</w:t>
            </w:r>
          </w:p>
        </w:tc>
        <w:tc>
          <w:tcPr>
            <w:tcW w:w="851" w:type="dxa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32140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ВАЗ- 2105401 2105,20087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CD39F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174921,12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 w:rsidTr="00E24C8C"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2/84</w:t>
            </w:r>
          </w:p>
        </w:tc>
        <w:tc>
          <w:tcPr>
            <w:tcW w:w="851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13438000</w:t>
            </w:r>
          </w:p>
        </w:tc>
        <w:tc>
          <w:tcPr>
            <w:tcW w:w="992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Pr="00935A22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Pr="00935A22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857</w:t>
            </w:r>
          </w:p>
        </w:tc>
        <w:tc>
          <w:tcPr>
            <w:tcW w:w="992" w:type="dxa"/>
            <w:vAlign w:val="center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71,8</w:t>
            </w:r>
          </w:p>
        </w:tc>
        <w:tc>
          <w:tcPr>
            <w:tcW w:w="992" w:type="dxa"/>
            <w:vAlign w:val="center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rPr>
          <w:trHeight w:val="389"/>
        </w:trPr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>
        <w:tc>
          <w:tcPr>
            <w:tcW w:w="426" w:type="dxa"/>
            <w:vMerge/>
            <w:vAlign w:val="center"/>
          </w:tcPr>
          <w:p w:rsidR="00B356A4" w:rsidRPr="00935A22" w:rsidRDefault="00B356A4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Pr="00935A22" w:rsidRDefault="00B356A4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Супруга Григорьева Л.А.</w:t>
            </w:r>
          </w:p>
          <w:p w:rsidR="00B356A4" w:rsidRPr="00935A22" w:rsidRDefault="00B356A4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CD39F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157124,08</w:t>
            </w:r>
          </w:p>
        </w:tc>
        <w:tc>
          <w:tcPr>
            <w:tcW w:w="2268" w:type="dxa"/>
            <w:vMerge w:val="restart"/>
          </w:tcPr>
          <w:p w:rsidR="00B356A4" w:rsidRDefault="00B356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CD39FC">
        <w:tc>
          <w:tcPr>
            <w:tcW w:w="426" w:type="dxa"/>
            <w:vMerge/>
            <w:vAlign w:val="center"/>
          </w:tcPr>
          <w:p w:rsidR="00CD39FC" w:rsidRPr="00935A22" w:rsidRDefault="00CD39F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D39FC" w:rsidRPr="00935A22" w:rsidRDefault="00CD39F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39FC" w:rsidRDefault="00CD39F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39FC" w:rsidRDefault="00CD39FC" w:rsidP="00E24C8C">
            <w:pPr>
              <w:jc w:val="center"/>
              <w:rPr>
                <w:rStyle w:val="a6"/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39FC" w:rsidRDefault="00CD39FC" w:rsidP="00E24C8C">
            <w:pPr>
              <w:jc w:val="center"/>
              <w:rPr>
                <w:rStyle w:val="a6"/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CD39FC" w:rsidRDefault="00CD39FC" w:rsidP="00E24C8C">
            <w:pPr>
              <w:jc w:val="center"/>
              <w:rPr>
                <w:rStyle w:val="a6"/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D39FC" w:rsidRDefault="00CD39FC" w:rsidP="00E24C8C">
            <w:pPr>
              <w:jc w:val="center"/>
              <w:rPr>
                <w:rStyle w:val="a6"/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39FC" w:rsidRDefault="00CD39F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D39FC" w:rsidRDefault="00CD39F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CD39FC" w:rsidRDefault="00CD39F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D39FC" w:rsidRDefault="00CD39FC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D39FC" w:rsidRDefault="00CD39F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D39FC" w:rsidRDefault="00CD39F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Pr="00935A22" w:rsidRDefault="00C5706B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Pr="00935A22" w:rsidRDefault="00CD39FC" w:rsidP="00E24C8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B356A4" w:rsidRPr="00935A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Смирнов Н.А.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Pr="0032140F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ВАЗ- 21074,2006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CD39F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184981,96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1192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52,6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Легковой, НОЭМЗ-8269, 2003</w:t>
            </w: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Pr="00935A22" w:rsidRDefault="00B356A4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Супруга</w:t>
            </w:r>
          </w:p>
          <w:p w:rsidR="00B356A4" w:rsidRPr="00935A22" w:rsidRDefault="00B356A4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Смирнова А.С.</w:t>
            </w:r>
          </w:p>
          <w:p w:rsidR="00B356A4" w:rsidRPr="00935A22" w:rsidRDefault="00B356A4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CD39F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271969,6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Pr="00935A22" w:rsidRDefault="00CD39FC" w:rsidP="00E24C8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Батталов Р.К.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B6557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CD39F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199827,47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356A4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770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Pr="00935A22" w:rsidRDefault="00B356A4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Супруга Батталова М.Р.</w:t>
            </w:r>
          </w:p>
          <w:p w:rsidR="00B356A4" w:rsidRPr="00935A22" w:rsidRDefault="00B356A4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CD39F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117617,32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Pr="00935A22" w:rsidRDefault="00B356A4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Pr="00935A22" w:rsidRDefault="00CD39FC" w:rsidP="00E24C8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4</w:t>
            </w:r>
            <w:r w:rsidR="00DD11BD" w:rsidRPr="00935A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DD11BD" w:rsidRPr="00935A22" w:rsidRDefault="00B65572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Киселев А.В.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Общедолевая </w:t>
            </w:r>
            <w:r w:rsidR="00B65572"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32140F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ВАЗ- </w:t>
            </w:r>
            <w:r w:rsidR="00B65572">
              <w:rPr>
                <w:rFonts w:ascii="Verdana" w:hAnsi="Verdana" w:cs="Verdana"/>
                <w:sz w:val="16"/>
                <w:szCs w:val="16"/>
              </w:rPr>
              <w:t>2121,1991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CD39F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</w:t>
            </w:r>
            <w:r w:rsidR="00B65572">
              <w:rPr>
                <w:rFonts w:ascii="Verdana" w:hAnsi="Verdana" w:cs="Verdana"/>
                <w:sz w:val="16"/>
                <w:szCs w:val="16"/>
              </w:rPr>
              <w:t>000,00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92</w:t>
            </w:r>
            <w:r w:rsidR="00DD11BD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легковой 821303 ОЗП8167, 1993</w:t>
            </w: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Pr="00935A22" w:rsidRDefault="00DD11BD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 xml:space="preserve">Супруга </w:t>
            </w:r>
            <w:r w:rsidR="00B65572" w:rsidRPr="00935A22">
              <w:rPr>
                <w:rFonts w:ascii="Verdana" w:hAnsi="Verdana" w:cs="Verdana"/>
                <w:b/>
                <w:sz w:val="16"/>
                <w:szCs w:val="16"/>
              </w:rPr>
              <w:t>Киселева В.М.</w:t>
            </w:r>
          </w:p>
          <w:p w:rsidR="00DD11BD" w:rsidRPr="00935A22" w:rsidRDefault="00DD11BD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65572" w:rsidRPr="0032140F" w:rsidRDefault="00B65572" w:rsidP="00B6557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ВАЗ- 2121,1997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65572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колесный МТЗ-80,1982</w:t>
            </w:r>
          </w:p>
        </w:tc>
        <w:tc>
          <w:tcPr>
            <w:tcW w:w="1276" w:type="dxa"/>
            <w:vMerge w:val="restart"/>
          </w:tcPr>
          <w:p w:rsidR="00DD11BD" w:rsidRDefault="00CD39F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199927,52</w:t>
            </w:r>
          </w:p>
          <w:p w:rsidR="00B65572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B65572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Pr="00935A22" w:rsidRDefault="00CD39FC" w:rsidP="00E24C8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5</w:t>
            </w:r>
            <w:r w:rsidR="00DD11BD" w:rsidRPr="00935A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DD11BD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Поршин С.Г.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E24C8C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ВАЗ- </w:t>
            </w:r>
            <w:r w:rsidR="00E24C8C">
              <w:rPr>
                <w:rFonts w:ascii="Verdana" w:hAnsi="Verdana" w:cs="Verdana"/>
                <w:sz w:val="16"/>
                <w:szCs w:val="16"/>
              </w:rPr>
              <w:t>21154,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LADA</w:t>
            </w:r>
            <w:r w:rsidR="00E24C8C" w:rsidRPr="00E24C8C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SAMARA</w:t>
            </w:r>
            <w:r w:rsidR="00E24C8C">
              <w:rPr>
                <w:rFonts w:ascii="Verdana" w:hAnsi="Verdana" w:cs="Verdana"/>
                <w:sz w:val="16"/>
                <w:szCs w:val="16"/>
              </w:rPr>
              <w:t>,</w:t>
            </w:r>
            <w:r w:rsidR="00E24C8C" w:rsidRPr="00E24C8C">
              <w:rPr>
                <w:rFonts w:ascii="Verdana" w:hAnsi="Verdana" w:cs="Verdana"/>
                <w:sz w:val="16"/>
                <w:szCs w:val="16"/>
              </w:rPr>
              <w:t>2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008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CD39F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134751,76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1341</w:t>
            </w: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56,5</w:t>
            </w:r>
          </w:p>
        </w:tc>
        <w:tc>
          <w:tcPr>
            <w:tcW w:w="992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легковой, САЗ 82994, 2016</w:t>
            </w: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Pr="00935A22" w:rsidRDefault="00DD11BD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 xml:space="preserve">Супруга </w:t>
            </w:r>
            <w:r w:rsidR="00E24C8C" w:rsidRPr="00935A22">
              <w:rPr>
                <w:rFonts w:ascii="Verdana" w:hAnsi="Verdana" w:cs="Verdana"/>
                <w:b/>
                <w:sz w:val="16"/>
                <w:szCs w:val="16"/>
              </w:rPr>
              <w:t>Поршина А.М.</w:t>
            </w:r>
          </w:p>
          <w:p w:rsidR="00DD11BD" w:rsidRPr="00935A22" w:rsidRDefault="00DD11BD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CD39F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145864,35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Pr="00935A22" w:rsidRDefault="00DD11BD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 w:val="restart"/>
          </w:tcPr>
          <w:p w:rsidR="00E24C8C" w:rsidRPr="00935A22" w:rsidRDefault="00CD39FC" w:rsidP="00E24C8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6</w:t>
            </w:r>
            <w:r w:rsidR="00E24C8C" w:rsidRPr="00935A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Андреева Л.П.</w:t>
            </w: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24C8C" w:rsidRDefault="00CD39FC" w:rsidP="00CD39F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132478,01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880</w:t>
            </w: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62,0</w:t>
            </w: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P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735A28">
        <w:tc>
          <w:tcPr>
            <w:tcW w:w="426" w:type="dxa"/>
            <w:vMerge/>
            <w:vAlign w:val="center"/>
          </w:tcPr>
          <w:p w:rsidR="00486A80" w:rsidRPr="00935A22" w:rsidRDefault="00486A80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486A8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2/84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24C8C" w:rsidRPr="00935A22" w:rsidRDefault="00E24C8C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Супруг</w:t>
            </w:r>
            <w:r w:rsidR="00486A80" w:rsidRPr="00935A22">
              <w:rPr>
                <w:rFonts w:ascii="Verdana" w:hAnsi="Verdana" w:cs="Verdana"/>
                <w:b/>
                <w:sz w:val="16"/>
                <w:szCs w:val="16"/>
              </w:rPr>
              <w:t xml:space="preserve"> Андреев П.А.</w:t>
            </w:r>
          </w:p>
          <w:p w:rsidR="00E24C8C" w:rsidRPr="00935A22" w:rsidRDefault="00E24C8C" w:rsidP="00E24C8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Фиат Альбье,2008</w:t>
            </w:r>
          </w:p>
        </w:tc>
        <w:tc>
          <w:tcPr>
            <w:tcW w:w="1276" w:type="dxa"/>
            <w:vMerge w:val="restart"/>
          </w:tcPr>
          <w:p w:rsidR="00E24C8C" w:rsidRDefault="00CD39F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96021,41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Pr="00935A22" w:rsidRDefault="00E24C8C" w:rsidP="00E24C8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CD39F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 w:val="restart"/>
          </w:tcPr>
          <w:p w:rsidR="00486A80" w:rsidRPr="00935A22" w:rsidRDefault="00CD39FC" w:rsidP="0005277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7.</w:t>
            </w:r>
          </w:p>
        </w:tc>
        <w:tc>
          <w:tcPr>
            <w:tcW w:w="1417" w:type="dxa"/>
            <w:vMerge w:val="restart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Ахметов М.У.</w:t>
            </w: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</w:t>
            </w:r>
            <w:r w:rsidR="00486A80">
              <w:rPr>
                <w:rStyle w:val="a6"/>
                <w:rFonts w:ascii="Verdana" w:hAnsi="Verdana" w:cs="Verdana"/>
                <w:sz w:val="16"/>
                <w:szCs w:val="16"/>
              </w:rPr>
              <w:t>/410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Pr="004A5D09" w:rsidRDefault="00A807A6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RENO</w:t>
            </w:r>
            <w:r w:rsidRPr="004A5D0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REN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>AULT</w:t>
            </w:r>
            <w:r w:rsidR="004A5D09" w:rsidRPr="004A5D0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>LOGAN 2011</w:t>
            </w:r>
          </w:p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86A80" w:rsidRDefault="00CD39FC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</w:t>
            </w:r>
            <w:r w:rsidR="00A807A6">
              <w:rPr>
                <w:rFonts w:ascii="Verdana" w:hAnsi="Verdana" w:cs="Verdana"/>
                <w:sz w:val="16"/>
                <w:szCs w:val="16"/>
              </w:rPr>
              <w:t>000,00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486A80" w:rsidRDefault="00A807A6" w:rsidP="00A807A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1200</w:t>
            </w: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A807A6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86A80" w:rsidRDefault="00486A80" w:rsidP="00A807A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62,</w:t>
            </w:r>
            <w:r w:rsidR="00A807A6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Pr="00E24C8C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86A80" w:rsidRPr="00935A22" w:rsidRDefault="00486A80" w:rsidP="0005277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 xml:space="preserve">Супруга </w:t>
            </w:r>
            <w:r w:rsidR="00A807A6" w:rsidRPr="00935A22">
              <w:rPr>
                <w:rFonts w:ascii="Verdana" w:hAnsi="Verdana" w:cs="Verdana"/>
                <w:b/>
                <w:sz w:val="16"/>
                <w:szCs w:val="16"/>
              </w:rPr>
              <w:t>Ахметова Ю.И.</w:t>
            </w:r>
          </w:p>
          <w:p w:rsidR="00486A80" w:rsidRPr="00935A22" w:rsidRDefault="00486A80" w:rsidP="0005277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86A80" w:rsidRDefault="00CD39FC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268072,79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Pr="00935A22" w:rsidRDefault="00486A80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Pr="00935A22" w:rsidRDefault="00935A22" w:rsidP="0005277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8</w:t>
            </w:r>
            <w:r w:rsidR="004A5D09" w:rsidRPr="00935A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Яковлева О.В.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4A5D09" w:rsidRDefault="00935A22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219309,75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4A5D0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Pr="00E24C8C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5D09" w:rsidRPr="00935A22" w:rsidRDefault="00935A22" w:rsidP="0005277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Супруг </w:t>
            </w:r>
            <w:r w:rsidR="00341AB8" w:rsidRPr="00935A22">
              <w:rPr>
                <w:rFonts w:ascii="Verdana" w:hAnsi="Verdana" w:cs="Verdana"/>
                <w:b/>
                <w:sz w:val="16"/>
                <w:szCs w:val="16"/>
              </w:rPr>
              <w:t>Яковлев В.Н.</w:t>
            </w:r>
          </w:p>
          <w:p w:rsidR="004A5D09" w:rsidRPr="00935A22" w:rsidRDefault="004A5D09" w:rsidP="0005277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1270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КАМАЗ 532112А, 1999;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грузовой ГКБ8350,1989;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борт.кл/авт БОРТ.КА , 2016</w:t>
            </w:r>
            <w:r w:rsidR="00935A22">
              <w:rPr>
                <w:rFonts w:ascii="Verdana" w:hAnsi="Verdana" w:cs="Verdana"/>
                <w:sz w:val="16"/>
                <w:szCs w:val="16"/>
              </w:rPr>
              <w:t>, прицеп легк. САЗ, 2016</w:t>
            </w:r>
          </w:p>
        </w:tc>
        <w:tc>
          <w:tcPr>
            <w:tcW w:w="1276" w:type="dxa"/>
            <w:vMerge w:val="restart"/>
          </w:tcPr>
          <w:p w:rsidR="004A5D09" w:rsidRDefault="00935A22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4A5D09">
              <w:rPr>
                <w:rFonts w:ascii="Verdana" w:hAnsi="Verdana" w:cs="Verdana"/>
                <w:sz w:val="16"/>
                <w:szCs w:val="16"/>
              </w:rPr>
              <w:t>00000,00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72,8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Н</w:t>
            </w:r>
            <w:r w:rsidR="00341AB8" w:rsidRPr="00935A22">
              <w:rPr>
                <w:rFonts w:ascii="Verdana" w:hAnsi="Verdana" w:cs="Verdana"/>
                <w:b/>
                <w:sz w:val="16"/>
                <w:szCs w:val="16"/>
              </w:rPr>
              <w:t>е</w:t>
            </w:r>
            <w:r w:rsidRPr="00935A22">
              <w:rPr>
                <w:rFonts w:ascii="Verdana" w:hAnsi="Verdana" w:cs="Verdana"/>
                <w:b/>
                <w:sz w:val="16"/>
                <w:szCs w:val="16"/>
              </w:rPr>
              <w:t xml:space="preserve">совершеннолетняя дочь- Яковлева </w:t>
            </w:r>
            <w:r w:rsidRPr="00935A22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В.В.</w:t>
            </w:r>
          </w:p>
        </w:tc>
        <w:tc>
          <w:tcPr>
            <w:tcW w:w="992" w:type="dxa"/>
            <w:vMerge w:val="restart"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RPr="004A5D09" w:rsidTr="004A5D09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4A5D09" w:rsidRPr="00935A22" w:rsidRDefault="004A5D09" w:rsidP="0005277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несовершеннолетний сын- Яковлев В.В.</w:t>
            </w: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5D09" w:rsidRPr="004A5D09" w:rsidRDefault="004A5D09" w:rsidP="0005277C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Pr="00935A22" w:rsidRDefault="00935A22" w:rsidP="0005277C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9</w:t>
            </w:r>
            <w:r w:rsidR="004A5D09" w:rsidRPr="00935A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4A5D09" w:rsidRPr="00935A22" w:rsidRDefault="00341AB8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35A22">
              <w:rPr>
                <w:rFonts w:ascii="Verdana" w:hAnsi="Verdana" w:cs="Verdana"/>
                <w:b/>
                <w:sz w:val="16"/>
                <w:szCs w:val="16"/>
              </w:rPr>
              <w:t>Веретенникова Л.В.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341A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</w:t>
            </w:r>
            <w:r w:rsidR="00341AB8">
              <w:rPr>
                <w:rStyle w:val="a6"/>
                <w:rFonts w:ascii="Verdana" w:hAnsi="Verdana" w:cs="Verdana"/>
                <w:sz w:val="16"/>
                <w:szCs w:val="16"/>
              </w:rPr>
              <w:t>84</w:t>
            </w:r>
          </w:p>
        </w:tc>
        <w:tc>
          <w:tcPr>
            <w:tcW w:w="851" w:type="dxa"/>
          </w:tcPr>
          <w:p w:rsidR="004A5D09" w:rsidRDefault="00341AB8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13438000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341A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A5D09" w:rsidRDefault="00935A22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146755,09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776</w:t>
            </w: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44,2</w:t>
            </w: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Pr="00E24C8C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A5D09" w:rsidRPr="00935A22" w:rsidRDefault="004A5D09" w:rsidP="0005277C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32140F">
      <w:pPr>
        <w:rPr>
          <w:b/>
          <w:bCs/>
          <w:sz w:val="28"/>
          <w:szCs w:val="28"/>
        </w:rPr>
        <w:sectPr w:rsidR="003E746F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5E" w:rsidRDefault="0013285E" w:rsidP="00A807A6">
      <w:r>
        <w:separator/>
      </w:r>
    </w:p>
  </w:endnote>
  <w:endnote w:type="continuationSeparator" w:id="1">
    <w:p w:rsidR="0013285E" w:rsidRDefault="0013285E" w:rsidP="00A8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5E" w:rsidRDefault="0013285E" w:rsidP="00A807A6">
      <w:r>
        <w:separator/>
      </w:r>
    </w:p>
  </w:footnote>
  <w:footnote w:type="continuationSeparator" w:id="1">
    <w:p w:rsidR="0013285E" w:rsidRDefault="0013285E" w:rsidP="00A80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111F05"/>
    <w:rsid w:val="00115A21"/>
    <w:rsid w:val="0013285E"/>
    <w:rsid w:val="00160A5F"/>
    <w:rsid w:val="00180CD3"/>
    <w:rsid w:val="001A6F92"/>
    <w:rsid w:val="001D79FA"/>
    <w:rsid w:val="00217B4E"/>
    <w:rsid w:val="002439F1"/>
    <w:rsid w:val="00282DA2"/>
    <w:rsid w:val="002861C7"/>
    <w:rsid w:val="00290D99"/>
    <w:rsid w:val="0032140F"/>
    <w:rsid w:val="0033508D"/>
    <w:rsid w:val="00341AB8"/>
    <w:rsid w:val="00353A0D"/>
    <w:rsid w:val="003B2C0E"/>
    <w:rsid w:val="003E746F"/>
    <w:rsid w:val="00486A80"/>
    <w:rsid w:val="004A5D09"/>
    <w:rsid w:val="005904BE"/>
    <w:rsid w:val="005B50DF"/>
    <w:rsid w:val="00632A89"/>
    <w:rsid w:val="00680572"/>
    <w:rsid w:val="00725133"/>
    <w:rsid w:val="00730127"/>
    <w:rsid w:val="00825AAE"/>
    <w:rsid w:val="008C194C"/>
    <w:rsid w:val="00916EFF"/>
    <w:rsid w:val="00935A22"/>
    <w:rsid w:val="00936221"/>
    <w:rsid w:val="009366EE"/>
    <w:rsid w:val="00937B31"/>
    <w:rsid w:val="009438BF"/>
    <w:rsid w:val="009D2B5A"/>
    <w:rsid w:val="00A807A6"/>
    <w:rsid w:val="00AD1B66"/>
    <w:rsid w:val="00B356A4"/>
    <w:rsid w:val="00B57101"/>
    <w:rsid w:val="00B65572"/>
    <w:rsid w:val="00B87F56"/>
    <w:rsid w:val="00BA5EAD"/>
    <w:rsid w:val="00BD6DEC"/>
    <w:rsid w:val="00C568B1"/>
    <w:rsid w:val="00C5706B"/>
    <w:rsid w:val="00CD39FC"/>
    <w:rsid w:val="00CF6B66"/>
    <w:rsid w:val="00D3302A"/>
    <w:rsid w:val="00DA46C5"/>
    <w:rsid w:val="00DB26A0"/>
    <w:rsid w:val="00DD11BD"/>
    <w:rsid w:val="00E24C8C"/>
    <w:rsid w:val="00E631E6"/>
    <w:rsid w:val="00E9701F"/>
    <w:rsid w:val="00EA063A"/>
    <w:rsid w:val="00F26935"/>
    <w:rsid w:val="00F820E6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A807A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07A6"/>
    <w:rPr>
      <w:rFonts w:ascii="Times New Roman" w:eastAsia="Times New Roman" w:hAnsi="Times New Roman"/>
    </w:rPr>
  </w:style>
  <w:style w:type="character" w:styleId="a9">
    <w:name w:val="endnote reference"/>
    <w:basedOn w:val="a0"/>
    <w:uiPriority w:val="99"/>
    <w:semiHidden/>
    <w:unhideWhenUsed/>
    <w:rsid w:val="00A807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CED2-7F5E-484E-B62E-4618DF2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Иван</cp:lastModifiedBy>
  <cp:revision>14</cp:revision>
  <dcterms:created xsi:type="dcterms:W3CDTF">2015-04-26T17:00:00Z</dcterms:created>
  <dcterms:modified xsi:type="dcterms:W3CDTF">2019-09-24T06:00:00Z</dcterms:modified>
</cp:coreProperties>
</file>